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AB" w:rsidRDefault="0079602C">
      <w:proofErr w:type="spellStart"/>
      <w:r>
        <w:t>Junio</w:t>
      </w:r>
      <w:proofErr w:type="spellEnd"/>
      <w:r>
        <w:t xml:space="preserve">, </w:t>
      </w:r>
      <w:proofErr w:type="spellStart"/>
      <w:r>
        <w:t>Toong</w:t>
      </w:r>
      <w:proofErr w:type="spellEnd"/>
    </w:p>
    <w:p w:rsidR="0079602C" w:rsidRDefault="0079602C">
      <w:r>
        <w:t>Machine Problem 4 (</w:t>
      </w:r>
      <w:proofErr w:type="spellStart"/>
      <w:r>
        <w:t>Matlab</w:t>
      </w:r>
      <w:proofErr w:type="spellEnd"/>
      <w:r>
        <w:t>)</w:t>
      </w:r>
    </w:p>
    <w:p w:rsidR="0079602C" w:rsidRDefault="0079602C">
      <w:r>
        <w:rPr>
          <w:noProof/>
        </w:rPr>
        <w:drawing>
          <wp:inline distT="0" distB="0" distL="0" distR="0" wp14:anchorId="7B238775" wp14:editId="25C1BA89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C" w:rsidRDefault="0079602C">
      <w:r>
        <w:rPr>
          <w:noProof/>
        </w:rPr>
        <w:drawing>
          <wp:inline distT="0" distB="0" distL="0" distR="0" wp14:anchorId="1B449CC4" wp14:editId="7ECA610D">
            <wp:extent cx="5943600" cy="204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79602C">
      <w:r>
        <w:t>Input the variables:</w:t>
      </w:r>
    </w:p>
    <w:p w:rsidR="0079602C" w:rsidRDefault="0079602C">
      <w:r>
        <w:rPr>
          <w:noProof/>
        </w:rPr>
        <w:drawing>
          <wp:inline distT="0" distB="0" distL="0" distR="0" wp14:anchorId="339A0802" wp14:editId="12E1EAD4">
            <wp:extent cx="35623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C" w:rsidRDefault="0079602C">
      <w:r>
        <w:t>The Graph of the Projectile Motion:</w:t>
      </w:r>
    </w:p>
    <w:p w:rsidR="0079602C" w:rsidRDefault="0079602C">
      <w:r>
        <w:rPr>
          <w:noProof/>
        </w:rPr>
        <w:drawing>
          <wp:inline distT="0" distB="0" distL="0" distR="0" wp14:anchorId="6BEEFF65" wp14:editId="19D4D9EB">
            <wp:extent cx="494347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C" w:rsidRDefault="0079602C">
      <w:r>
        <w:lastRenderedPageBreak/>
        <w:t>If y component is 0:</w:t>
      </w:r>
    </w:p>
    <w:p w:rsidR="0079602C" w:rsidRDefault="0079602C">
      <w:r>
        <w:rPr>
          <w:noProof/>
        </w:rPr>
        <w:drawing>
          <wp:inline distT="0" distB="0" distL="0" distR="0" wp14:anchorId="2E299E87" wp14:editId="5B9C120C">
            <wp:extent cx="35433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C" w:rsidRDefault="0079602C">
      <w:r>
        <w:t>The Result:</w:t>
      </w:r>
    </w:p>
    <w:p w:rsidR="0079602C" w:rsidRDefault="0079602C">
      <w:r>
        <w:rPr>
          <w:noProof/>
        </w:rPr>
        <w:drawing>
          <wp:inline distT="0" distB="0" distL="0" distR="0" wp14:anchorId="7B64DA91" wp14:editId="3B864E96">
            <wp:extent cx="527685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2C"/>
    <w:rsid w:val="0079602C"/>
    <w:rsid w:val="00C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F78E-F7F9-4662-AA58-8A8BAC7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2019-12-08T02:52:00Z</dcterms:created>
  <dcterms:modified xsi:type="dcterms:W3CDTF">2019-12-08T02:57:00Z</dcterms:modified>
</cp:coreProperties>
</file>