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F7F15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  <w:lang w:val="es-VE"/>
        </w:rPr>
      </w:pPr>
      <w:r>
        <w:rPr>
          <w:rFonts w:hint="default" w:ascii="Arial" w:hAnsi="Arial" w:eastAsia="sans-serif" w:cs="Arial"/>
          <w:sz w:val="24"/>
          <w:szCs w:val="24"/>
          <w:lang w:val="es-VE"/>
        </w:rPr>
        <w:t>Funcionalidades del Sistema (Vistas Frontend-Backend-Diccionario de Datos)</w:t>
      </w:r>
    </w:p>
    <w:p w14:paraId="77146437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>Home</w:t>
      </w:r>
    </w:p>
    <w:p w14:paraId="507F425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Panel principal que redirige según el rol: </w:t>
      </w:r>
    </w:p>
    <w:p w14:paraId="2F91598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Estudiante:</w:t>
      </w:r>
      <w:r>
        <w:rPr>
          <w:rFonts w:hint="default" w:ascii="Arial" w:hAnsi="Arial" w:eastAsia="sans-serif" w:cs="Arial"/>
          <w:sz w:val="24"/>
          <w:szCs w:val="24"/>
        </w:rPr>
        <w:t xml:space="preserve"> Muestra resumen de asistencias, próximas clases y acceso a su QR. </w:t>
      </w:r>
    </w:p>
    <w:p w14:paraId="28683C5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Profesor:</w:t>
      </w:r>
      <w:r>
        <w:rPr>
          <w:rFonts w:hint="default" w:ascii="Arial" w:hAnsi="Arial" w:eastAsia="sans-serif" w:cs="Arial"/>
          <w:sz w:val="24"/>
          <w:szCs w:val="24"/>
        </w:rPr>
        <w:t xml:space="preserve"> Listado de sus secciones, opción de escanear QR y control de clases en vivo. </w:t>
      </w:r>
    </w:p>
    <w:p w14:paraId="05765F01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>Perfil - Vista de Estudiante</w:t>
      </w:r>
    </w:p>
    <w:p w14:paraId="114A405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Muestra: </w:t>
      </w:r>
    </w:p>
    <w:p w14:paraId="7BED6B4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Nombres y apellidos completos. </w:t>
      </w:r>
    </w:p>
    <w:p w14:paraId="5D0B928B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Carrera registrada (ej: Ingeniería en Informática). </w:t>
      </w:r>
    </w:p>
    <w:p w14:paraId="497FF4ED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Cédula de identidad. </w:t>
      </w:r>
    </w:p>
    <w:p w14:paraId="3FA25BCD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Correo electrónico. </w:t>
      </w:r>
    </w:p>
    <w:p w14:paraId="23B48CF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Botón Editar Perfil:</w:t>
      </w:r>
      <w:r>
        <w:rPr>
          <w:rFonts w:hint="default" w:ascii="Arial" w:hAnsi="Arial" w:eastAsia="sans-serif" w:cs="Arial"/>
          <w:sz w:val="24"/>
          <w:szCs w:val="24"/>
        </w:rPr>
        <w:t xml:space="preserve"> Permite modificar campos personales como nombres, apellidos, foto de perfil y contraseña. </w:t>
      </w:r>
      <w:r>
        <w:rPr>
          <w:rFonts w:hint="default" w:ascii="Arial" w:hAnsi="Arial" w:eastAsia="sans-serif" w:cs="Arial"/>
          <w:i/>
          <w:iCs/>
          <w:sz w:val="24"/>
          <w:szCs w:val="24"/>
        </w:rPr>
        <w:t>Nota de seguridad:</w:t>
      </w:r>
      <w:r>
        <w:rPr>
          <w:rFonts w:hint="default" w:ascii="Arial" w:hAnsi="Arial" w:eastAsia="sans-serif" w:cs="Arial"/>
          <w:sz w:val="24"/>
          <w:szCs w:val="24"/>
        </w:rPr>
        <w:t xml:space="preserve"> Por políticas de integridad y control de estudios, los campos de Cédula, Carrera y Semestre son estrictamente de solo lectura y no pueden ser alterados por el alumno. </w:t>
      </w:r>
    </w:p>
    <w:p w14:paraId="5234DBD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Previsualización de foto de perfil y fondo. </w:t>
      </w:r>
    </w:p>
    <w:p w14:paraId="4AC5180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No tiene acceso al botón de escanear QR (restricción implementada mediante validación por rol). </w:t>
      </w:r>
    </w:p>
    <w:p w14:paraId="5DE8C07A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>Perfil - Vista del Profesor</w:t>
      </w:r>
    </w:p>
    <w:p w14:paraId="0AA8C86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Muestra: </w:t>
      </w:r>
    </w:p>
    <w:p w14:paraId="0AF6216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Nombre completo. </w:t>
      </w:r>
    </w:p>
    <w:p w14:paraId="7AB4F2B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Rol: Profesor. </w:t>
      </w:r>
    </w:p>
    <w:p w14:paraId="54A1619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Cédula, correo y otros datos fijos. </w:t>
      </w:r>
    </w:p>
    <w:p w14:paraId="185C7C5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Botón Escanear QR (integrado con librería html5-qrcode). </w:t>
      </w:r>
    </w:p>
    <w:p w14:paraId="1F48EC5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Botón Editar Perfil:</w:t>
      </w:r>
      <w:r>
        <w:rPr>
          <w:rFonts w:hint="default" w:ascii="Arial" w:hAnsi="Arial" w:eastAsia="sans-serif" w:cs="Arial"/>
          <w:sz w:val="24"/>
          <w:szCs w:val="24"/>
        </w:rPr>
        <w:t xml:space="preserve"> Permite cambiar nombres, apellidos y contraseña. El campo de Cédula se mantiene bloqueado como solo lectura para resguardar la consistencia de los registros del personal docente. No puede cambiar carrera ni semestre (por su rol fijo). </w:t>
      </w:r>
    </w:p>
    <w:p w14:paraId="506C646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Botón de cierre de sesión. </w:t>
      </w:r>
    </w:p>
    <w:p w14:paraId="7FDDB3B8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>Vista QR del Estudiante</w:t>
      </w:r>
    </w:p>
    <w:p w14:paraId="16C93CA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Genera un código QR dinámico basado en el </w:t>
      </w:r>
      <w:r>
        <w:rPr>
          <w:rStyle w:val="6"/>
          <w:rFonts w:hint="default" w:ascii="Arial" w:hAnsi="Arial" w:eastAsia="sans-serif" w:cs="Arial"/>
          <w:sz w:val="24"/>
          <w:szCs w:val="24"/>
        </w:rPr>
        <w:t>qr_token</w:t>
      </w:r>
      <w:r>
        <w:rPr>
          <w:rFonts w:hint="default" w:ascii="Arial" w:hAnsi="Arial" w:eastAsia="sans-serif" w:cs="Arial"/>
          <w:sz w:val="24"/>
          <w:szCs w:val="24"/>
        </w:rPr>
        <w:t xml:space="preserve"> almacenado en la tabla </w:t>
      </w:r>
      <w:r>
        <w:rPr>
          <w:rStyle w:val="6"/>
          <w:rFonts w:hint="default" w:ascii="Arial" w:hAnsi="Arial" w:eastAsia="sans-serif" w:cs="Arial"/>
          <w:sz w:val="24"/>
          <w:szCs w:val="24"/>
        </w:rPr>
        <w:t>qr_credential</w:t>
      </w:r>
      <w:r>
        <w:rPr>
          <w:rFonts w:hint="default" w:ascii="Arial" w:hAnsi="Arial" w:eastAsia="sans-serif" w:cs="Arial"/>
          <w:sz w:val="24"/>
          <w:szCs w:val="24"/>
        </w:rPr>
        <w:t xml:space="preserve">. El QR cambia si se bloquea o regenera el token. El estudiante lo presenta ante el lector del profesor. </w:t>
      </w:r>
    </w:p>
    <w:p w14:paraId="66E2866E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>Herramientas Utilizadas en el Sistema</w:t>
      </w:r>
    </w:p>
    <w:p w14:paraId="44001178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>Frontend</w:t>
      </w:r>
    </w:p>
    <w:p w14:paraId="0BEBE95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HTML5:</w:t>
      </w:r>
      <w:r>
        <w:rPr>
          <w:rFonts w:hint="default" w:ascii="Arial" w:hAnsi="Arial" w:eastAsia="sans-serif" w:cs="Arial"/>
          <w:sz w:val="24"/>
          <w:szCs w:val="24"/>
        </w:rPr>
        <w:t xml:space="preserve"> Estructura semántica. </w:t>
      </w:r>
    </w:p>
    <w:p w14:paraId="7C41934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Bootstrap 5.3:</w:t>
      </w:r>
      <w:r>
        <w:rPr>
          <w:rFonts w:hint="default" w:ascii="Arial" w:hAnsi="Arial" w:eastAsia="sans-serif" w:cs="Arial"/>
          <w:sz w:val="24"/>
          <w:szCs w:val="24"/>
        </w:rPr>
        <w:t xml:space="preserve"> Estilos responsivos y componentes. </w:t>
      </w:r>
    </w:p>
    <w:p w14:paraId="74A3197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CSS:</w:t>
      </w:r>
      <w:r>
        <w:rPr>
          <w:rFonts w:hint="default" w:ascii="Arial" w:hAnsi="Arial" w:eastAsia="sans-serif" w:cs="Arial"/>
          <w:sz w:val="24"/>
          <w:szCs w:val="24"/>
        </w:rPr>
        <w:t xml:space="preserve"> Personalizaciones adicionales. </w:t>
      </w:r>
    </w:p>
    <w:p w14:paraId="3951F51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JavaScript + html5-qrcode:</w:t>
      </w:r>
      <w:r>
        <w:rPr>
          <w:rFonts w:hint="default" w:ascii="Arial" w:hAnsi="Arial" w:eastAsia="sans-serif" w:cs="Arial"/>
          <w:sz w:val="24"/>
          <w:szCs w:val="24"/>
        </w:rPr>
        <w:t xml:space="preserve"> Librería para escaneo de QR desde cámara. </w:t>
      </w:r>
    </w:p>
    <w:p w14:paraId="5CCACC09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>Backend</w:t>
      </w:r>
    </w:p>
    <w:p w14:paraId="18F4493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PHP:</w:t>
      </w:r>
      <w:r>
        <w:rPr>
          <w:rFonts w:hint="default" w:ascii="Arial" w:hAnsi="Arial" w:eastAsia="sans-serif" w:cs="Arial"/>
          <w:sz w:val="24"/>
          <w:szCs w:val="24"/>
        </w:rPr>
        <w:t xml:space="preserve"> Controladores y lógica de negocio. </w:t>
      </w:r>
    </w:p>
    <w:p w14:paraId="0F95446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MySQL:</w:t>
      </w:r>
      <w:r>
        <w:rPr>
          <w:rFonts w:hint="default" w:ascii="Arial" w:hAnsi="Arial" w:eastAsia="sans-serif" w:cs="Arial"/>
          <w:sz w:val="24"/>
          <w:szCs w:val="24"/>
        </w:rPr>
        <w:t xml:space="preserve"> Base de datos relacional. </w:t>
      </w:r>
    </w:p>
    <w:p w14:paraId="1719DAE3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>Lógica de Controladores (Según desarrollo disponible)</w:t>
      </w:r>
    </w:p>
    <w:p w14:paraId="7F543CE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Debido a limitaciones en la integración completa de controladores, se emplearon arrays precargados como datos de prueba para simular el comportamiento de: </w:t>
      </w:r>
    </w:p>
    <w:p w14:paraId="30D43F7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Listado de estudiantes por sección. </w:t>
      </w:r>
    </w:p>
    <w:p w14:paraId="4D1A1BE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Registro de asistencia escaneada. </w:t>
      </w:r>
    </w:p>
    <w:p w14:paraId="522E220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sz w:val="24"/>
          <w:szCs w:val="24"/>
        </w:rPr>
        <w:t xml:space="preserve">Visualización de perfiles y edición. </w:t>
      </w:r>
    </w:p>
    <w:p w14:paraId="51FF8D5C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 w:righ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i/>
          <w:iCs/>
          <w:sz w:val="24"/>
          <w:szCs w:val="24"/>
        </w:rPr>
        <w:t>"Estoy trabajando con dos arrays dentro de esos archivos para que sean datos de prueba, precargados… para poder simular cómo se mostrarían los datos y que funcione por supuesto."</w:t>
      </w:r>
    </w:p>
    <w:p w14:paraId="78029EF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Controladores identificados (planificación original):</w:t>
      </w:r>
    </w:p>
    <w:p w14:paraId="558E8BE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Controlador de Autenticación:</w:t>
      </w:r>
      <w:r>
        <w:rPr>
          <w:rFonts w:hint="default" w:ascii="Arial" w:hAnsi="Arial" w:eastAsia="sans-serif" w:cs="Arial"/>
          <w:sz w:val="24"/>
          <w:szCs w:val="24"/>
        </w:rPr>
        <w:t xml:space="preserve"> Maneja login, sesiones y cambio forzado de contraseña. </w:t>
      </w:r>
    </w:p>
    <w:p w14:paraId="6E6E42EC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Controlador de Profesor:</w:t>
      </w:r>
      <w:r>
        <w:rPr>
          <w:rFonts w:hint="default" w:ascii="Arial" w:hAnsi="Arial" w:eastAsia="sans-serif" w:cs="Arial"/>
          <w:sz w:val="24"/>
          <w:szCs w:val="24"/>
        </w:rPr>
        <w:t xml:space="preserve"> Administra secciones, escaneo QR, registro de asistencias y cierre de clases. </w:t>
      </w:r>
    </w:p>
    <w:p w14:paraId="4638E9A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Controlador de Estudiante:</w:t>
      </w:r>
      <w:r>
        <w:rPr>
          <w:rFonts w:hint="default" w:ascii="Arial" w:hAnsi="Arial" w:eastAsia="sans-serif" w:cs="Arial"/>
          <w:sz w:val="24"/>
          <w:szCs w:val="24"/>
        </w:rPr>
        <w:t xml:space="preserve"> Gestiona perfil, visualización de asistencias y generación de QR. </w:t>
      </w:r>
    </w:p>
    <w:p w14:paraId="2D8A3FA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Controlador de Registro/Identificación:</w:t>
      </w:r>
      <w:r>
        <w:rPr>
          <w:rFonts w:hint="default" w:ascii="Arial" w:hAnsi="Arial" w:eastAsia="sans-serif" w:cs="Arial"/>
          <w:sz w:val="24"/>
          <w:szCs w:val="24"/>
        </w:rPr>
        <w:t xml:space="preserve"> Para creación de usuarios y asignación de roles. </w:t>
      </w:r>
    </w:p>
    <w:p w14:paraId="3EE3899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0957662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255EC58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15B1FEDD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7D903D0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0CC1A80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0FCB0AE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061300E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679CE62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590169F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0122C1B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10BF7CD8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1DEF133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159F5BD8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77CAF8E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19748C9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2F0532F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2DA86D3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3A7CEECB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75B3BF0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  <w:bookmarkStart w:id="0" w:name="_GoBack"/>
      <w:bookmarkEnd w:id="0"/>
    </w:p>
    <w:p w14:paraId="1ADFFD5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sz w:val="24"/>
          <w:szCs w:val="24"/>
        </w:rPr>
      </w:pPr>
    </w:p>
    <w:p w14:paraId="631E9CE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4"/>
          <w:szCs w:val="24"/>
          <w:lang w:val="es-VE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lang w:val="es-VE"/>
        </w:rPr>
        <w:t>D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</w:rPr>
        <w:t>iccionario de datos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lang w:val="es-VE"/>
        </w:rPr>
        <w:t>:</w:t>
      </w:r>
    </w:p>
    <w:p w14:paraId="518AE54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4"/>
          <w:szCs w:val="24"/>
          <w:lang w:val="es-VE"/>
        </w:rPr>
      </w:pPr>
    </w:p>
    <w:p w14:paraId="4025DB3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B: ESTRUCTURA UNIVERSITARIA</w:t>
      </w:r>
    </w:p>
    <w:p w14:paraId="2C7BC91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career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(Carreras universitarias)</w:t>
      </w:r>
    </w:p>
    <w:p w14:paraId="14AD97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2"/>
        <w:gridCol w:w="1753"/>
        <w:gridCol w:w="4103"/>
      </w:tblGrid>
      <w:tr w14:paraId="51CBA4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C89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57B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DAB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158407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CF1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A64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F46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442CE0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C6B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career_code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808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731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2478AF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93B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61C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29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</w:tbl>
    <w:p w14:paraId="0AD811D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65DA46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7F2126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semester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(Semestres)</w:t>
      </w:r>
    </w:p>
    <w:p w14:paraId="5DE7D7E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8"/>
        <w:gridCol w:w="1753"/>
        <w:gridCol w:w="4103"/>
      </w:tblGrid>
      <w:tr w14:paraId="751A62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0C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8E3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F22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6C11BCB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F9F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BCE0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509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76139C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113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semester_number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D3E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14F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0D2C9F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DA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00A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0DC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</w:tbl>
    <w:p w14:paraId="480B93B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29368DC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C: PLANIFICACIÓN ACADÉMICA</w:t>
      </w:r>
    </w:p>
    <w:p w14:paraId="6674588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subject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(Materias / Asignaturas)</w:t>
      </w:r>
    </w:p>
    <w:p w14:paraId="2743D41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5"/>
        <w:gridCol w:w="1753"/>
        <w:gridCol w:w="4103"/>
      </w:tblGrid>
      <w:tr w14:paraId="762C76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9FF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447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E4B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7210EE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088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3E5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E0E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77D5BB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419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subject_code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D7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805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787983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030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E97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7C3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</w:tbl>
    <w:p w14:paraId="4BEDF7B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9A26BE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C3FD27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01E839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56ECC53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53EC57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3C844D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DDB8BE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CF9CFA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A61D43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A: IDENTIDAD, SEGURIDAD Y ACCESO</w:t>
      </w:r>
    </w:p>
    <w:p w14:paraId="1CBBA2D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profile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(Datos personales y biométricos del usuario)</w:t>
      </w:r>
    </w:p>
    <w:p w14:paraId="318FFE1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1716"/>
        <w:gridCol w:w="4743"/>
      </w:tblGrid>
      <w:tr w14:paraId="0D5BC7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7BA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073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2B2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001A24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BDC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9B4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926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0B76E1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D25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id_number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7F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24C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02ECAF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70E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first_name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38E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3BD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682530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EC3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middle_name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3DD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861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21C77B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E51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last_name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FC6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05A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6927FD8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1E8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second_last_name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9FE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6063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0958D5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510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profile_picture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5DA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088E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435D63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5F3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380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16C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DEFAULT NULL</w:t>
            </w:r>
          </w:p>
        </w:tc>
      </w:tr>
    </w:tbl>
    <w:p w14:paraId="0BD611B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FBB9FB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0F3737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B82E82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40B453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2260EE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598EF3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DE0893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BF685D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635EAE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4F14E6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1D0E75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1B7F30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A2BE67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DD9B1A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D0C6E1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EBB124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FA7388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C12F6D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625BB3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D4ED18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6B478B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30E5AF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7E6C59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A56D1C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D23C5A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28F868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91CFC6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9C8459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E5B61D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FC92BE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user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(Credenciales de acceso y roles)</w:t>
      </w:r>
    </w:p>
    <w:p w14:paraId="58443E6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7"/>
        <w:gridCol w:w="3772"/>
        <w:gridCol w:w="2232"/>
      </w:tblGrid>
      <w:tr w14:paraId="1754EC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0CE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505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5B4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1F6611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CEAE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AFE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B8D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779214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EE9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profile_id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4F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609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profile.id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UNIQUE, NOT NULL</w:t>
            </w:r>
          </w:p>
        </w:tc>
      </w:tr>
      <w:tr w14:paraId="49AEB9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39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email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5A72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058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285841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3CF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password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CF6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varchar(255)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0F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2DAC7C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24E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role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CDD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enum('Admin','Teacher','Student')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C90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75007A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FD6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A1F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 w:val="0"/>
                <w:bCs w:val="0"/>
                <w:color w:val="1F1F1F"/>
                <w:kern w:val="0"/>
                <w:sz w:val="22"/>
                <w:szCs w:val="22"/>
                <w:lang w:val="en-US" w:eastAsia="zh-CN" w:bidi="ar"/>
              </w:rPr>
              <w:t>enum('Active','Withdrawn'</w:t>
            </w:r>
            <w:r>
              <w:rPr>
                <w:rFonts w:hint="default" w:ascii="Arial" w:hAnsi="Arial" w:eastAsia="sans-serif" w:cs="Arial"/>
                <w:b w:val="0"/>
                <w:bCs w:val="0"/>
                <w:color w:val="1F1F1F"/>
                <w:kern w:val="0"/>
                <w:sz w:val="22"/>
                <w:szCs w:val="22"/>
                <w:lang w:val="es-VE" w:eastAsia="zh-CN" w:bidi="ar"/>
              </w:rPr>
              <w:t>,</w:t>
            </w:r>
            <w:r>
              <w:rPr>
                <w:rFonts w:hint="default" w:ascii="Arial" w:hAnsi="Arial" w:eastAsia="SimSun" w:cs="Arial"/>
                <w:b w:val="0"/>
                <w:bCs w:val="0"/>
                <w:sz w:val="22"/>
                <w:szCs w:val="22"/>
              </w:rPr>
              <w:t>'PendingApproval'</w:t>
            </w:r>
            <w:r>
              <w:rPr>
                <w:rFonts w:hint="default" w:ascii="Arial" w:hAnsi="Arial" w:eastAsia="sans-serif" w:cs="Arial"/>
                <w:b w:val="0"/>
                <w:bCs w:val="0"/>
                <w:color w:val="1F1F1F"/>
                <w:kern w:val="0"/>
                <w:sz w:val="22"/>
                <w:szCs w:val="22"/>
                <w:lang w:val="en-US" w:eastAsia="zh-CN" w:bidi="ar"/>
              </w:rPr>
              <w:t>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9C3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DEFAULT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'PendingApproval'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, NOT NULL</w:t>
            </w:r>
          </w:p>
        </w:tc>
      </w:tr>
      <w:tr w14:paraId="14A8D3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C47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force_password_change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FC6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tinyint(1)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FBC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1, NOT NULL</w:t>
            </w:r>
          </w:p>
        </w:tc>
      </w:tr>
      <w:tr w14:paraId="397B1E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6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1B2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created_at</w:t>
            </w:r>
          </w:p>
        </w:tc>
        <w:tc>
          <w:tcPr>
            <w:tcW w:w="37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345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timestamp</w:t>
            </w:r>
          </w:p>
        </w:tc>
        <w:tc>
          <w:tcPr>
            <w:tcW w:w="21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5E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current_timestamp(), NOT NULL</w:t>
            </w:r>
          </w:p>
        </w:tc>
      </w:tr>
    </w:tbl>
    <w:p w14:paraId="42A83AF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6D2D31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BB6C96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699135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8BBCC3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8D9621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A3D9E6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149111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A27C6B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91D689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FC899B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977A56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CD0BF7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6B4E0D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03F8EB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8E36AF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7D5FF8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DCD71D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D0EE7C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5A25F6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518DE4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qr_credential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(Tokens de acceso QR)</w:t>
      </w: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0"/>
        <w:gridCol w:w="2728"/>
        <w:gridCol w:w="4673"/>
      </w:tblGrid>
      <w:tr w14:paraId="0C4935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E1A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B25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3D8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2845CF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D5E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851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725F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443855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B73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B57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58E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UNIQUE, NOT NULL</w:t>
            </w:r>
          </w:p>
        </w:tc>
      </w:tr>
      <w:tr w14:paraId="302C5C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27D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qr_token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D88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7DE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UNIQUE, NOT NULL</w:t>
            </w:r>
          </w:p>
        </w:tc>
      </w:tr>
      <w:tr w14:paraId="706C47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B75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qr_status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1A5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enum('Active','Blocked')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871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'Active', NOT NULL</w:t>
            </w:r>
          </w:p>
        </w:tc>
      </w:tr>
    </w:tbl>
    <w:p w14:paraId="73DAEE6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08B092A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C (Continuación): MALLA CURRICULAR Y SECCIONES</w:t>
      </w:r>
    </w:p>
    <w:p w14:paraId="43FFCFC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pensum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(Malla curricular / Relación Materia-Carrera-Semestre)</w:t>
      </w: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1681"/>
        <w:gridCol w:w="5426"/>
      </w:tblGrid>
      <w:tr w14:paraId="52051F2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975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35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8EB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18E71C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D4C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A59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3BB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1CF27E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A2B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CD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E08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359508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A72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79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14F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0EFE4A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A62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5AA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DED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160B80C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E10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Restricción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DDA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UNIQUE KEY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D5C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unique_curriculum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career_id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semester_id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</w:t>
            </w:r>
          </w:p>
        </w:tc>
      </w:tr>
    </w:tbl>
    <w:p w14:paraId="78F2595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3FFBBE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E2C023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11381F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F43293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392B05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904F46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4E5C9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9C4AD8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4D20D4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CB8F56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4CD6E7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B58344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41AC1B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2EDD78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FEE74E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E2AFC4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B3764B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EA3899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section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(Secciones de clases)</w:t>
      </w:r>
    </w:p>
    <w:p w14:paraId="16DBC50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56"/>
        <w:gridCol w:w="3347"/>
        <w:gridCol w:w="3038"/>
      </w:tblGrid>
      <w:tr w14:paraId="64C859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49D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920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4E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393C5E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DBC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22C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93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0A4E69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E8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subject_id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E9C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0CF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subject.id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675CF1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916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teacher_id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3E0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7ED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3A6390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CF7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default_delegate_id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C2A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A63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SET NULL, DEFAULT NULL</w:t>
            </w:r>
          </w:p>
        </w:tc>
      </w:tr>
      <w:tr w14:paraId="70890C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A1C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section_name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D4F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0F6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63BF3E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78C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day_of_week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4F5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enum('Monday', 'Tuesday', 'Wednesday', 'Thursday', 'Friday', 'Saturday')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DEE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43B889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EC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start_time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B7E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221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4ACE43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51B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end_time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515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966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39E798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EF4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section_status</w:t>
            </w:r>
          </w:p>
        </w:tc>
        <w:tc>
          <w:tcPr>
            <w:tcW w:w="3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4A9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enum('Active','Inactive')</w:t>
            </w:r>
          </w:p>
        </w:tc>
        <w:tc>
          <w:tcPr>
            <w:tcW w:w="29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598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'Active', NOT NULL</w:t>
            </w:r>
          </w:p>
        </w:tc>
      </w:tr>
    </w:tbl>
    <w:p w14:paraId="5843961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ABC71B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0B19B9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6BFEFF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1D86F6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8769E0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BDCB0A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6BAC55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E86C96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F8A83F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480B06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3FED6D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9FA659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3F6A08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139B83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B0D56C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5061024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E62DD2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5344F4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FB93C7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6DD61B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enrollment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(Inscripciones de estudiantes en secciones)</w:t>
      </w:r>
    </w:p>
    <w:p w14:paraId="47636F2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4"/>
        <w:gridCol w:w="4190"/>
        <w:gridCol w:w="2387"/>
      </w:tblGrid>
      <w:tr w14:paraId="03DB44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5E6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164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E73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100FED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D0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AA2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2B3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5D1940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3E3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student_id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23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1E7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NOT NULL</w:t>
            </w:r>
          </w:p>
        </w:tc>
      </w:tr>
      <w:tr w14:paraId="18E81A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996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section_id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5CB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AAF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NOT NULL</w:t>
            </w:r>
          </w:p>
        </w:tc>
      </w:tr>
      <w:tr w14:paraId="2E220D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918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enrollment_status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174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'Pending'</w:t>
            </w:r>
            <w:r>
              <w:rPr>
                <w:rFonts w:hint="default" w:ascii="Arial" w:hAnsi="Arial" w:eastAsia="SimSun" w:cs="Arial"/>
                <w:sz w:val="22"/>
                <w:szCs w:val="22"/>
                <w:lang w:val="es-VE"/>
              </w:rPr>
              <w:t>,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'Active','Withdrawn')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D53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s-VE" w:eastAsia="zh-CN" w:bidi="ar"/>
              </w:rPr>
              <w:t>Pending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', NOT NULL</w:t>
            </w:r>
          </w:p>
        </w:tc>
      </w:tr>
      <w:tr w14:paraId="7BCF5C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11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24C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enrolled_at</w:t>
            </w:r>
          </w:p>
        </w:tc>
        <w:tc>
          <w:tcPr>
            <w:tcW w:w="416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01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timestamp</w:t>
            </w:r>
          </w:p>
        </w:tc>
        <w:tc>
          <w:tcPr>
            <w:tcW w:w="234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7B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current_timestamp(), NOT NULL</w:t>
            </w:r>
          </w:p>
        </w:tc>
      </w:tr>
    </w:tbl>
    <w:p w14:paraId="4E866D0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20CC597C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EB5E3B8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621146B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BE64023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30E6C92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84471A8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01D25EE7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03F4012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1F237C6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07AF30D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38E0449D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C70EC69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91D9ECA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44C243F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3CBC9D7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C08CCFD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92B3528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F1FF8E6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4C16C570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545E79D5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1D51724A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02A152B5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3C950CA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6C1E7D91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7D22BE05">
      <w:pPr>
        <w:rPr>
          <w:rFonts w:hint="default" w:ascii="Arial" w:hAnsi="Arial" w:eastAsia="sans-serif" w:cs="Arial"/>
          <w:color w:val="1F1F1F"/>
          <w:sz w:val="22"/>
          <w:szCs w:val="22"/>
        </w:rPr>
      </w:pPr>
    </w:p>
    <w:p w14:paraId="50BC4D7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color w:val="1F1F1F"/>
          <w:sz w:val="22"/>
          <w:szCs w:val="22"/>
        </w:rPr>
        <w:t>MÓDULO D: CONTROL DE ASISTENCIA EN VIVO</w:t>
      </w:r>
    </w:p>
    <w:p w14:paraId="1E43CBB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class_session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(Registro de cada clase dictada)</w:t>
      </w:r>
    </w:p>
    <w:p w14:paraId="08E6386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14"/>
        <w:gridCol w:w="3476"/>
        <w:gridCol w:w="2751"/>
      </w:tblGrid>
      <w:tr w14:paraId="0039AB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EDB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F7A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BA7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27FFA8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8C8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B4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277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6A6EE86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110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FA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457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section.id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NOT NULL</w:t>
            </w:r>
          </w:p>
        </w:tc>
      </w:tr>
      <w:tr w14:paraId="6BC024A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C8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current_delegate_id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DC3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07B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SET NULL, DEFAULT NULL</w:t>
            </w:r>
          </w:p>
        </w:tc>
      </w:tr>
      <w:tr w14:paraId="7A228B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DDD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session_date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FD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606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3A7464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5F0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9E3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7B3C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NOT NULL</w:t>
            </w:r>
          </w:p>
        </w:tc>
      </w:tr>
      <w:tr w14:paraId="613F9F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5ED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actual_end_time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EF9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282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6BC63D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E1B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closure_type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57C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enum('Manual','Automatic','In Progress')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55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'In Progress', NOT NULL</w:t>
            </w:r>
          </w:p>
        </w:tc>
      </w:tr>
      <w:tr w14:paraId="26F031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75B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session_type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E2C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enum('Regular','Extraordinary')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5E3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'Regular', NOT NULL</w:t>
            </w:r>
          </w:p>
        </w:tc>
      </w:tr>
      <w:tr w14:paraId="57B12E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B55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extraordinary_reason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9A8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44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</w:tbl>
    <w:p w14:paraId="740CCD9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EDC459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B1B829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1AEF8E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D775F3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B1D92C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CF82BE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8025CE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EBB7E5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40502C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8D25B0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6077A94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3E2FA01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4D63E3F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3A80DF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4A952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B87674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E0CD85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7F0D397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0335D01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F64661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2C0F091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</w:pPr>
    </w:p>
    <w:p w14:paraId="17D201D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color w:val="1F1F1F"/>
          <w:sz w:val="22"/>
          <w:szCs w:val="22"/>
        </w:rPr>
        <w:t xml:space="preserve">Tabla: </w:t>
      </w:r>
      <w:r>
        <w:rPr>
          <w:rStyle w:val="6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2"/>
          <w:szCs w:val="22"/>
        </w:rPr>
        <w:t>attendance</w:t>
      </w:r>
      <w:r>
        <w:rPr>
          <w:rFonts w:hint="default" w:ascii="Arial" w:hAnsi="Arial" w:eastAsia="sans-serif" w:cs="Arial"/>
          <w:color w:val="1F1F1F"/>
          <w:sz w:val="22"/>
          <w:szCs w:val="22"/>
        </w:rPr>
        <w:t xml:space="preserve"> (Asistencias de los estudiantes por sesión)</w:t>
      </w:r>
    </w:p>
    <w:p w14:paraId="0C1CEA8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2"/>
          <w:szCs w:val="22"/>
        </w:rPr>
      </w:pPr>
    </w:p>
    <w:tbl>
      <w:tblPr>
        <w:tblStyle w:val="5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4355"/>
        <w:gridCol w:w="2256"/>
      </w:tblGrid>
      <w:tr w14:paraId="1D7BB0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A9F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Campo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E36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Tipo de Dato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8B0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Restricciones / Extras</w:t>
            </w:r>
          </w:p>
        </w:tc>
      </w:tr>
      <w:tr w14:paraId="265B5E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67A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B4D7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808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PK, AUTO_INCREMENT, NOT NULL</w:t>
            </w:r>
          </w:p>
        </w:tc>
      </w:tr>
      <w:tr w14:paraId="0D7323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A78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session_id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5D1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877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class_session.id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CASCADE, NOT NULL</w:t>
            </w:r>
          </w:p>
        </w:tc>
      </w:tr>
      <w:tr w14:paraId="5CF064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B05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student_id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4C3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9A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 xml:space="preserve">FK (Ref: </w:t>
            </w: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user.id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) ON DELETE RESTRICT, NOT NULL</w:t>
            </w:r>
          </w:p>
        </w:tc>
      </w:tr>
      <w:tr w14:paraId="5690A8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7C9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attendance_status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8A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enum('Absent','Present','Excused','Withdrawn')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CAA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'Absent', NOT NULL</w:t>
            </w:r>
          </w:p>
        </w:tc>
      </w:tr>
      <w:tr w14:paraId="3AFD7C9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207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excuse_reason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54D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C5D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39E4EC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16C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registered_at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108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3C1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NULL</w:t>
            </w:r>
          </w:p>
        </w:tc>
      </w:tr>
      <w:tr w14:paraId="7977D33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BF9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modification_source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D7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enum('Scanned','Manual','System')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3EA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DEFAULT 'System', NOT NULL</w:t>
            </w:r>
          </w:p>
        </w:tc>
      </w:tr>
      <w:tr w14:paraId="29D037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ECB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6"/>
                <w:rFonts w:hint="default" w:ascii="Arial" w:hAnsi="Arial" w:eastAsia="sans-serif" w:cs="Arial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34C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EBE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ON UPDATE current_timestamp(), DEFAULT current_timestamp(), NOT NULL</w:t>
            </w:r>
          </w:p>
        </w:tc>
      </w:tr>
    </w:tbl>
    <w:p w14:paraId="34CD01B0">
      <w:pPr>
        <w:rPr>
          <w:rFonts w:hint="default" w:ascii="Arial" w:hAnsi="Arial" w:cs="Arial"/>
          <w:sz w:val="22"/>
          <w:szCs w:val="22"/>
          <w:lang w:val="es-VE"/>
        </w:rPr>
      </w:pPr>
    </w:p>
    <w:p w14:paraId="0988A51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D64F7"/>
    <w:rsid w:val="67BD64F7"/>
    <w:rsid w:val="7169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2026-06-08T04:52:00Z</dcterms:created>
  <dc:creator>Erian Nuñez</dc:creator>
  <cp:lastModifiedBy>Erian Nuñez</cp:lastModifiedBy>
  <dcterms:modified xsi:type="dcterms:W3CDTF">2026-06-08T05:40:43Z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55117E309FCA476CAF9F4FCACE4C37B1_11</vt:lpwstr>
  </property>
</Properties>
</file>