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nt"/>
        <w:tblpPr w:leftFromText="141" w:rightFromText="141" w:vertAnchor="text" w:horzAnchor="margin" w:tblpY="38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9"/>
        <w:gridCol w:w="567"/>
        <w:gridCol w:w="709"/>
        <w:gridCol w:w="708"/>
      </w:tblGrid>
      <w:tr w:rsidR="00F1185E" w:rsidRPr="00F1185E" w14:paraId="1D25FBA6" w14:textId="16D08FE4" w:rsidTr="00F1185E">
        <w:tc>
          <w:tcPr>
            <w:tcW w:w="704" w:type="dxa"/>
          </w:tcPr>
          <w:p w14:paraId="5729463F" w14:textId="6F1C8BA6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704" w:type="dxa"/>
          </w:tcPr>
          <w:p w14:paraId="2E7A09A8" w14:textId="15862AEB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85E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</w:tc>
        <w:tc>
          <w:tcPr>
            <w:tcW w:w="709" w:type="dxa"/>
          </w:tcPr>
          <w:p w14:paraId="1AD139BD" w14:textId="6919ABF2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85E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</w:tc>
        <w:tc>
          <w:tcPr>
            <w:tcW w:w="567" w:type="dxa"/>
          </w:tcPr>
          <w:p w14:paraId="67A0DAFA" w14:textId="18E651F6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85E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</w:tc>
        <w:tc>
          <w:tcPr>
            <w:tcW w:w="709" w:type="dxa"/>
          </w:tcPr>
          <w:p w14:paraId="20FDA86D" w14:textId="56E3052F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85E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</w:tc>
        <w:tc>
          <w:tcPr>
            <w:tcW w:w="708" w:type="dxa"/>
          </w:tcPr>
          <w:p w14:paraId="3E331DE3" w14:textId="5E4ACC77" w:rsidR="00F1185E" w:rsidRPr="00F1185E" w:rsidRDefault="00F1185E" w:rsidP="00F1185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185E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</w:tr>
      <w:tr w:rsidR="00F1185E" w:rsidRPr="00F1185E" w14:paraId="00D84F73" w14:textId="0443F090" w:rsidTr="00F1185E">
        <w:tc>
          <w:tcPr>
            <w:tcW w:w="704" w:type="dxa"/>
          </w:tcPr>
          <w:p w14:paraId="656A3130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</w:tcPr>
          <w:p w14:paraId="5533C04F" w14:textId="2AA19BBD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3D656899" w14:textId="192356E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766A7D83" w14:textId="7BC9A2CC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14:paraId="6E5DF2D0" w14:textId="02B811A2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253908E1" w14:textId="6DA8AE76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7</w:t>
            </w:r>
          </w:p>
        </w:tc>
      </w:tr>
      <w:tr w:rsidR="00F1185E" w:rsidRPr="00F1185E" w14:paraId="0B328898" w14:textId="77777777" w:rsidTr="00F1185E">
        <w:tc>
          <w:tcPr>
            <w:tcW w:w="704" w:type="dxa"/>
          </w:tcPr>
          <w:p w14:paraId="280699A7" w14:textId="4DA67B26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</w:tcPr>
          <w:p w14:paraId="20415990" w14:textId="3E8ABBF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06159E24" w14:textId="4FCA7BA5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66080BB" w14:textId="7225311F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14:paraId="3F373B82" w14:textId="744A1A5E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44F2BF32" w14:textId="324F1203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7</w:t>
            </w:r>
          </w:p>
        </w:tc>
      </w:tr>
      <w:tr w:rsidR="00F1185E" w:rsidRPr="00F1185E" w14:paraId="4DCCB4CA" w14:textId="20487FB1" w:rsidTr="00F1185E">
        <w:tc>
          <w:tcPr>
            <w:tcW w:w="704" w:type="dxa"/>
          </w:tcPr>
          <w:p w14:paraId="009A6CF4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</w:tcPr>
          <w:p w14:paraId="056C8C74" w14:textId="09D8B8F8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3054EEEC" w14:textId="5A3CBA24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455E9C39" w14:textId="66BDCBD2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599C1202" w14:textId="1A4121D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536BAA0C" w14:textId="4FBBF3D2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7</w:t>
            </w:r>
          </w:p>
        </w:tc>
      </w:tr>
      <w:tr w:rsidR="00F1185E" w:rsidRPr="00F1185E" w14:paraId="05FB9F65" w14:textId="6EC7DF56" w:rsidTr="00F1185E">
        <w:tc>
          <w:tcPr>
            <w:tcW w:w="704" w:type="dxa"/>
          </w:tcPr>
          <w:p w14:paraId="58802DCC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</w:tcPr>
          <w:p w14:paraId="41409B0D" w14:textId="798B5638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66890A40" w14:textId="717797FA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325B32DC" w14:textId="140E58EB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</w:tcPr>
          <w:p w14:paraId="6FBAF431" w14:textId="0575F608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14:paraId="7236E692" w14:textId="196C4F66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  <w:r w:rsidRPr="00F1185E">
              <w:rPr>
                <w:rFonts w:ascii="Times New Roman" w:hAnsi="Times New Roman" w:cs="Times New Roman"/>
              </w:rPr>
              <w:t>7</w:t>
            </w:r>
          </w:p>
        </w:tc>
      </w:tr>
      <w:tr w:rsidR="00F1185E" w:rsidRPr="00F1185E" w14:paraId="6A5F2729" w14:textId="77777777" w:rsidTr="00F1185E">
        <w:tc>
          <w:tcPr>
            <w:tcW w:w="704" w:type="dxa"/>
          </w:tcPr>
          <w:p w14:paraId="5FC8A7EC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4" w:type="dxa"/>
          </w:tcPr>
          <w:p w14:paraId="2FDEEFC3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6A0DC51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430C60D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E2AA428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4E87EA7" w14:textId="77777777" w:rsidR="00F1185E" w:rsidRPr="00F1185E" w:rsidRDefault="00F1185E" w:rsidP="00F1185E">
            <w:pPr>
              <w:rPr>
                <w:rFonts w:ascii="Times New Roman" w:hAnsi="Times New Roman" w:cs="Times New Roman"/>
              </w:rPr>
            </w:pPr>
          </w:p>
        </w:tc>
      </w:tr>
    </w:tbl>
    <w:p w14:paraId="4E755A39" w14:textId="23E23BAC" w:rsidR="00F1185E" w:rsidRPr="00F1185E" w:rsidRDefault="00F1185E" w:rsidP="00F1185E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</w:p>
    <w:p w14:paraId="755DA7AD" w14:textId="77777777" w:rsidR="00F1185E" w:rsidRPr="00F1185E" w:rsidRDefault="00F1185E">
      <w:pPr>
        <w:rPr>
          <w:rFonts w:ascii="Times New Roman" w:hAnsi="Times New Roman" w:cs="Times New Roman"/>
        </w:rPr>
      </w:pPr>
    </w:p>
    <w:p w14:paraId="36D75832" w14:textId="24F69581" w:rsidR="00F1185E" w:rsidRPr="00F1185E" w:rsidRDefault="00F1185E">
      <w:pPr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>i = 1, j = 2</w:t>
      </w:r>
    </w:p>
    <w:p w14:paraId="38813676" w14:textId="77777777" w:rsidR="00F1185E" w:rsidRPr="00F1185E" w:rsidRDefault="00F1185E" w:rsidP="00F1185E">
      <w:pPr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 xml:space="preserve">i = 2, j = 3 </w:t>
      </w:r>
    </w:p>
    <w:p w14:paraId="7BDF65BE" w14:textId="77777777" w:rsidR="00F1185E" w:rsidRPr="00F1185E" w:rsidRDefault="00F1185E" w:rsidP="00F1185E">
      <w:pPr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>i = 3, j = 4</w:t>
      </w:r>
    </w:p>
    <w:p w14:paraId="0BA52B60" w14:textId="770F57AA" w:rsidR="00E7595B" w:rsidRPr="00F1185E" w:rsidRDefault="00F1185E" w:rsidP="00F1185E">
      <w:pPr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>i = 4, j = 5</w:t>
      </w:r>
      <w:r w:rsidRPr="00F1185E">
        <w:rPr>
          <w:rFonts w:ascii="Times New Roman" w:hAnsi="Times New Roman" w:cs="Times New Roman"/>
        </w:rPr>
        <w:br w:type="textWrapping" w:clear="all"/>
      </w:r>
    </w:p>
    <w:p w14:paraId="22A31EDA" w14:textId="78047CDB" w:rsidR="00F1185E" w:rsidRPr="00F1185E" w:rsidRDefault="00F1185E" w:rsidP="00F1185E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>n = 5</w:t>
      </w:r>
    </w:p>
    <w:p w14:paraId="5F36CF00" w14:textId="1B391BBE" w:rsidR="00F1185E" w:rsidRPr="00F1185E" w:rsidRDefault="00F1185E" w:rsidP="00F1185E">
      <w:pPr>
        <w:pStyle w:val="Liststycke"/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>X = {5, 1, 2, 3, 7}</w:t>
      </w:r>
    </w:p>
    <w:p w14:paraId="34230020" w14:textId="78DA98D6" w:rsidR="00F1185E" w:rsidRPr="00F1185E" w:rsidRDefault="00F1185E" w:rsidP="00F1185E">
      <w:pPr>
        <w:pStyle w:val="Liststycke"/>
        <w:rPr>
          <w:rFonts w:ascii="Times New Roman" w:hAnsi="Times New Roman" w:cs="Times New Roman"/>
        </w:rPr>
      </w:pPr>
      <w:r w:rsidRPr="00F1185E">
        <w:rPr>
          <w:rFonts w:ascii="Times New Roman" w:hAnsi="Times New Roman" w:cs="Times New Roman"/>
        </w:rPr>
        <w:t xml:space="preserve">T(n) = </w:t>
      </w:r>
      <w:proofErr w:type="gramStart"/>
      <w:r w:rsidRPr="00F1185E">
        <w:rPr>
          <w:rFonts w:ascii="Times New Roman" w:hAnsi="Times New Roman" w:cs="Times New Roman"/>
          <w:u w:val="single"/>
        </w:rPr>
        <w:t>n(</w:t>
      </w:r>
      <w:proofErr w:type="gramEnd"/>
      <w:r w:rsidRPr="00F1185E">
        <w:rPr>
          <w:rFonts w:ascii="Times New Roman" w:hAnsi="Times New Roman" w:cs="Times New Roman"/>
          <w:u w:val="single"/>
        </w:rPr>
        <w:t>n - 1)</w:t>
      </w:r>
      <w:r>
        <w:rPr>
          <w:rFonts w:ascii="Times New Roman" w:hAnsi="Times New Roman" w:cs="Times New Roman"/>
        </w:rPr>
        <w:t xml:space="preserve"> = </w:t>
      </w:r>
      <w:r w:rsidRPr="00F1185E">
        <w:rPr>
          <w:rFonts w:ascii="Times New Roman" w:hAnsi="Times New Roman" w:cs="Times New Roman"/>
          <w:u w:val="single"/>
        </w:rPr>
        <w:t>n</w:t>
      </w:r>
      <w:r w:rsidRPr="00F1185E"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</w:rPr>
        <w:t xml:space="preserve"> </w:t>
      </w:r>
      <w:r w:rsidRPr="00F1185E">
        <w:rPr>
          <w:rFonts w:ascii="Times New Roman" w:hAnsi="Times New Roman" w:cs="Times New Roman"/>
          <w:u w:val="single"/>
        </w:rPr>
        <w:t xml:space="preserve">- n </w:t>
      </w:r>
    </w:p>
    <w:p w14:paraId="4ADC3E8B" w14:textId="40FDEA8F" w:rsidR="00F1185E" w:rsidRDefault="00F1185E" w:rsidP="00F1185E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2</w:t>
      </w:r>
      <w:r>
        <w:rPr>
          <w:rFonts w:ascii="Times New Roman" w:hAnsi="Times New Roman" w:cs="Times New Roman"/>
        </w:rPr>
        <w:tab/>
        <w:t>2</w:t>
      </w:r>
    </w:p>
    <w:p w14:paraId="1EF193B2" w14:textId="235CC63B" w:rsidR="00F1185E" w:rsidRPr="00F1185E" w:rsidRDefault="00F1185E" w:rsidP="00F1185E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51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14:paraId="475DF895" w14:textId="792A50F0" w:rsidR="00F1185E" w:rsidRPr="00F1185E" w:rsidRDefault="00F1185E" w:rsidP="00F1185E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</w:p>
    <w:p w14:paraId="4A61945E" w14:textId="6C6BA48C" w:rsidR="00F1185E" w:rsidRPr="00F1185E" w:rsidRDefault="00F1185E" w:rsidP="00F1185E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bästa fall: </w:t>
      </w:r>
      <w:r>
        <w:rPr>
          <w:rFonts w:ascii="Times New Roman" w:hAnsi="Times New Roman" w:cs="Times New Roman"/>
        </w:rPr>
        <w:sym w:font="Symbol" w:char="F051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0</w:t>
      </w:r>
    </w:p>
    <w:p w14:paraId="39268CD8" w14:textId="6CBB56BA" w:rsidR="00F1185E" w:rsidRDefault="00F1185E" w:rsidP="00F1185E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värsta fall: </w:t>
      </w:r>
      <w:r>
        <w:rPr>
          <w:rFonts w:ascii="Times New Roman" w:hAnsi="Times New Roman" w:cs="Times New Roman"/>
        </w:rPr>
        <w:sym w:font="Symbol" w:char="F051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14:paraId="3EAD9DCB" w14:textId="5AEF0A0F" w:rsidR="00F1185E" w:rsidRDefault="00F1185E" w:rsidP="00F1185E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genomsnittsfall (0.5): </w:t>
      </w:r>
      <w:r>
        <w:rPr>
          <w:rFonts w:ascii="Times New Roman" w:hAnsi="Times New Roman" w:cs="Times New Roman"/>
        </w:rPr>
        <w:sym w:font="Symbol" w:char="F051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2</w:t>
      </w:r>
    </w:p>
    <w:p w14:paraId="1F61BA17" w14:textId="6C3FFFD6" w:rsidR="00F1185E" w:rsidRDefault="002D5729" w:rsidP="002D5729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Urvalsortering</w:t>
      </w:r>
    </w:p>
    <w:p w14:paraId="6E46A129" w14:textId="77777777" w:rsidR="002D5729" w:rsidRDefault="002D5729" w:rsidP="002D5729">
      <w:pPr>
        <w:pStyle w:val="Liststycke"/>
        <w:rPr>
          <w:rFonts w:ascii="Times New Roman" w:hAnsi="Times New Roman" w:cs="Times New Roman"/>
        </w:rPr>
      </w:pPr>
    </w:p>
    <w:p w14:paraId="24CA783C" w14:textId="36B18C23" w:rsidR="002D5729" w:rsidRDefault="002D5729" w:rsidP="002D5729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Byten vid jämna T(n) = (n/2) + 1</w:t>
      </w:r>
    </w:p>
    <w:p w14:paraId="5459E5DE" w14:textId="795C7D4E" w:rsidR="002D5729" w:rsidRDefault="002D5729" w:rsidP="002D5729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Byten vid ojämna T(n) = n</w:t>
      </w:r>
    </w:p>
    <w:p w14:paraId="242EEE62" w14:textId="50600D80" w:rsidR="002D5729" w:rsidRDefault="002D5729" w:rsidP="002D5729">
      <w:pPr>
        <w:pStyle w:val="Liststyck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Jämförelser T(n) = n</w:t>
      </w:r>
    </w:p>
    <w:p w14:paraId="555E6094" w14:textId="57F6F908" w:rsidR="002D5729" w:rsidRDefault="002D5729" w:rsidP="002D5729">
      <w:pPr>
        <w:pStyle w:val="Liststycke"/>
        <w:rPr>
          <w:rFonts w:ascii="Times New Roman" w:hAnsi="Times New Roman" w:cs="Times New Roman"/>
        </w:rPr>
      </w:pPr>
    </w:p>
    <w:p w14:paraId="38BC8A37" w14:textId="340F1F72" w:rsidR="009C157F" w:rsidRDefault="009C157F" w:rsidP="002D5729">
      <w:pPr>
        <w:pStyle w:val="Liststycke"/>
        <w:rPr>
          <w:rFonts w:ascii="Times New Roman" w:hAnsi="Times New Roman" w:cs="Times New Roman"/>
        </w:rPr>
      </w:pPr>
    </w:p>
    <w:p w14:paraId="43362C7C" w14:textId="1DEE3F8F" w:rsidR="009C157F" w:rsidRP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  <w:proofErr w:type="spellStart"/>
      <w:r w:rsidRPr="009C157F">
        <w:rPr>
          <w:rFonts w:ascii="Times New Roman" w:hAnsi="Times New Roman" w:cs="Times New Roman"/>
          <w:lang w:val="en-US"/>
        </w:rPr>
        <w:t>Exchangesort</w:t>
      </w:r>
      <w:proofErr w:type="spellEnd"/>
      <w:r w:rsidRPr="009C157F">
        <w:rPr>
          <w:rFonts w:ascii="Times New Roman" w:hAnsi="Times New Roman" w:cs="Times New Roman"/>
          <w:lang w:val="en-US"/>
        </w:rPr>
        <w:t xml:space="preserve"> </w:t>
      </w:r>
    </w:p>
    <w:p w14:paraId="58092312" w14:textId="61D0C4B5" w:rsid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  <w:proofErr w:type="spellStart"/>
      <w:r w:rsidRPr="009C157F">
        <w:rPr>
          <w:rFonts w:ascii="Times New Roman" w:hAnsi="Times New Roman" w:cs="Times New Roman"/>
          <w:lang w:val="en-US"/>
        </w:rPr>
        <w:t>Selectionsort</w:t>
      </w:r>
      <w:proofErr w:type="spellEnd"/>
    </w:p>
    <w:p w14:paraId="4B4F6983" w14:textId="211743B3" w:rsid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</w:p>
    <w:p w14:paraId="148CEBBE" w14:textId="7FA0F22D" w:rsid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Funktionalitet</w:t>
      </w:r>
      <w:proofErr w:type="spellEnd"/>
    </w:p>
    <w:p w14:paraId="51C1217B" w14:textId="5C779CDC" w:rsid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</w:p>
    <w:p w14:paraId="73C98F24" w14:textId="104411BD" w:rsidR="009C157F" w:rsidRP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comparison</w:t>
      </w:r>
    </w:p>
    <w:p w14:paraId="39FFACBD" w14:textId="312908E1" w:rsidR="009C157F" w:rsidRP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  <w:r w:rsidRPr="009C157F">
        <w:rPr>
          <w:rFonts w:ascii="Times New Roman" w:hAnsi="Times New Roman" w:cs="Times New Roman"/>
          <w:lang w:val="en-US"/>
        </w:rPr>
        <w:t xml:space="preserve">Worst case </w:t>
      </w:r>
      <w:proofErr w:type="spellStart"/>
      <w:r w:rsidRPr="009C157F">
        <w:rPr>
          <w:rFonts w:ascii="Times New Roman" w:hAnsi="Times New Roman" w:cs="Times New Roman"/>
          <w:lang w:val="en-US"/>
        </w:rPr>
        <w:t>timecomplexity</w:t>
      </w:r>
      <w:proofErr w:type="spellEnd"/>
      <w:r w:rsidRPr="009C157F">
        <w:rPr>
          <w:rFonts w:ascii="Times New Roman" w:hAnsi="Times New Roman" w:cs="Times New Roman"/>
          <w:lang w:val="en-US"/>
        </w:rPr>
        <w:t xml:space="preserve"> </w:t>
      </w:r>
    </w:p>
    <w:p w14:paraId="5346FA82" w14:textId="65051E72" w:rsidR="009C157F" w:rsidRPr="009C157F" w:rsidRDefault="009C157F" w:rsidP="002D5729">
      <w:pPr>
        <w:pStyle w:val="Liststycke"/>
        <w:rPr>
          <w:rFonts w:ascii="Times New Roman" w:hAnsi="Times New Roman" w:cs="Times New Roman"/>
          <w:lang w:val="en-US"/>
        </w:rPr>
      </w:pPr>
    </w:p>
    <w:p w14:paraId="106DF7B9" w14:textId="43DFF2A5" w:rsidR="009C157F" w:rsidRPr="009C157F" w:rsidRDefault="009C157F" w:rsidP="009C157F">
      <w:pPr>
        <w:rPr>
          <w:rFonts w:ascii="Times New Roman" w:hAnsi="Times New Roman" w:cs="Times New Roman"/>
          <w:lang w:val="en-US"/>
        </w:rPr>
      </w:pPr>
    </w:p>
    <w:sectPr w:rsidR="009C157F" w:rsidRPr="009C1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342B"/>
    <w:multiLevelType w:val="hybridMultilevel"/>
    <w:tmpl w:val="9CF863D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6927"/>
    <w:multiLevelType w:val="hybridMultilevel"/>
    <w:tmpl w:val="C0669A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23012"/>
    <w:multiLevelType w:val="hybridMultilevel"/>
    <w:tmpl w:val="438A745E"/>
    <w:lvl w:ilvl="0" w:tplc="87F2E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914A9"/>
    <w:multiLevelType w:val="hybridMultilevel"/>
    <w:tmpl w:val="B4188326"/>
    <w:lvl w:ilvl="0" w:tplc="7A92D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5E"/>
    <w:rsid w:val="002D5729"/>
    <w:rsid w:val="009C157F"/>
    <w:rsid w:val="00E7595B"/>
    <w:rsid w:val="00F1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DFB8"/>
  <w15:chartTrackingRefBased/>
  <w15:docId w15:val="{B5E2557E-A166-A14E-B36A-99FE49A5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11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F1185E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F118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376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Kastrati</dc:creator>
  <cp:keywords/>
  <dc:description/>
  <cp:lastModifiedBy>Adrian Kastrati</cp:lastModifiedBy>
  <cp:revision>3</cp:revision>
  <dcterms:created xsi:type="dcterms:W3CDTF">2022-01-09T12:22:00Z</dcterms:created>
  <dcterms:modified xsi:type="dcterms:W3CDTF">2022-01-13T08:08:00Z</dcterms:modified>
</cp:coreProperties>
</file>