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3B1C" w14:textId="393D116A" w:rsidR="0027482D" w:rsidRDefault="0027482D">
      <w:pPr>
        <w:rPr>
          <w:sz w:val="24"/>
          <w:szCs w:val="24"/>
        </w:rPr>
      </w:pPr>
      <w:r w:rsidRPr="0027482D">
        <w:rPr>
          <w:sz w:val="24"/>
          <w:szCs w:val="24"/>
        </w:rPr>
        <w:t xml:space="preserve">Este trabajo de fin de grado recalca el esfuerzo y dedicación que se ha desempeñado durante estos dos años de ciclo formativo. Han sido dos años de </w:t>
      </w:r>
      <w:r>
        <w:rPr>
          <w:sz w:val="24"/>
          <w:szCs w:val="24"/>
        </w:rPr>
        <w:t xml:space="preserve">mucho aprendizaje y ganas de demostrar que el sector de la informática no es tan complicado como parece. Tanto la cuarentena por el COVID como las bajas </w:t>
      </w:r>
      <w:r w:rsidR="00585B72">
        <w:rPr>
          <w:sz w:val="24"/>
          <w:szCs w:val="24"/>
        </w:rPr>
        <w:t>de</w:t>
      </w:r>
      <w:r>
        <w:rPr>
          <w:sz w:val="24"/>
          <w:szCs w:val="24"/>
        </w:rPr>
        <w:t xml:space="preserve"> profesores no han </w:t>
      </w:r>
      <w:r w:rsidR="00165EDA">
        <w:rPr>
          <w:sz w:val="24"/>
          <w:szCs w:val="24"/>
        </w:rPr>
        <w:t>detenido la motivación y las ganas de aprender tanto back-</w:t>
      </w:r>
      <w:proofErr w:type="spellStart"/>
      <w:r w:rsidR="00165EDA">
        <w:rPr>
          <w:sz w:val="24"/>
          <w:szCs w:val="24"/>
        </w:rPr>
        <w:t>end</w:t>
      </w:r>
      <w:proofErr w:type="spellEnd"/>
      <w:r w:rsidR="00165EDA">
        <w:rPr>
          <w:sz w:val="24"/>
          <w:szCs w:val="24"/>
        </w:rPr>
        <w:t xml:space="preserve"> como </w:t>
      </w:r>
      <w:proofErr w:type="spellStart"/>
      <w:r w:rsidR="00165EDA">
        <w:rPr>
          <w:sz w:val="24"/>
          <w:szCs w:val="24"/>
        </w:rPr>
        <w:t>front-end</w:t>
      </w:r>
      <w:proofErr w:type="spellEnd"/>
      <w:r w:rsidR="00165EDA">
        <w:rPr>
          <w:sz w:val="24"/>
          <w:szCs w:val="24"/>
        </w:rPr>
        <w:t xml:space="preserve"> a menor medida.</w:t>
      </w:r>
    </w:p>
    <w:p w14:paraId="411C4999" w14:textId="12ADB00B" w:rsidR="00165EDA" w:rsidRDefault="00165EDA">
      <w:pPr>
        <w:rPr>
          <w:sz w:val="24"/>
          <w:szCs w:val="24"/>
        </w:rPr>
      </w:pPr>
      <w:r>
        <w:rPr>
          <w:sz w:val="24"/>
          <w:szCs w:val="24"/>
        </w:rPr>
        <w:t>Este trabajo de fin de grado es una combinación de ambas cosas. Mis compañeros y yo hemos decidido combinar ambos conocimientos para así crear una tienda de ropa online, mezclando y usando todas las cosas aprendidas en este ciclo.</w:t>
      </w:r>
    </w:p>
    <w:p w14:paraId="2C474A26" w14:textId="0B9FF2D3" w:rsidR="00165EDA" w:rsidRDefault="00165EDA">
      <w:pPr>
        <w:rPr>
          <w:sz w:val="24"/>
          <w:szCs w:val="24"/>
        </w:rPr>
      </w:pPr>
      <w:r>
        <w:rPr>
          <w:sz w:val="24"/>
          <w:szCs w:val="24"/>
        </w:rPr>
        <w:t>MDLR es un proyecto que destaca sobre todo por un gran trabajo en equipo. Gracias a mis compañeros he podido adquirir más conocimientos en este sector que antes no sabía y que ahora considero muy importantes y que nunca deberían de pasarse por alto.</w:t>
      </w:r>
    </w:p>
    <w:p w14:paraId="5F2D6A3A" w14:textId="25D4F502" w:rsidR="00165EDA" w:rsidRDefault="00E83AE3">
      <w:pPr>
        <w:rPr>
          <w:sz w:val="24"/>
          <w:szCs w:val="24"/>
        </w:rPr>
      </w:pPr>
      <w:r>
        <w:rPr>
          <w:sz w:val="24"/>
          <w:szCs w:val="24"/>
        </w:rPr>
        <w:t>Estos dos meses de trabajo no han sido nada fáciles. Saber organizarse con las prácticas del grado ha sido una tarea cuanto menos difícil. Hemos sacado tiempo de donde no teníamos y hemos conseguido que nuestro proyecto saliese de manera satisfactoria.</w:t>
      </w:r>
    </w:p>
    <w:p w14:paraId="75C82564" w14:textId="3233C690" w:rsidR="00E83AE3" w:rsidRDefault="00E83AE3">
      <w:pPr>
        <w:rPr>
          <w:sz w:val="24"/>
          <w:szCs w:val="24"/>
        </w:rPr>
      </w:pPr>
      <w:r>
        <w:rPr>
          <w:sz w:val="24"/>
          <w:szCs w:val="24"/>
        </w:rPr>
        <w:t>Gracias a este proyecto ahora tengo conocimientos de cara al mundo laboral que antes no tenía y se con certeza que podría crear una tienda de ropa online desde cero.</w:t>
      </w:r>
    </w:p>
    <w:p w14:paraId="07556346" w14:textId="6B3C3CD1" w:rsidR="00E83AE3" w:rsidRDefault="00E83AE3">
      <w:pPr>
        <w:rPr>
          <w:sz w:val="24"/>
          <w:szCs w:val="24"/>
        </w:rPr>
      </w:pPr>
      <w:r>
        <w:rPr>
          <w:sz w:val="24"/>
          <w:szCs w:val="24"/>
        </w:rPr>
        <w:t xml:space="preserve">Trabajar en este trabajo de fin de grado ha sido muy emocionante por el hecho de aprender cosas nuevas </w:t>
      </w:r>
      <w:r w:rsidR="0003466B">
        <w:rPr>
          <w:sz w:val="24"/>
          <w:szCs w:val="24"/>
        </w:rPr>
        <w:t>y ampliar mi campo de conocimientos, pero con lo que más me quedo es con el trabajo que hemos desempeñado los tres. Ha sido un placer poder pasar estos dos meses trabajando con estos compañeros que me han ayudado siempre que lo he necesitado y viceversa. El hecho de trabajar en equipo y estar en un ambiente positivo es una virtud muy infravalorada.</w:t>
      </w:r>
    </w:p>
    <w:p w14:paraId="00F60B66" w14:textId="7A200A10" w:rsidR="0003466B" w:rsidRDefault="0003466B">
      <w:pPr>
        <w:rPr>
          <w:sz w:val="24"/>
          <w:szCs w:val="24"/>
        </w:rPr>
      </w:pPr>
    </w:p>
    <w:p w14:paraId="3A2F08FE" w14:textId="6B6D7D7B" w:rsidR="0003466B" w:rsidRDefault="0003466B">
      <w:pPr>
        <w:rPr>
          <w:sz w:val="24"/>
          <w:szCs w:val="24"/>
        </w:rPr>
      </w:pPr>
      <w:r>
        <w:rPr>
          <w:sz w:val="24"/>
          <w:szCs w:val="24"/>
        </w:rPr>
        <w:t xml:space="preserve">Estos años en el ciclo formativo ha sido una experiencia positiva en todos </w:t>
      </w:r>
      <w:r w:rsidR="00585B72">
        <w:rPr>
          <w:sz w:val="24"/>
          <w:szCs w:val="24"/>
        </w:rPr>
        <w:t>los aspectos. Salgo con ganas de querer aprender más y superarme a mi mismo. Doy las gracias a todos los profesores que me han enseñado que por más que te frustres es peor y que lo verdaderamente importante es ir aprendiendo poco a poco e ir teniendo más ganas de comerse el mundo.</w:t>
      </w:r>
    </w:p>
    <w:p w14:paraId="6273D14A" w14:textId="1030FC98" w:rsidR="00585B72" w:rsidRDefault="00585B72">
      <w:pPr>
        <w:rPr>
          <w:sz w:val="24"/>
          <w:szCs w:val="24"/>
        </w:rPr>
      </w:pPr>
    </w:p>
    <w:p w14:paraId="42571E99" w14:textId="233DA315" w:rsidR="00585B72" w:rsidRDefault="00585B72">
      <w:pPr>
        <w:rPr>
          <w:sz w:val="24"/>
          <w:szCs w:val="24"/>
        </w:rPr>
      </w:pPr>
    </w:p>
    <w:p w14:paraId="0EA62BC2" w14:textId="14F7BFD1" w:rsidR="00585B72" w:rsidRPr="0027482D" w:rsidRDefault="00585B72">
      <w:pPr>
        <w:rPr>
          <w:sz w:val="24"/>
          <w:szCs w:val="24"/>
        </w:rPr>
      </w:pPr>
      <w:r>
        <w:rPr>
          <w:sz w:val="24"/>
          <w:szCs w:val="24"/>
        </w:rPr>
        <w:t>Ángel Criado Bertoli</w:t>
      </w:r>
    </w:p>
    <w:sectPr w:rsidR="00585B72" w:rsidRPr="002748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2D"/>
    <w:rsid w:val="0003466B"/>
    <w:rsid w:val="00165EDA"/>
    <w:rsid w:val="0027482D"/>
    <w:rsid w:val="00585B72"/>
    <w:rsid w:val="008A5B0C"/>
    <w:rsid w:val="00E83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4267"/>
  <w15:chartTrackingRefBased/>
  <w15:docId w15:val="{38B9241E-A2A0-43BD-BBAF-3D0F5245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330</Words>
  <Characters>1820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Criado Bertoli</dc:creator>
  <cp:keywords/>
  <dc:description/>
  <cp:lastModifiedBy>Ángel Criado Bertoli</cp:lastModifiedBy>
  <cp:revision>1</cp:revision>
  <dcterms:created xsi:type="dcterms:W3CDTF">2022-05-31T09:12:00Z</dcterms:created>
  <dcterms:modified xsi:type="dcterms:W3CDTF">2022-05-31T09:35:00Z</dcterms:modified>
</cp:coreProperties>
</file>