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B60E" w14:textId="7D241EC9" w:rsidR="00963DF0" w:rsidRDefault="00963DF0" w:rsidP="00963DF0">
      <w:hyperlink r:id="rId4" w:history="1">
        <w:r w:rsidRPr="00963DF0">
          <w:rPr>
            <w:rStyle w:val="Hipervnculo"/>
          </w:rPr>
          <w:t>https://inc0x0.com/tcp-ip-packets-introduction/tcp-ip-packets-3-manually-create-and-send-raw-tcp-ip-packets/</w:t>
        </w:r>
      </w:hyperlink>
    </w:p>
    <w:p w14:paraId="5B75E7DD" w14:textId="77777777" w:rsidR="00963DF0" w:rsidRDefault="00963DF0" w:rsidP="00963DF0"/>
    <w:p w14:paraId="554CECA4" w14:textId="12A5DB75" w:rsidR="00963DF0" w:rsidRDefault="00963DF0" w:rsidP="00963DF0">
      <w:r>
        <w:t>Crea un paquete TCP SYN que vaya a 91.142.214.181, escucha con Wireshark y observa si obtienes la respuesta.</w:t>
      </w:r>
    </w:p>
    <w:p w14:paraId="031F23E0" w14:textId="77777777" w:rsidR="00963DF0" w:rsidRDefault="00963DF0" w:rsidP="00963DF0"/>
    <w:p w14:paraId="5CB0091D" w14:textId="0FBC4B12" w:rsidR="00963DF0" w:rsidRDefault="00963DF0" w:rsidP="00963DF0">
      <w:r>
        <w:t>1-Crea un pantallazo de lo mostrado en Wireshark</w:t>
      </w:r>
    </w:p>
    <w:p w14:paraId="4598BDBE" w14:textId="1296DB5C" w:rsidR="00EC5162" w:rsidRDefault="00EC5162" w:rsidP="00963DF0">
      <w:r>
        <w:rPr>
          <w:noProof/>
        </w:rPr>
        <w:drawing>
          <wp:inline distT="0" distB="0" distL="0" distR="0" wp14:anchorId="406A2539" wp14:editId="08DB798E">
            <wp:extent cx="5400040" cy="516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74FA" w14:textId="77777777" w:rsidR="00963DF0" w:rsidRDefault="00963DF0" w:rsidP="00963DF0"/>
    <w:p w14:paraId="71468AB0" w14:textId="4C283CDD" w:rsidR="00963DF0" w:rsidRDefault="00963DF0" w:rsidP="00963DF0">
      <w:r>
        <w:t>2</w:t>
      </w:r>
      <w:r w:rsidR="00121763">
        <w:t>- ¿</w:t>
      </w:r>
      <w:r>
        <w:t>Qué flags tiene "encendidos" tu paquete?, ¿y el de vuelta?</w:t>
      </w:r>
    </w:p>
    <w:p w14:paraId="3EB3C21A" w14:textId="38C6F828" w:rsidR="00436166" w:rsidRDefault="00436166" w:rsidP="00963DF0">
      <w:r>
        <w:t>Ida:</w:t>
      </w:r>
    </w:p>
    <w:p w14:paraId="442AEB33" w14:textId="7A23C91D" w:rsidR="00436166" w:rsidRDefault="00436166" w:rsidP="00963DF0">
      <w:r>
        <w:rPr>
          <w:noProof/>
        </w:rPr>
        <w:drawing>
          <wp:inline distT="0" distB="0" distL="0" distR="0" wp14:anchorId="0DE4FE43" wp14:editId="70474B61">
            <wp:extent cx="5400040" cy="3663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478F" w14:textId="57AA3EB8" w:rsidR="00436166" w:rsidRDefault="00436166" w:rsidP="00963DF0">
      <w:r>
        <w:t>Vuelta:</w:t>
      </w:r>
    </w:p>
    <w:p w14:paraId="3934F395" w14:textId="1169BBB9" w:rsidR="00436166" w:rsidRDefault="00436166" w:rsidP="00963DF0">
      <w:r>
        <w:rPr>
          <w:noProof/>
        </w:rPr>
        <w:lastRenderedPageBreak/>
        <w:drawing>
          <wp:inline distT="0" distB="0" distL="0" distR="0" wp14:anchorId="20536DE5" wp14:editId="0E52003D">
            <wp:extent cx="5400040" cy="36925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630C" w14:textId="77777777" w:rsidR="00963DF0" w:rsidRDefault="00963DF0" w:rsidP="00963DF0"/>
    <w:p w14:paraId="463B866C" w14:textId="77777777" w:rsidR="00963DF0" w:rsidRDefault="00963DF0" w:rsidP="00963DF0">
      <w:r>
        <w:t>3-Pon mal el checksum y observa qué pasa</w:t>
      </w:r>
    </w:p>
    <w:p w14:paraId="17BCC5EA" w14:textId="63FA2326" w:rsidR="00EC5162" w:rsidRDefault="00EC5162" w:rsidP="00963DF0">
      <w:r>
        <w:rPr>
          <w:noProof/>
        </w:rPr>
        <w:drawing>
          <wp:inline distT="0" distB="0" distL="0" distR="0" wp14:anchorId="3A3FD313" wp14:editId="54AF4BC2">
            <wp:extent cx="5400040" cy="25495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4233" w14:textId="59560DEC" w:rsidR="00EC5162" w:rsidRDefault="00EC5162" w:rsidP="00963DF0">
      <w:r>
        <w:t>El wireshark te dice el ckecksum que debería tener</w:t>
      </w:r>
    </w:p>
    <w:p w14:paraId="083CF4FB" w14:textId="66D2F18F" w:rsidR="00B27A3D" w:rsidRDefault="00963DF0" w:rsidP="00963DF0">
      <w:r>
        <w:t>4-Pon un TTL=2 y observa qué pasa</w:t>
      </w:r>
    </w:p>
    <w:p w14:paraId="4589E4E6" w14:textId="1D88EA53" w:rsidR="00121763" w:rsidRDefault="003E2D64" w:rsidP="00963DF0">
      <w:r>
        <w:rPr>
          <w:noProof/>
        </w:rPr>
        <w:lastRenderedPageBreak/>
        <w:drawing>
          <wp:inline distT="0" distB="0" distL="0" distR="0" wp14:anchorId="289240D4" wp14:editId="0F7A3117">
            <wp:extent cx="5400040" cy="3679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A7"/>
    <w:rsid w:val="00121763"/>
    <w:rsid w:val="003C6F92"/>
    <w:rsid w:val="003E2D64"/>
    <w:rsid w:val="00436166"/>
    <w:rsid w:val="008E78A7"/>
    <w:rsid w:val="00963DF0"/>
    <w:rsid w:val="00B27A3D"/>
    <w:rsid w:val="00EC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9852"/>
  <w15:chartTrackingRefBased/>
  <w15:docId w15:val="{B0BE1A35-4DDC-47A5-85B6-6F1DD7E8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3D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hyperlink" Target="https://inc0x0.com/tcp-ip-packets-introduction/tcp-ip-packets-3-manually-create-and-send-raw-tcp-ip-packet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7</cp:revision>
  <dcterms:created xsi:type="dcterms:W3CDTF">2022-10-26T07:36:00Z</dcterms:created>
  <dcterms:modified xsi:type="dcterms:W3CDTF">2022-11-02T09:15:00Z</dcterms:modified>
</cp:coreProperties>
</file>