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67E59" w14:textId="77777777" w:rsidR="00C95A14" w:rsidRPr="00EB334C" w:rsidRDefault="00C95A14" w:rsidP="003B650D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187"/>
      </w:tblGrid>
      <w:tr w:rsidR="00C95A14" w:rsidRPr="00EB334C" w14:paraId="522FB339" w14:textId="77777777" w:rsidTr="00337C66">
        <w:tc>
          <w:tcPr>
            <w:tcW w:w="2093" w:type="dxa"/>
            <w:shd w:val="clear" w:color="auto" w:fill="auto"/>
          </w:tcPr>
          <w:p w14:paraId="4CE9E47D" w14:textId="77777777" w:rsidR="00C95A14" w:rsidRPr="000316A5" w:rsidRDefault="00C95A14" w:rsidP="00337C66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ID</w:t>
            </w:r>
          </w:p>
        </w:tc>
        <w:tc>
          <w:tcPr>
            <w:tcW w:w="7187" w:type="dxa"/>
            <w:shd w:val="clear" w:color="auto" w:fill="auto"/>
          </w:tcPr>
          <w:p w14:paraId="43EF662D" w14:textId="77777777" w:rsidR="00C95A14" w:rsidRPr="000316A5" w:rsidRDefault="00C95A14" w:rsidP="005B0DFE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</w:tr>
      <w:tr w:rsidR="00C95A14" w:rsidRPr="00EB334C" w14:paraId="225F7DD2" w14:textId="77777777" w:rsidTr="00337C66">
        <w:tc>
          <w:tcPr>
            <w:tcW w:w="2093" w:type="dxa"/>
            <w:shd w:val="clear" w:color="auto" w:fill="auto"/>
          </w:tcPr>
          <w:p w14:paraId="0AFB7A9C" w14:textId="77777777" w:rsidR="00C95A14" w:rsidRPr="000316A5" w:rsidRDefault="00C95A14" w:rsidP="00337C66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7187" w:type="dxa"/>
            <w:shd w:val="clear" w:color="auto" w:fill="auto"/>
          </w:tcPr>
          <w:p w14:paraId="6C9B7189" w14:textId="77777777" w:rsidR="00C95A14" w:rsidRPr="000316A5" w:rsidRDefault="00C95A14" w:rsidP="005B0DFE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/>
              </w:rPr>
              <w:t>Procesar Paquete</w:t>
            </w:r>
          </w:p>
        </w:tc>
      </w:tr>
      <w:tr w:rsidR="00C95A14" w:rsidRPr="00EB334C" w14:paraId="0518B198" w14:textId="77777777" w:rsidTr="00337C66">
        <w:tc>
          <w:tcPr>
            <w:tcW w:w="2093" w:type="dxa"/>
            <w:shd w:val="clear" w:color="auto" w:fill="auto"/>
          </w:tcPr>
          <w:p w14:paraId="446AAE3E" w14:textId="77777777" w:rsidR="00C95A14" w:rsidRPr="000316A5" w:rsidRDefault="00C95A14" w:rsidP="00337C66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Autor</w:t>
            </w:r>
            <w:r w:rsidR="006A0252" w:rsidRPr="000316A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(es)</w:t>
            </w:r>
          </w:p>
        </w:tc>
        <w:tc>
          <w:tcPr>
            <w:tcW w:w="7187" w:type="dxa"/>
            <w:shd w:val="clear" w:color="auto" w:fill="auto"/>
          </w:tcPr>
          <w:p w14:paraId="4BAB48E7" w14:textId="77777777" w:rsidR="00C95A14" w:rsidRPr="000316A5" w:rsidRDefault="00C95A14" w:rsidP="005B0DFE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/>
              </w:rPr>
              <w:t>José Ramírez</w:t>
            </w:r>
            <w:r w:rsidR="006A0252" w:rsidRPr="000316A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</w:t>
            </w:r>
            <w:r w:rsidRPr="000316A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Mario Treviño</w:t>
            </w:r>
          </w:p>
        </w:tc>
      </w:tr>
      <w:tr w:rsidR="00C95A14" w:rsidRPr="00EB334C" w14:paraId="02507AA7" w14:textId="77777777" w:rsidTr="00337C66">
        <w:tc>
          <w:tcPr>
            <w:tcW w:w="2093" w:type="dxa"/>
            <w:shd w:val="clear" w:color="auto" w:fill="auto"/>
          </w:tcPr>
          <w:p w14:paraId="1F61C85F" w14:textId="77777777" w:rsidR="00C95A14" w:rsidRPr="000316A5" w:rsidRDefault="00C95A14" w:rsidP="00337C66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7187" w:type="dxa"/>
            <w:shd w:val="clear" w:color="auto" w:fill="auto"/>
          </w:tcPr>
          <w:p w14:paraId="0550A82D" w14:textId="7E0CB7B1" w:rsidR="00C95A14" w:rsidRPr="000316A5" w:rsidRDefault="006A0252" w:rsidP="005B0DFE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/>
              </w:rPr>
              <w:t>22/</w:t>
            </w:r>
            <w:proofErr w:type="spellStart"/>
            <w:r w:rsidR="0055234B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0316A5">
              <w:rPr>
                <w:rFonts w:ascii="Arial" w:hAnsi="Arial" w:cs="Arial"/>
                <w:sz w:val="20"/>
                <w:szCs w:val="20"/>
                <w:lang w:val="es-ES_tradnl"/>
              </w:rPr>
              <w:t>ep</w:t>
            </w:r>
            <w:proofErr w:type="spellEnd"/>
            <w:r w:rsidRPr="000316A5">
              <w:rPr>
                <w:rFonts w:ascii="Arial" w:hAnsi="Arial" w:cs="Arial"/>
                <w:sz w:val="20"/>
                <w:szCs w:val="20"/>
                <w:lang w:val="es-ES_tradnl"/>
              </w:rPr>
              <w:t>/2011</w:t>
            </w:r>
          </w:p>
        </w:tc>
      </w:tr>
      <w:tr w:rsidR="00612887" w:rsidRPr="00EB334C" w14:paraId="321CFDF5" w14:textId="77777777" w:rsidTr="00337C66">
        <w:tc>
          <w:tcPr>
            <w:tcW w:w="2093" w:type="dxa"/>
            <w:shd w:val="clear" w:color="auto" w:fill="auto"/>
          </w:tcPr>
          <w:p w14:paraId="647E03E6" w14:textId="77777777" w:rsidR="00612887" w:rsidRPr="000316A5" w:rsidRDefault="00612887" w:rsidP="00337C66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</w:t>
            </w:r>
          </w:p>
        </w:tc>
        <w:tc>
          <w:tcPr>
            <w:tcW w:w="7187" w:type="dxa"/>
            <w:shd w:val="clear" w:color="auto" w:fill="auto"/>
          </w:tcPr>
          <w:p w14:paraId="51688757" w14:textId="77777777" w:rsidR="00612887" w:rsidRPr="000316A5" w:rsidRDefault="00612887" w:rsidP="005B0DFE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  <w:tr w:rsidR="00C95A14" w:rsidRPr="00EB334C" w14:paraId="0F6C8654" w14:textId="77777777" w:rsidTr="00337C66">
        <w:tc>
          <w:tcPr>
            <w:tcW w:w="2093" w:type="dxa"/>
            <w:shd w:val="clear" w:color="auto" w:fill="auto"/>
          </w:tcPr>
          <w:p w14:paraId="1D476251" w14:textId="77777777" w:rsidR="00C95A14" w:rsidRPr="000316A5" w:rsidRDefault="00C95A14" w:rsidP="00C95A14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Descripción</w:t>
            </w:r>
          </w:p>
          <w:p w14:paraId="56938DBF" w14:textId="77777777" w:rsidR="00C95A14" w:rsidRPr="000316A5" w:rsidRDefault="00C95A14" w:rsidP="00337C66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187" w:type="dxa"/>
            <w:shd w:val="clear" w:color="auto" w:fill="auto"/>
          </w:tcPr>
          <w:p w14:paraId="4130FD27" w14:textId="2553AC33" w:rsidR="00C95A14" w:rsidRPr="000316A5" w:rsidRDefault="006A0252" w:rsidP="005B0DF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s-ES_tradnl" w:eastAsia="en-US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Traducir el encabezado del paquete IPv6 a </w:t>
            </w:r>
            <w:r w:rsidR="005313D6"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través</w:t>
            </w: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 de NAT64 (</w:t>
            </w:r>
            <w:proofErr w:type="spellStart"/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kernel</w:t>
            </w:r>
            <w:proofErr w:type="spellEnd"/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) y realizar la </w:t>
            </w:r>
            <w:r w:rsidR="005313D6"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comunicación</w:t>
            </w:r>
            <w:r w:rsidR="0055234B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 </w:t>
            </w: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del cliente IPv6 con el servidor IPv4 .</w:t>
            </w:r>
          </w:p>
        </w:tc>
      </w:tr>
      <w:tr w:rsidR="00C95A14" w:rsidRPr="00EB334C" w14:paraId="5634777D" w14:textId="77777777" w:rsidTr="00337C66">
        <w:tc>
          <w:tcPr>
            <w:tcW w:w="2093" w:type="dxa"/>
            <w:shd w:val="clear" w:color="auto" w:fill="auto"/>
          </w:tcPr>
          <w:p w14:paraId="516A1117" w14:textId="77777777" w:rsidR="00C95A14" w:rsidRPr="000316A5" w:rsidRDefault="00C95A14" w:rsidP="00C95A14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Actores </w:t>
            </w:r>
          </w:p>
          <w:p w14:paraId="6D1E919E" w14:textId="77777777" w:rsidR="00C95A14" w:rsidRPr="000316A5" w:rsidRDefault="00C95A14" w:rsidP="00C95A14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187" w:type="dxa"/>
            <w:shd w:val="clear" w:color="auto" w:fill="auto"/>
          </w:tcPr>
          <w:p w14:paraId="48C55AAD" w14:textId="77777777" w:rsidR="00C95A14" w:rsidRPr="000316A5" w:rsidRDefault="006A0252" w:rsidP="005B0DFE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Cliente IPv6 e IPv4 y NAT64</w:t>
            </w:r>
          </w:p>
        </w:tc>
      </w:tr>
      <w:tr w:rsidR="00C95A14" w:rsidRPr="00EB334C" w14:paraId="21AC307C" w14:textId="77777777" w:rsidTr="00337C66">
        <w:tc>
          <w:tcPr>
            <w:tcW w:w="2093" w:type="dxa"/>
            <w:shd w:val="clear" w:color="auto" w:fill="auto"/>
          </w:tcPr>
          <w:p w14:paraId="502E1B76" w14:textId="77777777" w:rsidR="00C95A14" w:rsidRDefault="00C95A14" w:rsidP="00FD3082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Precondición</w:t>
            </w:r>
          </w:p>
          <w:p w14:paraId="590AA0CF" w14:textId="16F500D8" w:rsidR="00FD3082" w:rsidRPr="000316A5" w:rsidRDefault="00FD3082" w:rsidP="00FD3082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187" w:type="dxa"/>
            <w:shd w:val="clear" w:color="auto" w:fill="auto"/>
          </w:tcPr>
          <w:p w14:paraId="07C813CC" w14:textId="77777777" w:rsidR="00C95A14" w:rsidRPr="000316A5" w:rsidRDefault="006A0252" w:rsidP="005B0DFE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El cliente IPv6 </w:t>
            </w:r>
            <w:r w:rsidR="005313D6"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envía</w:t>
            </w: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 un paquete a un servidor IPv4.</w:t>
            </w:r>
          </w:p>
        </w:tc>
      </w:tr>
      <w:tr w:rsidR="00C95A14" w:rsidRPr="00EB334C" w14:paraId="74819512" w14:textId="77777777" w:rsidTr="00337C66">
        <w:tc>
          <w:tcPr>
            <w:tcW w:w="2093" w:type="dxa"/>
            <w:shd w:val="clear" w:color="auto" w:fill="auto"/>
          </w:tcPr>
          <w:p w14:paraId="13E0522A" w14:textId="77777777" w:rsidR="00C95A14" w:rsidRDefault="00C95A14" w:rsidP="00C95A14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Condición de éxito</w:t>
            </w:r>
          </w:p>
          <w:p w14:paraId="65CCC170" w14:textId="77777777" w:rsidR="00FD3082" w:rsidRPr="000316A5" w:rsidRDefault="00FD3082" w:rsidP="00C95A14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187" w:type="dxa"/>
            <w:shd w:val="clear" w:color="auto" w:fill="auto"/>
          </w:tcPr>
          <w:p w14:paraId="7B25CEF5" w14:textId="55C510FC" w:rsidR="00C95A14" w:rsidRPr="000316A5" w:rsidRDefault="0055234B" w:rsidP="00670803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Recepción </w:t>
            </w:r>
            <w:r w:rsidR="0067080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por el cliente IPv6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del paquete </w:t>
            </w:r>
            <w:r w:rsidR="005C1E69">
              <w:rPr>
                <w:rFonts w:ascii="Arial" w:hAnsi="Arial" w:cs="Arial"/>
                <w:sz w:val="20"/>
                <w:szCs w:val="20"/>
                <w:lang w:val="es-ES_tradnl"/>
              </w:rPr>
              <w:t>traducido</w:t>
            </w:r>
            <w:r w:rsidR="00670803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C95A14" w:rsidRPr="00EB334C" w14:paraId="452D169C" w14:textId="77777777" w:rsidTr="00337C66">
        <w:tc>
          <w:tcPr>
            <w:tcW w:w="2093" w:type="dxa"/>
            <w:shd w:val="clear" w:color="auto" w:fill="auto"/>
          </w:tcPr>
          <w:p w14:paraId="2A40CE59" w14:textId="77777777" w:rsidR="00C95A14" w:rsidRPr="000316A5" w:rsidRDefault="00C95A14" w:rsidP="00C95A14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Flujo de eventos principal</w:t>
            </w:r>
          </w:p>
          <w:p w14:paraId="1338FB16" w14:textId="77777777" w:rsidR="00C95A14" w:rsidRPr="000316A5" w:rsidRDefault="00C95A14" w:rsidP="00C95A14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187" w:type="dxa"/>
            <w:shd w:val="clear" w:color="auto" w:fill="auto"/>
          </w:tcPr>
          <w:p w14:paraId="0C052ACD" w14:textId="67BD4758" w:rsidR="006A0252" w:rsidRPr="000316A5" w:rsidRDefault="006A0252" w:rsidP="005B0DF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s-ES_tradnl" w:eastAsia="en-US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Procesamiento del paquete IPv6 a IPv4 a </w:t>
            </w:r>
            <w:r w:rsidR="0055234B"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través</w:t>
            </w: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 de la siguiente serie de pasos que </w:t>
            </w:r>
            <w:r w:rsidR="005313D6"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componen</w:t>
            </w: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 NAT64 (RTF6146).</w:t>
            </w:r>
          </w:p>
          <w:p w14:paraId="3D47A99A" w14:textId="77777777" w:rsidR="006A0252" w:rsidRPr="000316A5" w:rsidRDefault="006A0252" w:rsidP="005B0DF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720"/>
              <w:jc w:val="both"/>
              <w:rPr>
                <w:rFonts w:ascii="Arial" w:hAnsi="Arial" w:cs="Arial"/>
                <w:sz w:val="20"/>
                <w:szCs w:val="20"/>
                <w:lang w:val="es-ES_tradnl" w:eastAsia="en-US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Determinar </w:t>
            </w:r>
            <w:proofErr w:type="spellStart"/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tuplas</w:t>
            </w:r>
            <w:proofErr w:type="spellEnd"/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 de entrada.</w:t>
            </w:r>
          </w:p>
          <w:p w14:paraId="01425C74" w14:textId="77777777" w:rsidR="006A0252" w:rsidRPr="000316A5" w:rsidRDefault="006A0252" w:rsidP="005B0DF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720"/>
              <w:jc w:val="both"/>
              <w:rPr>
                <w:rFonts w:ascii="Arial" w:hAnsi="Arial" w:cs="Arial"/>
                <w:sz w:val="20"/>
                <w:szCs w:val="20"/>
                <w:lang w:val="es-ES_tradnl" w:eastAsia="en-US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Filtrar y actualizar la </w:t>
            </w:r>
            <w:r w:rsidR="005313D6"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información</w:t>
            </w: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 de </w:t>
            </w:r>
            <w:proofErr w:type="spellStart"/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binding</w:t>
            </w:r>
            <w:proofErr w:type="spellEnd"/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 y tabla de </w:t>
            </w:r>
            <w:r w:rsidR="005313D6"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sesión</w:t>
            </w:r>
          </w:p>
          <w:p w14:paraId="69E18A02" w14:textId="77777777" w:rsidR="006A0252" w:rsidRPr="000316A5" w:rsidRDefault="006A0252" w:rsidP="005B0DF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720"/>
              <w:jc w:val="both"/>
              <w:rPr>
                <w:rFonts w:ascii="Arial" w:hAnsi="Arial" w:cs="Arial"/>
                <w:sz w:val="20"/>
                <w:szCs w:val="20"/>
                <w:lang w:val="es-ES_tradnl" w:eastAsia="en-US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Obtener </w:t>
            </w:r>
            <w:proofErr w:type="spellStart"/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tuplas</w:t>
            </w:r>
            <w:proofErr w:type="spellEnd"/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 de salida.</w:t>
            </w:r>
          </w:p>
          <w:p w14:paraId="0C784D97" w14:textId="77777777" w:rsidR="006A0252" w:rsidRPr="000316A5" w:rsidRDefault="006A0252" w:rsidP="005B0DF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720"/>
              <w:jc w:val="both"/>
              <w:rPr>
                <w:rFonts w:ascii="Arial" w:hAnsi="Arial" w:cs="Arial"/>
                <w:sz w:val="20"/>
                <w:szCs w:val="20"/>
                <w:lang w:val="es-ES_tradnl" w:eastAsia="en-US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Traducir paquetes.</w:t>
            </w:r>
          </w:p>
          <w:p w14:paraId="7E455725" w14:textId="77777777" w:rsidR="00C95A14" w:rsidRPr="000316A5" w:rsidRDefault="006A0252" w:rsidP="005B0DFE">
            <w:pPr>
              <w:widowControl w:val="0"/>
              <w:autoSpaceDE w:val="0"/>
              <w:autoSpaceDN w:val="0"/>
              <w:adjustRightInd w:val="0"/>
              <w:spacing w:before="120" w:after="0"/>
              <w:jc w:val="both"/>
              <w:rPr>
                <w:rFonts w:ascii="Arial" w:hAnsi="Arial" w:cs="Arial"/>
                <w:sz w:val="20"/>
                <w:szCs w:val="20"/>
                <w:lang w:val="es-ES_tradnl" w:eastAsia="en-US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La </w:t>
            </w:r>
            <w:r w:rsidR="005313D6"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traducción</w:t>
            </w: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 se lleva a cabo por medio del algoritmo de </w:t>
            </w:r>
            <w:r w:rsidR="005313D6"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traducción</w:t>
            </w: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 de IP/ICMP contemplando las modificaciones indicadas en el RFC 6145 y 6146 para la compatibilidad con NAT64.</w:t>
            </w:r>
          </w:p>
        </w:tc>
      </w:tr>
      <w:tr w:rsidR="006A0252" w:rsidRPr="00EB334C" w14:paraId="5FCFDE61" w14:textId="77777777" w:rsidTr="00337C66">
        <w:tc>
          <w:tcPr>
            <w:tcW w:w="2093" w:type="dxa"/>
            <w:shd w:val="clear" w:color="auto" w:fill="auto"/>
          </w:tcPr>
          <w:p w14:paraId="6DC9355D" w14:textId="77777777" w:rsidR="006A0252" w:rsidRPr="000316A5" w:rsidRDefault="00612887" w:rsidP="00C95A14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Flujo alternativo</w:t>
            </w:r>
          </w:p>
        </w:tc>
        <w:tc>
          <w:tcPr>
            <w:tcW w:w="7187" w:type="dxa"/>
            <w:shd w:val="clear" w:color="auto" w:fill="auto"/>
          </w:tcPr>
          <w:p w14:paraId="5B1110B1" w14:textId="77777777" w:rsidR="000A5831" w:rsidRPr="000316A5" w:rsidRDefault="00612887" w:rsidP="005B0DFE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s-ES_tradnl" w:eastAsia="en-US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Si la bandera de </w:t>
            </w:r>
            <w:r w:rsidR="005313D6"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reenvío</w:t>
            </w: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 del paquete (FORWARD/</w:t>
            </w:r>
            <w:proofErr w:type="spellStart"/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iptables</w:t>
            </w:r>
            <w:proofErr w:type="spellEnd"/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) de IP </w:t>
            </w:r>
            <w:r w:rsidR="005313D6"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está</w:t>
            </w: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 encendida</w:t>
            </w:r>
          </w:p>
          <w:p w14:paraId="38BA4352" w14:textId="77777777" w:rsidR="00612887" w:rsidRPr="000316A5" w:rsidRDefault="00612887" w:rsidP="005B0DFE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jc w:val="both"/>
              <w:rPr>
                <w:rFonts w:ascii="Arial" w:hAnsi="Arial" w:cs="Arial"/>
                <w:sz w:val="20"/>
                <w:szCs w:val="20"/>
                <w:lang w:val="es-ES_tradnl" w:eastAsia="en-US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se </w:t>
            </w:r>
            <w:r w:rsidR="005313D6"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reenvía</w:t>
            </w: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 xml:space="preserve"> el paquete considerando las redes a las cuales </w:t>
            </w:r>
            <w:r w:rsidR="005313D6"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está</w:t>
            </w:r>
            <w:r w:rsidR="000A5831"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. conectado</w:t>
            </w:r>
          </w:p>
          <w:p w14:paraId="5CB585A4" w14:textId="77777777" w:rsidR="00612887" w:rsidRPr="000316A5" w:rsidRDefault="00612887" w:rsidP="005B0DFE">
            <w:pPr>
              <w:widowControl w:val="0"/>
              <w:autoSpaceDE w:val="0"/>
              <w:autoSpaceDN w:val="0"/>
              <w:adjustRightInd w:val="0"/>
              <w:spacing w:after="0"/>
              <w:ind w:left="459"/>
              <w:jc w:val="both"/>
              <w:rPr>
                <w:rFonts w:ascii="Arial" w:hAnsi="Arial" w:cs="Arial"/>
                <w:sz w:val="20"/>
                <w:szCs w:val="20"/>
                <w:lang w:val="es-ES_tradnl" w:eastAsia="en-US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sino,</w:t>
            </w:r>
          </w:p>
          <w:p w14:paraId="3AD4D126" w14:textId="77777777" w:rsidR="00612887" w:rsidRPr="000316A5" w:rsidRDefault="000A5831" w:rsidP="005B0DFE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jc w:val="both"/>
              <w:rPr>
                <w:rFonts w:ascii="Arial" w:hAnsi="Arial" w:cs="Arial"/>
                <w:sz w:val="20"/>
                <w:szCs w:val="20"/>
                <w:lang w:val="es-ES_tradnl" w:eastAsia="en-US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se destruye el paquete</w:t>
            </w:r>
          </w:p>
          <w:p w14:paraId="11688037" w14:textId="77777777" w:rsidR="000A5831" w:rsidRPr="000316A5" w:rsidRDefault="000A5831" w:rsidP="005B0DFE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jc w:val="both"/>
              <w:rPr>
                <w:rFonts w:ascii="Arial" w:hAnsi="Arial" w:cs="Arial"/>
                <w:sz w:val="20"/>
                <w:szCs w:val="20"/>
                <w:lang w:val="es-ES_tradnl" w:eastAsia="en-US"/>
              </w:rPr>
            </w:pPr>
          </w:p>
          <w:p w14:paraId="710B768C" w14:textId="77777777" w:rsidR="006A0252" w:rsidRPr="000316A5" w:rsidRDefault="000A5831" w:rsidP="005B0DFE">
            <w:pPr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/>
              </w:rPr>
              <w:t>Se escribe el procesamiento realizado en el log</w:t>
            </w:r>
          </w:p>
        </w:tc>
      </w:tr>
      <w:tr w:rsidR="00B64E3B" w:rsidRPr="00EB334C" w14:paraId="008E505E" w14:textId="77777777" w:rsidTr="00337C66">
        <w:tc>
          <w:tcPr>
            <w:tcW w:w="2093" w:type="dxa"/>
            <w:shd w:val="clear" w:color="auto" w:fill="auto"/>
          </w:tcPr>
          <w:p w14:paraId="44932374" w14:textId="77777777" w:rsidR="00B64E3B" w:rsidRPr="000316A5" w:rsidRDefault="00B64E3B" w:rsidP="00337C66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proofErr w:type="spellStart"/>
            <w:r w:rsidRPr="000316A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Poscondiciones</w:t>
            </w:r>
            <w:proofErr w:type="spellEnd"/>
          </w:p>
          <w:p w14:paraId="5BC3E86A" w14:textId="77777777" w:rsidR="00B64E3B" w:rsidRPr="000316A5" w:rsidRDefault="00B64E3B" w:rsidP="00337C66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7187" w:type="dxa"/>
            <w:shd w:val="clear" w:color="auto" w:fill="auto"/>
          </w:tcPr>
          <w:p w14:paraId="05B80B18" w14:textId="77777777" w:rsidR="00B64E3B" w:rsidRPr="000316A5" w:rsidRDefault="00B64E3B" w:rsidP="005B0DFE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316A5">
              <w:rPr>
                <w:rFonts w:ascii="Arial" w:hAnsi="Arial" w:cs="Arial"/>
                <w:sz w:val="20"/>
                <w:szCs w:val="20"/>
                <w:lang w:val="es-ES_tradnl" w:eastAsia="en-US"/>
              </w:rPr>
              <w:t>El cliente IPv6 recibe el paquete traducido.</w:t>
            </w:r>
          </w:p>
        </w:tc>
      </w:tr>
    </w:tbl>
    <w:p w14:paraId="4F158910" w14:textId="77777777" w:rsidR="005313D6" w:rsidRPr="00EB334C" w:rsidRDefault="005313D6" w:rsidP="005313D6">
      <w:pPr>
        <w:pStyle w:val="Caption"/>
        <w:rPr>
          <w:rFonts w:ascii="Arial" w:hAnsi="Arial"/>
          <w:b w:val="0"/>
        </w:rPr>
      </w:pPr>
      <w:bookmarkStart w:id="0" w:name="_Toc180055418"/>
      <w:bookmarkStart w:id="1" w:name="_GoBack"/>
      <w:bookmarkEnd w:id="1"/>
      <w:r w:rsidRPr="00EB334C">
        <w:rPr>
          <w:rFonts w:ascii="Arial" w:hAnsi="Arial"/>
        </w:rPr>
        <w:t xml:space="preserve">TABLA </w:t>
      </w:r>
      <w:r w:rsidRPr="00EB334C">
        <w:rPr>
          <w:rFonts w:ascii="Arial" w:hAnsi="Arial"/>
        </w:rPr>
        <w:fldChar w:fldCharType="begin"/>
      </w:r>
      <w:r w:rsidRPr="00EB334C">
        <w:rPr>
          <w:rFonts w:ascii="Arial" w:hAnsi="Arial"/>
        </w:rPr>
        <w:instrText xml:space="preserve"> SEQ TABLA \* ARABIC </w:instrText>
      </w:r>
      <w:r w:rsidRPr="00EB334C">
        <w:rPr>
          <w:rFonts w:ascii="Arial" w:hAnsi="Arial"/>
        </w:rPr>
        <w:fldChar w:fldCharType="separate"/>
      </w:r>
      <w:r w:rsidRPr="00EB334C">
        <w:rPr>
          <w:rFonts w:ascii="Arial" w:hAnsi="Arial"/>
          <w:noProof/>
        </w:rPr>
        <w:t>1</w:t>
      </w:r>
      <w:r w:rsidRPr="00EB334C">
        <w:rPr>
          <w:rFonts w:ascii="Arial" w:hAnsi="Arial"/>
          <w:noProof/>
        </w:rPr>
        <w:fldChar w:fldCharType="end"/>
      </w:r>
      <w:r w:rsidRPr="00EB334C">
        <w:rPr>
          <w:rFonts w:ascii="Arial" w:hAnsi="Arial"/>
        </w:rPr>
        <w:t xml:space="preserve">. </w:t>
      </w:r>
      <w:r w:rsidRPr="00EB334C">
        <w:rPr>
          <w:rFonts w:ascii="Arial" w:hAnsi="Arial"/>
          <w:b w:val="0"/>
        </w:rPr>
        <w:t>Caso de uso 1: Procesar paquete</w:t>
      </w:r>
      <w:bookmarkEnd w:id="0"/>
      <w:r w:rsidRPr="00EB334C">
        <w:rPr>
          <w:rFonts w:ascii="Arial" w:hAnsi="Arial"/>
          <w:b w:val="0"/>
        </w:rPr>
        <w:t xml:space="preserve"> IPv6-IPv4</w:t>
      </w:r>
    </w:p>
    <w:p w14:paraId="08380601" w14:textId="77777777" w:rsidR="00C95A14" w:rsidRPr="00EB334C" w:rsidRDefault="00C95A14" w:rsidP="005313D6">
      <w:pPr>
        <w:rPr>
          <w:rFonts w:ascii="Arial" w:hAnsi="Arial" w:cs="Arial"/>
          <w:sz w:val="22"/>
          <w:szCs w:val="22"/>
          <w:lang w:val="es-ES_tradnl"/>
        </w:rPr>
      </w:pPr>
    </w:p>
    <w:sectPr w:rsidR="00C95A14" w:rsidRPr="00EB334C" w:rsidSect="00540FED">
      <w:pgSz w:w="11900" w:h="16840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B0E94"/>
    <w:multiLevelType w:val="hybridMultilevel"/>
    <w:tmpl w:val="48985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FF2999"/>
    <w:multiLevelType w:val="hybridMultilevel"/>
    <w:tmpl w:val="2866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07652"/>
    <w:multiLevelType w:val="hybridMultilevel"/>
    <w:tmpl w:val="CE8C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600CF"/>
    <w:multiLevelType w:val="hybridMultilevel"/>
    <w:tmpl w:val="65F6E7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080627"/>
    <w:multiLevelType w:val="hybridMultilevel"/>
    <w:tmpl w:val="881A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64E81"/>
    <w:multiLevelType w:val="hybridMultilevel"/>
    <w:tmpl w:val="F2FE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44EA6"/>
    <w:multiLevelType w:val="hybridMultilevel"/>
    <w:tmpl w:val="0AA0E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EA34D4A"/>
    <w:multiLevelType w:val="hybridMultilevel"/>
    <w:tmpl w:val="37146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2407F05"/>
    <w:multiLevelType w:val="hybridMultilevel"/>
    <w:tmpl w:val="7FDC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0556DD"/>
    <w:multiLevelType w:val="hybridMultilevel"/>
    <w:tmpl w:val="5372C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6601BCF"/>
    <w:multiLevelType w:val="hybridMultilevel"/>
    <w:tmpl w:val="A400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070336"/>
    <w:multiLevelType w:val="hybridMultilevel"/>
    <w:tmpl w:val="B33A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8F5B23"/>
    <w:multiLevelType w:val="hybridMultilevel"/>
    <w:tmpl w:val="1FAA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2"/>
  </w:num>
  <w:num w:numId="5">
    <w:abstractNumId w:val="4"/>
  </w:num>
  <w:num w:numId="6">
    <w:abstractNumId w:val="11"/>
  </w:num>
  <w:num w:numId="7">
    <w:abstractNumId w:val="2"/>
  </w:num>
  <w:num w:numId="8">
    <w:abstractNumId w:val="8"/>
  </w:num>
  <w:num w:numId="9">
    <w:abstractNumId w:val="10"/>
  </w:num>
  <w:num w:numId="10">
    <w:abstractNumId w:val="5"/>
  </w:num>
  <w:num w:numId="11">
    <w:abstractNumId w:val="9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54"/>
    <w:rsid w:val="00003116"/>
    <w:rsid w:val="000316A5"/>
    <w:rsid w:val="00091E8B"/>
    <w:rsid w:val="000A5831"/>
    <w:rsid w:val="000C5C39"/>
    <w:rsid w:val="000D34D9"/>
    <w:rsid w:val="000F2FA8"/>
    <w:rsid w:val="00105BDF"/>
    <w:rsid w:val="00116C93"/>
    <w:rsid w:val="0014437D"/>
    <w:rsid w:val="001625AD"/>
    <w:rsid w:val="001A00FC"/>
    <w:rsid w:val="001D2E36"/>
    <w:rsid w:val="001D7030"/>
    <w:rsid w:val="002840C2"/>
    <w:rsid w:val="002C64DD"/>
    <w:rsid w:val="00337C66"/>
    <w:rsid w:val="003B650D"/>
    <w:rsid w:val="0040196A"/>
    <w:rsid w:val="004A6AEB"/>
    <w:rsid w:val="004B4491"/>
    <w:rsid w:val="004B5117"/>
    <w:rsid w:val="004C26D3"/>
    <w:rsid w:val="004E5E7E"/>
    <w:rsid w:val="00504DE3"/>
    <w:rsid w:val="005313D6"/>
    <w:rsid w:val="005338D5"/>
    <w:rsid w:val="00540FED"/>
    <w:rsid w:val="0055234B"/>
    <w:rsid w:val="005A23CD"/>
    <w:rsid w:val="005B0DFE"/>
    <w:rsid w:val="005B1B22"/>
    <w:rsid w:val="005C1E69"/>
    <w:rsid w:val="00612887"/>
    <w:rsid w:val="00632A6C"/>
    <w:rsid w:val="00670803"/>
    <w:rsid w:val="00691F93"/>
    <w:rsid w:val="006A0252"/>
    <w:rsid w:val="006D7D61"/>
    <w:rsid w:val="0070639F"/>
    <w:rsid w:val="0073000D"/>
    <w:rsid w:val="00752EDD"/>
    <w:rsid w:val="007640AC"/>
    <w:rsid w:val="0079328E"/>
    <w:rsid w:val="007C30BB"/>
    <w:rsid w:val="007E6454"/>
    <w:rsid w:val="007F06D1"/>
    <w:rsid w:val="007F4A8B"/>
    <w:rsid w:val="00805665"/>
    <w:rsid w:val="00861096"/>
    <w:rsid w:val="0088478C"/>
    <w:rsid w:val="0089111E"/>
    <w:rsid w:val="008B4901"/>
    <w:rsid w:val="009101E4"/>
    <w:rsid w:val="00916726"/>
    <w:rsid w:val="00971426"/>
    <w:rsid w:val="009E772F"/>
    <w:rsid w:val="009F2EF2"/>
    <w:rsid w:val="00A560D3"/>
    <w:rsid w:val="00A628C1"/>
    <w:rsid w:val="00A750AA"/>
    <w:rsid w:val="00A76881"/>
    <w:rsid w:val="00A879D5"/>
    <w:rsid w:val="00A96032"/>
    <w:rsid w:val="00B2251B"/>
    <w:rsid w:val="00B33815"/>
    <w:rsid w:val="00B60F42"/>
    <w:rsid w:val="00B64E3B"/>
    <w:rsid w:val="00B65E36"/>
    <w:rsid w:val="00B66310"/>
    <w:rsid w:val="00B80D0A"/>
    <w:rsid w:val="00BB74D0"/>
    <w:rsid w:val="00C250DA"/>
    <w:rsid w:val="00C724A1"/>
    <w:rsid w:val="00C86505"/>
    <w:rsid w:val="00C95A14"/>
    <w:rsid w:val="00CC1490"/>
    <w:rsid w:val="00CC470C"/>
    <w:rsid w:val="00D73C9E"/>
    <w:rsid w:val="00DB0F46"/>
    <w:rsid w:val="00DB4372"/>
    <w:rsid w:val="00DC65AE"/>
    <w:rsid w:val="00DF788D"/>
    <w:rsid w:val="00E9239A"/>
    <w:rsid w:val="00EA7FDE"/>
    <w:rsid w:val="00EB334C"/>
    <w:rsid w:val="00EB4646"/>
    <w:rsid w:val="00EC1D07"/>
    <w:rsid w:val="00F13718"/>
    <w:rsid w:val="00F17A1C"/>
    <w:rsid w:val="00F94A06"/>
    <w:rsid w:val="00FD3082"/>
    <w:rsid w:val="00FE2F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BF1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901"/>
    <w:pPr>
      <w:spacing w:after="200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F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A76881"/>
    <w:rPr>
      <w:rFonts w:ascii="Courier" w:hAnsi="Courier" w:cs="Courier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313D6"/>
    <w:pPr>
      <w:spacing w:before="200"/>
      <w:ind w:left="360"/>
      <w:jc w:val="center"/>
    </w:pPr>
    <w:rPr>
      <w:rFonts w:ascii="Verdana" w:eastAsia="Arial" w:hAnsi="Verdana" w:cs="Arial"/>
      <w:b/>
      <w:bCs/>
      <w:sz w:val="20"/>
      <w:szCs w:val="18"/>
      <w:lang w:val="es-ES_tradnl" w:eastAsia="en-US" w:bidi="he-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901"/>
    <w:pPr>
      <w:spacing w:after="200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F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A76881"/>
    <w:rPr>
      <w:rFonts w:ascii="Courier" w:hAnsi="Courier" w:cs="Courier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313D6"/>
    <w:pPr>
      <w:spacing w:before="200"/>
      <w:ind w:left="360"/>
      <w:jc w:val="center"/>
    </w:pPr>
    <w:rPr>
      <w:rFonts w:ascii="Verdana" w:eastAsia="Arial" w:hAnsi="Verdana" w:cs="Arial"/>
      <w:b/>
      <w:bCs/>
      <w:sz w:val="20"/>
      <w:szCs w:val="18"/>
      <w:lang w:val="es-ES_tradnl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Ramirez</dc:creator>
  <cp:keywords/>
  <dc:description/>
  <cp:lastModifiedBy>Martha  Sordia Salinas</cp:lastModifiedBy>
  <cp:revision>9</cp:revision>
  <dcterms:created xsi:type="dcterms:W3CDTF">2013-02-02T18:38:00Z</dcterms:created>
  <dcterms:modified xsi:type="dcterms:W3CDTF">2013-02-02T19:47:00Z</dcterms:modified>
</cp:coreProperties>
</file>