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EFEA" w14:textId="00F6CB50" w:rsidR="006B2585" w:rsidRDefault="004C0069">
      <w:hyperlink r:id="rId4" w:history="1">
        <w:r w:rsidRPr="0043648F">
          <w:rPr>
            <w:rStyle w:val="Hipervnculo"/>
          </w:rPr>
          <w:t>https://prezi.com/view/KE2St2eZ3pqfXggU3QG6/</w:t>
        </w:r>
      </w:hyperlink>
    </w:p>
    <w:p w14:paraId="36E333BA" w14:textId="77777777" w:rsidR="004C0069" w:rsidRDefault="004C0069"/>
    <w:sectPr w:rsidR="004C0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69"/>
    <w:rsid w:val="004C0069"/>
    <w:rsid w:val="006B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8217"/>
  <w15:chartTrackingRefBased/>
  <w15:docId w15:val="{362EB90B-714A-46E4-AD34-8236E6A0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00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0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KE2St2eZ3pqfXggU3QG6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2023-06-20T21:12:00Z</dcterms:created>
  <dcterms:modified xsi:type="dcterms:W3CDTF">2023-06-20T21:13:00Z</dcterms:modified>
</cp:coreProperties>
</file>