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A1984" w14:textId="41FD856F" w:rsidR="00715D6C" w:rsidRDefault="00D76810" w:rsidP="00D76810">
      <w:pPr>
        <w:rPr>
          <w:b/>
          <w:sz w:val="36"/>
          <w:szCs w:val="36"/>
        </w:rPr>
      </w:pPr>
      <w:r w:rsidRPr="00D76810">
        <w:rPr>
          <w:b/>
          <w:sz w:val="36"/>
          <w:szCs w:val="36"/>
        </w:rPr>
        <w:t>Introdução</w:t>
      </w:r>
    </w:p>
    <w:p w14:paraId="35F4CA2B" w14:textId="46292682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Conceitos de banco de dados;</w:t>
      </w:r>
    </w:p>
    <w:p w14:paraId="33B71701" w14:textId="2ED62BA4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Sistema de gerenciamento de banco de dados (SGBD);</w:t>
      </w:r>
    </w:p>
    <w:p w14:paraId="3ACBB7C9" w14:textId="03C16F44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Arquitetura de SGBD;</w:t>
      </w:r>
    </w:p>
    <w:p w14:paraId="7C28FD4D" w14:textId="3D43FD11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Modelo de dados;</w:t>
      </w:r>
    </w:p>
    <w:p w14:paraId="745049B1" w14:textId="435DE25A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Modelagem e projeto de banco de dados;</w:t>
      </w:r>
    </w:p>
    <w:p w14:paraId="362ABA0E" w14:textId="5AE9803D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Normalização e dependências funcionais;</w:t>
      </w:r>
    </w:p>
    <w:p w14:paraId="4AE98963" w14:textId="211BD242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Álgebra relacional;</w:t>
      </w:r>
    </w:p>
    <w:p w14:paraId="1B2E1CCC" w14:textId="24707EFB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SQL;</w:t>
      </w:r>
    </w:p>
    <w:p w14:paraId="2D4AE022" w14:textId="52D7309B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Gatilhos;</w:t>
      </w:r>
    </w:p>
    <w:p w14:paraId="278F971F" w14:textId="6955054C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Procedimentos e funções;</w:t>
      </w:r>
    </w:p>
    <w:p w14:paraId="35E48AEB" w14:textId="4C7A65CD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Concorrência;</w:t>
      </w:r>
    </w:p>
    <w:p w14:paraId="3933B8F3" w14:textId="0EA03F0B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Recuperação;</w:t>
      </w:r>
    </w:p>
    <w:p w14:paraId="6B990199" w14:textId="349F4D1B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Segurança física e lógica de dados;</w:t>
      </w:r>
    </w:p>
    <w:p w14:paraId="37891D5B" w14:textId="5E5DE2EB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Administração de sistema de banco de dados;</w:t>
      </w:r>
    </w:p>
    <w:p w14:paraId="755EFF3C" w14:textId="7DB922D3" w:rsidR="00D76810" w:rsidRDefault="00D76810" w:rsidP="00D768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Assuntos emergentes em banco de dados.</w:t>
      </w:r>
    </w:p>
    <w:p w14:paraId="427A0046" w14:textId="3B881ABD" w:rsidR="00D76810" w:rsidRDefault="00D76810" w:rsidP="00D76810">
      <w:pPr>
        <w:rPr>
          <w:sz w:val="24"/>
          <w:szCs w:val="24"/>
        </w:rPr>
      </w:pPr>
    </w:p>
    <w:p w14:paraId="6F768C10" w14:textId="7E2C991E" w:rsidR="00D76810" w:rsidRPr="008B4C1F" w:rsidRDefault="00D76810" w:rsidP="00D76810">
      <w:pPr>
        <w:rPr>
          <w:b/>
          <w:sz w:val="28"/>
          <w:szCs w:val="28"/>
        </w:rPr>
      </w:pPr>
      <w:r w:rsidRPr="008B4C1F">
        <w:rPr>
          <w:b/>
          <w:sz w:val="28"/>
          <w:szCs w:val="28"/>
        </w:rPr>
        <w:t>Os bancos de dados fazem parte do nosso dia-a-dia:</w:t>
      </w:r>
    </w:p>
    <w:p w14:paraId="0FFB172D" w14:textId="30A46F25" w:rsidR="00D76810" w:rsidRDefault="00D76810" w:rsidP="00D7681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Operação bancária;</w:t>
      </w:r>
    </w:p>
    <w:p w14:paraId="79FCCB35" w14:textId="7A3DD1BE" w:rsidR="00D76810" w:rsidRDefault="00D76810" w:rsidP="00D7681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Reserva de hotel;</w:t>
      </w:r>
    </w:p>
    <w:p w14:paraId="7F034B13" w14:textId="4C231DDF" w:rsidR="00D76810" w:rsidRDefault="00D76810" w:rsidP="00D7681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Compra de passagem aéreas;</w:t>
      </w:r>
    </w:p>
    <w:p w14:paraId="69CDB39D" w14:textId="6D1EA815" w:rsidR="00D76810" w:rsidRDefault="00D76810" w:rsidP="00D7681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Catálogo informatizado de uma biblioteca;</w:t>
      </w:r>
    </w:p>
    <w:p w14:paraId="41B0256A" w14:textId="536BE435" w:rsidR="00D76810" w:rsidRDefault="00D76810" w:rsidP="00D7681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Matrícula em uma disciplina da universidade;</w:t>
      </w:r>
    </w:p>
    <w:p w14:paraId="199B0244" w14:textId="2F48A181" w:rsidR="00D76810" w:rsidRDefault="00D76810" w:rsidP="00D7681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Compras pela internet;</w:t>
      </w:r>
    </w:p>
    <w:p w14:paraId="10689B25" w14:textId="236E9495" w:rsidR="00D76810" w:rsidRDefault="00D76810" w:rsidP="00D76810">
      <w:pPr>
        <w:rPr>
          <w:sz w:val="24"/>
          <w:szCs w:val="24"/>
        </w:rPr>
      </w:pPr>
    </w:p>
    <w:p w14:paraId="6446D75E" w14:textId="0245E34F" w:rsidR="00D76810" w:rsidRPr="008B4C1F" w:rsidRDefault="002E538F" w:rsidP="00D76810">
      <w:pPr>
        <w:rPr>
          <w:b/>
          <w:sz w:val="28"/>
          <w:szCs w:val="28"/>
        </w:rPr>
      </w:pPr>
      <w:r w:rsidRPr="008B4C1F">
        <w:rPr>
          <w:b/>
          <w:sz w:val="28"/>
          <w:szCs w:val="28"/>
        </w:rPr>
        <w:t>Conceitos básicos;</w:t>
      </w:r>
    </w:p>
    <w:p w14:paraId="4E2E11A9" w14:textId="2F9A3227" w:rsidR="002E538F" w:rsidRPr="008B4C1F" w:rsidRDefault="002E538F" w:rsidP="008B4C1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gramStart"/>
      <w:r w:rsidRPr="008B4C1F">
        <w:rPr>
          <w:b/>
          <w:sz w:val="24"/>
          <w:szCs w:val="24"/>
        </w:rPr>
        <w:t>Dados</w:t>
      </w:r>
      <w:r w:rsidRPr="008B4C1F">
        <w:rPr>
          <w:sz w:val="24"/>
          <w:szCs w:val="24"/>
        </w:rPr>
        <w:t xml:space="preserve"> </w:t>
      </w:r>
      <w:r w:rsidRPr="008B4C1F">
        <w:rPr>
          <w:b/>
          <w:sz w:val="24"/>
          <w:szCs w:val="24"/>
        </w:rPr>
        <w:t>:</w:t>
      </w:r>
      <w:proofErr w:type="gramEnd"/>
      <w:r w:rsidRPr="008B4C1F">
        <w:rPr>
          <w:sz w:val="24"/>
          <w:szCs w:val="24"/>
        </w:rPr>
        <w:t xml:space="preserve"> fato do mundo real que está registrado</w:t>
      </w:r>
    </w:p>
    <w:p w14:paraId="74415C7D" w14:textId="6CF819E0" w:rsidR="002E538F" w:rsidRDefault="002E538F" w:rsidP="008B4C1F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Exemplo :</w:t>
      </w:r>
      <w:proofErr w:type="gramEnd"/>
      <w:r>
        <w:rPr>
          <w:sz w:val="24"/>
          <w:szCs w:val="24"/>
        </w:rPr>
        <w:t xml:space="preserve"> Endereço, data de nascimento, nome</w:t>
      </w:r>
    </w:p>
    <w:p w14:paraId="68A084F1" w14:textId="77777777" w:rsidR="002E538F" w:rsidRDefault="002E538F" w:rsidP="002E538F">
      <w:pPr>
        <w:pStyle w:val="PargrafodaLista"/>
        <w:ind w:left="2160"/>
        <w:rPr>
          <w:sz w:val="24"/>
          <w:szCs w:val="24"/>
        </w:rPr>
      </w:pPr>
    </w:p>
    <w:p w14:paraId="5529F855" w14:textId="0505A0BD" w:rsidR="002E538F" w:rsidRDefault="002E538F" w:rsidP="008B4C1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gramStart"/>
      <w:r w:rsidRPr="002E538F">
        <w:rPr>
          <w:b/>
          <w:sz w:val="24"/>
          <w:szCs w:val="24"/>
        </w:rPr>
        <w:t>Informação</w:t>
      </w:r>
      <w:r>
        <w:rPr>
          <w:sz w:val="24"/>
          <w:szCs w:val="24"/>
        </w:rPr>
        <w:t xml:space="preserve"> </w:t>
      </w:r>
      <w:r w:rsidRPr="002E538F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fato útil que pode ser extraído direto ou indiretamente a partir dos dados</w:t>
      </w:r>
    </w:p>
    <w:p w14:paraId="2E10B67E" w14:textId="1E8487C8" w:rsidR="002E538F" w:rsidRDefault="002E538F" w:rsidP="008B4C1F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Exemplos :</w:t>
      </w:r>
      <w:proofErr w:type="gramEnd"/>
      <w:r>
        <w:rPr>
          <w:sz w:val="24"/>
          <w:szCs w:val="24"/>
        </w:rPr>
        <w:t xml:space="preserve"> Endereço de entrega, idade, nome do cliente</w:t>
      </w:r>
    </w:p>
    <w:p w14:paraId="5D59D51A" w14:textId="77777777" w:rsidR="002E538F" w:rsidRPr="002E538F" w:rsidRDefault="002E538F" w:rsidP="002E538F">
      <w:pPr>
        <w:pStyle w:val="PargrafodaLista"/>
        <w:ind w:left="2160"/>
        <w:rPr>
          <w:sz w:val="24"/>
          <w:szCs w:val="24"/>
        </w:rPr>
      </w:pPr>
    </w:p>
    <w:p w14:paraId="105ED726" w14:textId="61A31D6E" w:rsidR="008B4C1F" w:rsidRPr="008B4C1F" w:rsidRDefault="002E538F" w:rsidP="008B4C1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E538F">
        <w:rPr>
          <w:b/>
          <w:sz w:val="24"/>
          <w:szCs w:val="24"/>
        </w:rPr>
        <w:t>Banco de Dados (BD</w:t>
      </w:r>
      <w:proofErr w:type="gramStart"/>
      <w:r w:rsidRPr="002E538F">
        <w:rPr>
          <w:b/>
          <w:sz w:val="24"/>
          <w:szCs w:val="24"/>
        </w:rPr>
        <w:t>) :</w:t>
      </w:r>
      <w:proofErr w:type="gramEnd"/>
    </w:p>
    <w:p w14:paraId="5318DED5" w14:textId="00BEDBE9" w:rsidR="002E538F" w:rsidRPr="002E538F" w:rsidRDefault="002E538F" w:rsidP="008B4C1F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2E538F">
        <w:rPr>
          <w:sz w:val="24"/>
          <w:szCs w:val="24"/>
        </w:rPr>
        <w:t xml:space="preserve"> </w:t>
      </w:r>
      <w:r w:rsidRPr="002E538F">
        <w:rPr>
          <w:sz w:val="24"/>
          <w:szCs w:val="24"/>
        </w:rPr>
        <w:t>Um Banco de dado é uma coleção de dados logicamente relacionados, com algum significado.</w:t>
      </w:r>
    </w:p>
    <w:p w14:paraId="1E8BD104" w14:textId="6515879E" w:rsidR="002E538F" w:rsidRPr="002E538F" w:rsidRDefault="002E538F" w:rsidP="008B4C1F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 acima de tudo podem ser INTEGRADOS e COMPARTILHADOS</w:t>
      </w:r>
    </w:p>
    <w:p w14:paraId="3AE989A0" w14:textId="29ADE517" w:rsidR="002E538F" w:rsidRDefault="002E538F" w:rsidP="008B4C1F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Um banco de dados é uma coleção de dados persistentes utilizadas pelos sistemas de aplicação de uma empresa</w:t>
      </w:r>
    </w:p>
    <w:p w14:paraId="0DCFB269" w14:textId="6009535E" w:rsidR="002E538F" w:rsidRPr="008B4C1F" w:rsidRDefault="008B4C1F" w:rsidP="002E538F">
      <w:pPr>
        <w:rPr>
          <w:b/>
          <w:sz w:val="24"/>
          <w:szCs w:val="24"/>
        </w:rPr>
      </w:pPr>
      <w:proofErr w:type="gramStart"/>
      <w:r w:rsidRPr="008B4C1F">
        <w:rPr>
          <w:b/>
          <w:sz w:val="24"/>
          <w:szCs w:val="24"/>
        </w:rPr>
        <w:lastRenderedPageBreak/>
        <w:t>É Necessário</w:t>
      </w:r>
      <w:proofErr w:type="gramEnd"/>
      <w:r w:rsidRPr="008B4C1F">
        <w:rPr>
          <w:b/>
          <w:sz w:val="24"/>
          <w:szCs w:val="24"/>
        </w:rPr>
        <w:t xml:space="preserve"> que um BD tenha uma representação eficiente que possibilite acesso a informações corretas, em tempo hábil.</w:t>
      </w:r>
    </w:p>
    <w:p w14:paraId="60D01603" w14:textId="333ECF8C" w:rsidR="008B4C1F" w:rsidRPr="008B4C1F" w:rsidRDefault="008B4C1F" w:rsidP="008B4C1F">
      <w:pPr>
        <w:ind w:left="360"/>
        <w:rPr>
          <w:b/>
          <w:sz w:val="24"/>
          <w:szCs w:val="24"/>
        </w:rPr>
      </w:pPr>
      <w:r w:rsidRPr="008B4C1F">
        <w:rPr>
          <w:b/>
          <w:sz w:val="24"/>
          <w:szCs w:val="24"/>
        </w:rPr>
        <w:t>“Certos Princípios devem ser levados em conta para se obter um BD eficiente”</w:t>
      </w:r>
    </w:p>
    <w:p w14:paraId="0B472937" w14:textId="0BACEEAD" w:rsidR="008B4C1F" w:rsidRDefault="008B4C1F" w:rsidP="008B4C1F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Redundância :</w:t>
      </w:r>
      <w:proofErr w:type="gramEnd"/>
      <w:r>
        <w:rPr>
          <w:sz w:val="24"/>
          <w:szCs w:val="24"/>
        </w:rPr>
        <w:t xml:space="preserve"> A falta de cuidado na análise do sistema de informações pode acarretar em redundância, incorrendo em custos de armazenamento.</w:t>
      </w:r>
    </w:p>
    <w:p w14:paraId="044D1AE6" w14:textId="02F5E5D7" w:rsidR="008B4C1F" w:rsidRDefault="008B4C1F" w:rsidP="008B4C1F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Inconsistência :</w:t>
      </w:r>
      <w:proofErr w:type="gramEnd"/>
      <w:r>
        <w:rPr>
          <w:sz w:val="24"/>
          <w:szCs w:val="24"/>
        </w:rPr>
        <w:t xml:space="preserve"> A inconsistência dos dados gravados no BD, pode gerar tomada de decisões defasas ou errôneas.</w:t>
      </w:r>
    </w:p>
    <w:p w14:paraId="2E7F25B9" w14:textId="15598097" w:rsidR="008B4C1F" w:rsidRPr="008B4C1F" w:rsidRDefault="008B4C1F" w:rsidP="008B4C1F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Integração :</w:t>
      </w:r>
      <w:proofErr w:type="gramEnd"/>
      <w:r>
        <w:rPr>
          <w:sz w:val="24"/>
          <w:szCs w:val="24"/>
        </w:rPr>
        <w:t xml:space="preserve"> Devido aos dados serem compartilhados por várias pessoas ou setores em uma empresa, surge a necessidade de manter a “imagem” do mundo real única e evitar ruídos de informação.</w:t>
      </w:r>
    </w:p>
    <w:p w14:paraId="6A4235F4" w14:textId="21D5CB23" w:rsidR="002E538F" w:rsidRDefault="002E538F" w:rsidP="002E538F">
      <w:pPr>
        <w:rPr>
          <w:sz w:val="24"/>
          <w:szCs w:val="24"/>
        </w:rPr>
      </w:pPr>
    </w:p>
    <w:p w14:paraId="118C0E23" w14:textId="77777777" w:rsidR="00E56107" w:rsidRDefault="00E56107" w:rsidP="00E56107">
      <w:pPr>
        <w:rPr>
          <w:b/>
          <w:sz w:val="28"/>
          <w:szCs w:val="28"/>
        </w:rPr>
      </w:pPr>
    </w:p>
    <w:p w14:paraId="3C5E941E" w14:textId="77777777" w:rsidR="00E56107" w:rsidRDefault="00E56107" w:rsidP="00E56107">
      <w:pPr>
        <w:rPr>
          <w:b/>
          <w:sz w:val="28"/>
          <w:szCs w:val="28"/>
        </w:rPr>
      </w:pPr>
    </w:p>
    <w:p w14:paraId="26C4CA96" w14:textId="77777777" w:rsidR="00E56107" w:rsidRDefault="00E56107" w:rsidP="00E56107">
      <w:pPr>
        <w:rPr>
          <w:b/>
          <w:sz w:val="28"/>
          <w:szCs w:val="28"/>
        </w:rPr>
      </w:pPr>
    </w:p>
    <w:p w14:paraId="23DDDA22" w14:textId="77777777" w:rsidR="00E56107" w:rsidRDefault="00E56107" w:rsidP="00E56107">
      <w:pPr>
        <w:rPr>
          <w:b/>
          <w:sz w:val="28"/>
          <w:szCs w:val="28"/>
        </w:rPr>
      </w:pPr>
    </w:p>
    <w:p w14:paraId="2F714DF9" w14:textId="77777777" w:rsidR="00E56107" w:rsidRDefault="00E56107" w:rsidP="00E56107">
      <w:pPr>
        <w:rPr>
          <w:b/>
          <w:sz w:val="28"/>
          <w:szCs w:val="28"/>
        </w:rPr>
      </w:pPr>
    </w:p>
    <w:p w14:paraId="432BBC85" w14:textId="77777777" w:rsidR="00E56107" w:rsidRDefault="00E56107" w:rsidP="00E56107">
      <w:pPr>
        <w:rPr>
          <w:b/>
          <w:sz w:val="28"/>
          <w:szCs w:val="28"/>
        </w:rPr>
      </w:pPr>
    </w:p>
    <w:p w14:paraId="1F217074" w14:textId="77777777" w:rsidR="00E56107" w:rsidRDefault="00E56107" w:rsidP="00E56107">
      <w:pPr>
        <w:rPr>
          <w:b/>
          <w:sz w:val="28"/>
          <w:szCs w:val="28"/>
        </w:rPr>
      </w:pPr>
    </w:p>
    <w:p w14:paraId="2228D622" w14:textId="77777777" w:rsidR="00E56107" w:rsidRDefault="00E56107" w:rsidP="00E56107">
      <w:pPr>
        <w:rPr>
          <w:b/>
          <w:sz w:val="28"/>
          <w:szCs w:val="28"/>
        </w:rPr>
      </w:pPr>
    </w:p>
    <w:p w14:paraId="3BC9E287" w14:textId="77777777" w:rsidR="00E56107" w:rsidRDefault="00E56107" w:rsidP="00E56107">
      <w:pPr>
        <w:rPr>
          <w:b/>
          <w:sz w:val="28"/>
          <w:szCs w:val="28"/>
        </w:rPr>
      </w:pPr>
    </w:p>
    <w:p w14:paraId="77B3065C" w14:textId="77777777" w:rsidR="00E56107" w:rsidRDefault="00E56107" w:rsidP="00E56107">
      <w:pPr>
        <w:rPr>
          <w:b/>
          <w:sz w:val="28"/>
          <w:szCs w:val="28"/>
        </w:rPr>
      </w:pPr>
    </w:p>
    <w:p w14:paraId="0F09C2FF" w14:textId="77777777" w:rsidR="00E56107" w:rsidRDefault="00E56107" w:rsidP="00E56107">
      <w:pPr>
        <w:rPr>
          <w:b/>
          <w:sz w:val="28"/>
          <w:szCs w:val="28"/>
        </w:rPr>
      </w:pPr>
    </w:p>
    <w:p w14:paraId="4BE1E1B3" w14:textId="77777777" w:rsidR="00E56107" w:rsidRDefault="00E56107" w:rsidP="00E56107">
      <w:pPr>
        <w:rPr>
          <w:b/>
          <w:sz w:val="28"/>
          <w:szCs w:val="28"/>
        </w:rPr>
      </w:pPr>
    </w:p>
    <w:p w14:paraId="11F262B2" w14:textId="77777777" w:rsidR="00E56107" w:rsidRDefault="00E56107" w:rsidP="00E56107">
      <w:pPr>
        <w:rPr>
          <w:b/>
          <w:sz w:val="28"/>
          <w:szCs w:val="28"/>
        </w:rPr>
      </w:pPr>
    </w:p>
    <w:p w14:paraId="78ECE160" w14:textId="77777777" w:rsidR="00E56107" w:rsidRDefault="00E56107" w:rsidP="00E56107">
      <w:pPr>
        <w:rPr>
          <w:b/>
          <w:sz w:val="28"/>
          <w:szCs w:val="28"/>
        </w:rPr>
      </w:pPr>
    </w:p>
    <w:p w14:paraId="37081A03" w14:textId="77777777" w:rsidR="00E56107" w:rsidRDefault="00E56107" w:rsidP="00E56107">
      <w:pPr>
        <w:rPr>
          <w:b/>
          <w:sz w:val="28"/>
          <w:szCs w:val="28"/>
        </w:rPr>
      </w:pPr>
    </w:p>
    <w:p w14:paraId="7D7FB1C7" w14:textId="77777777" w:rsidR="00E56107" w:rsidRDefault="00E56107" w:rsidP="00E56107">
      <w:pPr>
        <w:rPr>
          <w:b/>
          <w:sz w:val="28"/>
          <w:szCs w:val="28"/>
        </w:rPr>
      </w:pPr>
    </w:p>
    <w:p w14:paraId="32B4FDB7" w14:textId="77777777" w:rsidR="00E56107" w:rsidRDefault="00E56107" w:rsidP="00E56107">
      <w:pPr>
        <w:rPr>
          <w:b/>
          <w:sz w:val="28"/>
          <w:szCs w:val="28"/>
        </w:rPr>
      </w:pPr>
    </w:p>
    <w:p w14:paraId="2383DFAA" w14:textId="77777777" w:rsidR="00E56107" w:rsidRDefault="00E56107" w:rsidP="00E56107">
      <w:pPr>
        <w:rPr>
          <w:b/>
          <w:sz w:val="28"/>
          <w:szCs w:val="28"/>
        </w:rPr>
      </w:pPr>
    </w:p>
    <w:p w14:paraId="43648D3C" w14:textId="77777777" w:rsidR="00E56107" w:rsidRDefault="00E56107" w:rsidP="00E56107">
      <w:pPr>
        <w:rPr>
          <w:b/>
          <w:sz w:val="28"/>
          <w:szCs w:val="28"/>
        </w:rPr>
      </w:pPr>
    </w:p>
    <w:p w14:paraId="6D477745" w14:textId="15283ACD" w:rsidR="00E56107" w:rsidRDefault="00E56107" w:rsidP="00E56107">
      <w:pPr>
        <w:rPr>
          <w:b/>
          <w:sz w:val="28"/>
          <w:szCs w:val="28"/>
        </w:rPr>
      </w:pPr>
      <w:proofErr w:type="gramStart"/>
      <w:r w:rsidRPr="00E56107">
        <w:rPr>
          <w:b/>
          <w:sz w:val="28"/>
          <w:szCs w:val="28"/>
        </w:rPr>
        <w:lastRenderedPageBreak/>
        <w:t>Histórico :</w:t>
      </w:r>
      <w:proofErr w:type="gramEnd"/>
      <w:r w:rsidRPr="00E56107">
        <w:rPr>
          <w:b/>
          <w:sz w:val="28"/>
          <w:szCs w:val="28"/>
        </w:rPr>
        <w:t xml:space="preserve"> </w:t>
      </w:r>
      <w:r w:rsidRPr="00E56107">
        <w:rPr>
          <w:b/>
          <w:sz w:val="28"/>
          <w:szCs w:val="28"/>
        </w:rPr>
        <w:tab/>
      </w:r>
    </w:p>
    <w:p w14:paraId="21DED096" w14:textId="574AD7D9" w:rsidR="00E56107" w:rsidRPr="00E56107" w:rsidRDefault="00E56107" w:rsidP="00F9079D">
      <w:pPr>
        <w:pStyle w:val="PargrafodaLista"/>
        <w:numPr>
          <w:ilvl w:val="0"/>
          <w:numId w:val="13"/>
        </w:numPr>
        <w:rPr>
          <w:b/>
          <w:sz w:val="28"/>
          <w:szCs w:val="28"/>
        </w:rPr>
      </w:pPr>
      <w:r w:rsidRPr="00E56107">
        <w:rPr>
          <w:b/>
          <w:sz w:val="28"/>
          <w:szCs w:val="28"/>
        </w:rPr>
        <w:t xml:space="preserve">A primeira fase </w:t>
      </w:r>
    </w:p>
    <w:p w14:paraId="7ECC13E5" w14:textId="0C2A0FB5" w:rsidR="00E56107" w:rsidRDefault="00E56107" w:rsidP="00F9079D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E56107">
        <w:rPr>
          <w:sz w:val="24"/>
          <w:szCs w:val="24"/>
        </w:rPr>
        <w:t xml:space="preserve">Armazenagem dos dados processados na memória de forma permanente </w:t>
      </w:r>
    </w:p>
    <w:p w14:paraId="44A94DA6" w14:textId="0513224C" w:rsidR="00E56107" w:rsidRDefault="00E56107" w:rsidP="00F9079D">
      <w:pPr>
        <w:pStyle w:val="PargrafodaLista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Os primeiros computadores usavam fita magnética que gravavam os dados de forma sequencial, assim as primeiras linguagens trabalhavam com procedimentos ou </w:t>
      </w:r>
      <w:proofErr w:type="gramStart"/>
      <w:r>
        <w:rPr>
          <w:sz w:val="24"/>
          <w:szCs w:val="24"/>
        </w:rPr>
        <w:t>funções embutidos</w:t>
      </w:r>
      <w:proofErr w:type="gramEnd"/>
      <w:r>
        <w:rPr>
          <w:sz w:val="24"/>
          <w:szCs w:val="24"/>
        </w:rPr>
        <w:t xml:space="preserve"> no seu código, de forma que o programador tinha que desenvolver além do sistema/aplicativo, os procedimentos para gravar ou ler dados do meio permanente.</w:t>
      </w:r>
    </w:p>
    <w:p w14:paraId="4A17726F" w14:textId="77777777" w:rsidR="00E56107" w:rsidRDefault="00E56107" w:rsidP="00E56107">
      <w:pPr>
        <w:pStyle w:val="PargrafodaLista"/>
        <w:ind w:left="1428"/>
        <w:rPr>
          <w:sz w:val="24"/>
          <w:szCs w:val="24"/>
        </w:rPr>
      </w:pPr>
    </w:p>
    <w:p w14:paraId="5E7EFF6F" w14:textId="627CF83C" w:rsidR="00E56107" w:rsidRPr="00E56107" w:rsidRDefault="00E56107" w:rsidP="00F9079D">
      <w:pPr>
        <w:pStyle w:val="PargrafodaLista"/>
        <w:numPr>
          <w:ilvl w:val="0"/>
          <w:numId w:val="13"/>
        </w:numPr>
        <w:rPr>
          <w:b/>
          <w:sz w:val="28"/>
          <w:szCs w:val="28"/>
        </w:rPr>
      </w:pPr>
      <w:r w:rsidRPr="00E56107">
        <w:rPr>
          <w:b/>
          <w:sz w:val="28"/>
          <w:szCs w:val="28"/>
        </w:rPr>
        <w:t>Segunda fase</w:t>
      </w:r>
    </w:p>
    <w:p w14:paraId="5D573263" w14:textId="240F1F47" w:rsidR="00E56107" w:rsidRPr="00E56107" w:rsidRDefault="00E56107" w:rsidP="00F9079D">
      <w:pPr>
        <w:pStyle w:val="PargrafodaLista"/>
        <w:numPr>
          <w:ilvl w:val="1"/>
          <w:numId w:val="13"/>
        </w:numPr>
        <w:rPr>
          <w:b/>
          <w:sz w:val="28"/>
          <w:szCs w:val="28"/>
        </w:rPr>
      </w:pPr>
      <w:r>
        <w:rPr>
          <w:sz w:val="24"/>
          <w:szCs w:val="24"/>
        </w:rPr>
        <w:t>A década de 1970, caracterizou-se pelo surgimento de linguagens que traziam bibliotecas específicas para acesso a dados permanentes. Tal como o “C”</w:t>
      </w:r>
    </w:p>
    <w:p w14:paraId="382606A0" w14:textId="43A4B787" w:rsidR="00E56107" w:rsidRPr="00E56107" w:rsidRDefault="00E56107" w:rsidP="00F9079D">
      <w:pPr>
        <w:pStyle w:val="PargrafodaLista"/>
        <w:numPr>
          <w:ilvl w:val="1"/>
          <w:numId w:val="13"/>
        </w:numPr>
        <w:rPr>
          <w:b/>
          <w:sz w:val="28"/>
          <w:szCs w:val="28"/>
        </w:rPr>
      </w:pPr>
      <w:r w:rsidRPr="00E56107">
        <w:rPr>
          <w:sz w:val="24"/>
          <w:szCs w:val="24"/>
        </w:rPr>
        <w:t>Porém a especificação dos arquivos não seguia um padrão ou formato predeterminado, sendo que os aplicativos ainda tinham a sua metodologia de acesso a dados permanentes de forma customizada</w:t>
      </w:r>
    </w:p>
    <w:p w14:paraId="23B9F9D0" w14:textId="77777777" w:rsidR="00E56107" w:rsidRDefault="00E56107" w:rsidP="00E56107">
      <w:pPr>
        <w:pStyle w:val="PargrafodaLista"/>
        <w:ind w:left="2124"/>
        <w:rPr>
          <w:b/>
          <w:sz w:val="28"/>
          <w:szCs w:val="28"/>
        </w:rPr>
      </w:pPr>
    </w:p>
    <w:p w14:paraId="3DE27B47" w14:textId="75825313" w:rsidR="00E56107" w:rsidRPr="00F9079D" w:rsidRDefault="00E56107" w:rsidP="00F9079D">
      <w:pPr>
        <w:pStyle w:val="PargrafodaLista"/>
        <w:numPr>
          <w:ilvl w:val="0"/>
          <w:numId w:val="13"/>
        </w:numPr>
        <w:rPr>
          <w:b/>
          <w:sz w:val="28"/>
          <w:szCs w:val="28"/>
        </w:rPr>
      </w:pPr>
      <w:r w:rsidRPr="00F9079D">
        <w:rPr>
          <w:b/>
          <w:sz w:val="28"/>
          <w:szCs w:val="28"/>
        </w:rPr>
        <w:t>Terceira fase</w:t>
      </w:r>
    </w:p>
    <w:p w14:paraId="4450FB52" w14:textId="12418C15" w:rsidR="00E56107" w:rsidRPr="00F9079D" w:rsidRDefault="00E56107" w:rsidP="00F9079D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F9079D">
        <w:rPr>
          <w:sz w:val="24"/>
          <w:szCs w:val="24"/>
        </w:rPr>
        <w:t>Aparecerem as primeiras padronizações para acesso a dados.</w:t>
      </w:r>
    </w:p>
    <w:p w14:paraId="77A7C61C" w14:textId="45EC1A44" w:rsidR="00E56107" w:rsidRPr="00F9079D" w:rsidRDefault="00E56107" w:rsidP="00F9079D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F9079D">
        <w:rPr>
          <w:sz w:val="24"/>
          <w:szCs w:val="24"/>
        </w:rPr>
        <w:t>As companhias de software forneciam junto com os pacotes de linguagem de programação o software responsável pelo tratamento de BD</w:t>
      </w:r>
    </w:p>
    <w:p w14:paraId="27F7377C" w14:textId="0DB86E89" w:rsidR="00E56107" w:rsidRPr="00F9079D" w:rsidRDefault="00E56107" w:rsidP="00F9079D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F9079D">
        <w:rPr>
          <w:sz w:val="24"/>
          <w:szCs w:val="24"/>
        </w:rPr>
        <w:t>Tais sistemas foram chamados de sistemas de gerenciamento de banco de dados SGBD</w:t>
      </w:r>
    </w:p>
    <w:p w14:paraId="7775415A" w14:textId="36118EF2" w:rsidR="00E56107" w:rsidRPr="00F9079D" w:rsidRDefault="00E56107" w:rsidP="00F9079D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F9079D">
        <w:rPr>
          <w:sz w:val="24"/>
          <w:szCs w:val="24"/>
        </w:rPr>
        <w:t xml:space="preserve">Porém os SGBD estavam ainda restritos ao ambiente de programação </w:t>
      </w:r>
    </w:p>
    <w:p w14:paraId="5AA5B28E" w14:textId="77777777" w:rsidR="00E56107" w:rsidRDefault="00E56107" w:rsidP="00F9079D">
      <w:pPr>
        <w:pStyle w:val="PargrafodaLista"/>
        <w:ind w:left="1440"/>
        <w:rPr>
          <w:sz w:val="24"/>
          <w:szCs w:val="24"/>
        </w:rPr>
      </w:pPr>
    </w:p>
    <w:p w14:paraId="77C40B5A" w14:textId="049DB201" w:rsidR="00E56107" w:rsidRPr="00E56107" w:rsidRDefault="00E56107" w:rsidP="00F9079D">
      <w:pPr>
        <w:pStyle w:val="PargrafodaLista"/>
        <w:numPr>
          <w:ilvl w:val="0"/>
          <w:numId w:val="13"/>
        </w:numPr>
        <w:rPr>
          <w:b/>
          <w:sz w:val="28"/>
          <w:szCs w:val="28"/>
        </w:rPr>
      </w:pPr>
      <w:r w:rsidRPr="00E56107">
        <w:rPr>
          <w:b/>
          <w:sz w:val="28"/>
          <w:szCs w:val="28"/>
        </w:rPr>
        <w:t>Quarta fase</w:t>
      </w:r>
    </w:p>
    <w:p w14:paraId="30C27B86" w14:textId="3CFFB478" w:rsidR="00E56107" w:rsidRPr="00E56107" w:rsidRDefault="00E56107" w:rsidP="00F9079D">
      <w:pPr>
        <w:pStyle w:val="PargrafodaLista"/>
        <w:numPr>
          <w:ilvl w:val="1"/>
          <w:numId w:val="13"/>
        </w:numPr>
        <w:rPr>
          <w:b/>
          <w:sz w:val="28"/>
          <w:szCs w:val="28"/>
        </w:rPr>
      </w:pPr>
      <w:r>
        <w:rPr>
          <w:sz w:val="24"/>
          <w:szCs w:val="24"/>
        </w:rPr>
        <w:t>Finalmente os SGBD foram tratados como softwares autônomos.</w:t>
      </w:r>
    </w:p>
    <w:p w14:paraId="38BB365D" w14:textId="4C589C9D" w:rsidR="00E56107" w:rsidRDefault="00E56107" w:rsidP="00F9079D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E56107">
        <w:rPr>
          <w:sz w:val="24"/>
          <w:szCs w:val="24"/>
        </w:rPr>
        <w:t xml:space="preserve">Nasce um padrão de linguagem universal de acesso a BD, o Standard Query </w:t>
      </w:r>
      <w:proofErr w:type="spellStart"/>
      <w:r w:rsidRPr="00E56107">
        <w:rPr>
          <w:sz w:val="24"/>
          <w:szCs w:val="24"/>
        </w:rPr>
        <w:t>Language</w:t>
      </w:r>
      <w:proofErr w:type="spellEnd"/>
      <w:r w:rsidRPr="00E5610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E56107">
        <w:rPr>
          <w:sz w:val="24"/>
          <w:szCs w:val="24"/>
        </w:rPr>
        <w:t xml:space="preserve"> SQL</w:t>
      </w:r>
    </w:p>
    <w:p w14:paraId="7D182332" w14:textId="7EA643B5" w:rsidR="00E56107" w:rsidRDefault="00E56107" w:rsidP="00F9079D">
      <w:pPr>
        <w:pStyle w:val="PargrafodaLista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Permitiu que os fabricantes de SGBD fornecessem interfaces de acesso de forma declarativa. Assim permitiu a separação entre o programa em si e os procedimentos de manipulação de BD.</w:t>
      </w:r>
    </w:p>
    <w:p w14:paraId="4B80711D" w14:textId="77777777" w:rsidR="00F9079D" w:rsidRPr="00F9079D" w:rsidRDefault="00F9079D" w:rsidP="00F9079D">
      <w:pPr>
        <w:pStyle w:val="PargrafodaLista"/>
        <w:ind w:left="1068"/>
        <w:rPr>
          <w:sz w:val="24"/>
          <w:szCs w:val="24"/>
        </w:rPr>
      </w:pPr>
    </w:p>
    <w:p w14:paraId="2BF9641D" w14:textId="4178A467" w:rsidR="00E56107" w:rsidRPr="00F9079D" w:rsidRDefault="00E56107" w:rsidP="00F9079D">
      <w:pPr>
        <w:pStyle w:val="PargrafodaLista"/>
        <w:numPr>
          <w:ilvl w:val="0"/>
          <w:numId w:val="13"/>
        </w:numPr>
        <w:rPr>
          <w:b/>
          <w:sz w:val="28"/>
          <w:szCs w:val="28"/>
        </w:rPr>
      </w:pPr>
      <w:r w:rsidRPr="00F9079D">
        <w:rPr>
          <w:b/>
          <w:sz w:val="28"/>
          <w:szCs w:val="28"/>
        </w:rPr>
        <w:t>Uma quinta fase</w:t>
      </w:r>
      <w:r w:rsidR="00F9079D" w:rsidRPr="00F9079D">
        <w:rPr>
          <w:b/>
          <w:sz w:val="28"/>
          <w:szCs w:val="28"/>
        </w:rPr>
        <w:t>?</w:t>
      </w:r>
      <w:bookmarkStart w:id="0" w:name="_GoBack"/>
      <w:bookmarkEnd w:id="0"/>
    </w:p>
    <w:p w14:paraId="02643837" w14:textId="27333663" w:rsidR="00E56107" w:rsidRPr="00F9079D" w:rsidRDefault="00F9079D" w:rsidP="00F9079D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F9079D">
        <w:rPr>
          <w:sz w:val="24"/>
          <w:szCs w:val="24"/>
        </w:rPr>
        <w:t xml:space="preserve">BD orientados a objetos, os conceitos de BD distribuídos, além da aplicação de aspectos de Inteligência Artificial – IA a BD, como mineração de dados, data </w:t>
      </w:r>
      <w:proofErr w:type="spellStart"/>
      <w:r w:rsidRPr="00F9079D">
        <w:rPr>
          <w:sz w:val="24"/>
          <w:szCs w:val="24"/>
        </w:rPr>
        <w:t>warehouses</w:t>
      </w:r>
      <w:proofErr w:type="spellEnd"/>
      <w:r w:rsidRPr="00F9079D">
        <w:rPr>
          <w:sz w:val="24"/>
          <w:szCs w:val="24"/>
        </w:rPr>
        <w:t xml:space="preserve"> e sistemas de descoberta de conhecimento</w:t>
      </w:r>
    </w:p>
    <w:p w14:paraId="68B85365" w14:textId="77777777" w:rsidR="00E56107" w:rsidRPr="00E56107" w:rsidRDefault="00E56107" w:rsidP="00F9079D">
      <w:pPr>
        <w:pStyle w:val="PargrafodaLista"/>
        <w:ind w:left="1788"/>
        <w:rPr>
          <w:sz w:val="24"/>
          <w:szCs w:val="24"/>
        </w:rPr>
      </w:pPr>
    </w:p>
    <w:p w14:paraId="715E1052" w14:textId="77777777" w:rsidR="00E56107" w:rsidRPr="00E56107" w:rsidRDefault="00E56107" w:rsidP="00E56107">
      <w:pPr>
        <w:pStyle w:val="PargrafodaLista"/>
        <w:ind w:left="1440"/>
        <w:rPr>
          <w:sz w:val="24"/>
          <w:szCs w:val="24"/>
        </w:rPr>
      </w:pPr>
    </w:p>
    <w:p w14:paraId="16A7876B" w14:textId="77777777" w:rsidR="00E56107" w:rsidRPr="00E56107" w:rsidRDefault="00E56107" w:rsidP="00E56107">
      <w:pPr>
        <w:ind w:left="1068"/>
        <w:rPr>
          <w:b/>
          <w:sz w:val="28"/>
          <w:szCs w:val="28"/>
        </w:rPr>
      </w:pPr>
    </w:p>
    <w:sectPr w:rsidR="00E56107" w:rsidRPr="00E56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3BAF"/>
    <w:multiLevelType w:val="hybridMultilevel"/>
    <w:tmpl w:val="EAC4E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D2AAA"/>
    <w:multiLevelType w:val="hybridMultilevel"/>
    <w:tmpl w:val="104C77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46A7A"/>
    <w:multiLevelType w:val="hybridMultilevel"/>
    <w:tmpl w:val="3CDE8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C3"/>
    <w:multiLevelType w:val="hybridMultilevel"/>
    <w:tmpl w:val="7AC207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120FF"/>
    <w:multiLevelType w:val="hybridMultilevel"/>
    <w:tmpl w:val="EC96F1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40898"/>
    <w:multiLevelType w:val="hybridMultilevel"/>
    <w:tmpl w:val="67F0F7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B99"/>
    <w:multiLevelType w:val="hybridMultilevel"/>
    <w:tmpl w:val="833295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C13B4"/>
    <w:multiLevelType w:val="hybridMultilevel"/>
    <w:tmpl w:val="15B2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72057"/>
    <w:multiLevelType w:val="hybridMultilevel"/>
    <w:tmpl w:val="DD42B64A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86734E7"/>
    <w:multiLevelType w:val="hybridMultilevel"/>
    <w:tmpl w:val="E60AB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E370E"/>
    <w:multiLevelType w:val="hybridMultilevel"/>
    <w:tmpl w:val="D060940C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9B6424D"/>
    <w:multiLevelType w:val="hybridMultilevel"/>
    <w:tmpl w:val="7DC09B2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5340C3D"/>
    <w:multiLevelType w:val="hybridMultilevel"/>
    <w:tmpl w:val="011ABE2C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2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6C"/>
    <w:rsid w:val="002E538F"/>
    <w:rsid w:val="00715D6C"/>
    <w:rsid w:val="008B4C1F"/>
    <w:rsid w:val="00D76810"/>
    <w:rsid w:val="00E56107"/>
    <w:rsid w:val="00F9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3B1A"/>
  <w15:chartTrackingRefBased/>
  <w15:docId w15:val="{B9C08071-B9D2-4503-978E-A7E4C007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6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UNIPAR</dc:creator>
  <cp:keywords/>
  <dc:description/>
  <cp:lastModifiedBy>Aluno UNIPAR</cp:lastModifiedBy>
  <cp:revision>3</cp:revision>
  <dcterms:created xsi:type="dcterms:W3CDTF">2023-03-06T22:28:00Z</dcterms:created>
  <dcterms:modified xsi:type="dcterms:W3CDTF">2023-03-06T23:23:00Z</dcterms:modified>
</cp:coreProperties>
</file>