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7214" w14:textId="56A6E909" w:rsidR="00597AA9" w:rsidRPr="00597AA9" w:rsidRDefault="00597AA9" w:rsidP="00597AA9">
      <w:pPr>
        <w:pStyle w:val="PargrafodaLista"/>
        <w:numPr>
          <w:ilvl w:val="0"/>
          <w:numId w:val="3"/>
        </w:numPr>
        <w:rPr>
          <w:b/>
        </w:rPr>
      </w:pPr>
      <w:r w:rsidRPr="00597AA9">
        <w:rPr>
          <w:b/>
        </w:rPr>
        <w:t>Alta Performance Individual</w:t>
      </w:r>
    </w:p>
    <w:p w14:paraId="7DDDDF77" w14:textId="097D9F78" w:rsidR="00826ED5" w:rsidRDefault="00597AA9" w:rsidP="00597AA9">
      <w:pPr>
        <w:pStyle w:val="PargrafodaLista"/>
        <w:numPr>
          <w:ilvl w:val="0"/>
          <w:numId w:val="1"/>
        </w:numPr>
      </w:pPr>
      <w:r>
        <w:t>Definir metas claras e progressivas</w:t>
      </w:r>
    </w:p>
    <w:p w14:paraId="71274100" w14:textId="335B7511" w:rsidR="00597AA9" w:rsidRDefault="00597AA9" w:rsidP="00597AA9">
      <w:pPr>
        <w:pStyle w:val="PargrafodaLista"/>
        <w:numPr>
          <w:ilvl w:val="0"/>
          <w:numId w:val="1"/>
        </w:numPr>
      </w:pPr>
      <w:r>
        <w:t>Planejas sempre</w:t>
      </w:r>
      <w:r>
        <w:tab/>
      </w:r>
    </w:p>
    <w:p w14:paraId="7EE578B0" w14:textId="62E4998B" w:rsidR="00597AA9" w:rsidRDefault="00597AA9" w:rsidP="00597AA9">
      <w:pPr>
        <w:pStyle w:val="PargrafodaLista"/>
        <w:numPr>
          <w:ilvl w:val="0"/>
          <w:numId w:val="1"/>
        </w:numPr>
      </w:pPr>
      <w:r>
        <w:t>Cuidar do corpo físico</w:t>
      </w:r>
    </w:p>
    <w:p w14:paraId="1F7F4547" w14:textId="25976A63" w:rsidR="00597AA9" w:rsidRDefault="00597AA9" w:rsidP="00597AA9">
      <w:pPr>
        <w:pStyle w:val="PargrafodaLista"/>
        <w:numPr>
          <w:ilvl w:val="0"/>
          <w:numId w:val="1"/>
        </w:numPr>
      </w:pPr>
      <w:r>
        <w:t xml:space="preserve">Gerenciar o tempo </w:t>
      </w:r>
    </w:p>
    <w:p w14:paraId="3CD92E35" w14:textId="13343A10" w:rsidR="00597AA9" w:rsidRDefault="00597AA9" w:rsidP="00597AA9">
      <w:pPr>
        <w:pStyle w:val="PargrafodaLista"/>
        <w:numPr>
          <w:ilvl w:val="0"/>
          <w:numId w:val="1"/>
        </w:numPr>
      </w:pPr>
      <w:r>
        <w:t>Considerar o feedback como ferramenta de crescimento</w:t>
      </w:r>
    </w:p>
    <w:p w14:paraId="5A55294C" w14:textId="079A89C1" w:rsidR="00597AA9" w:rsidRDefault="00597AA9" w:rsidP="00597AA9">
      <w:pPr>
        <w:pStyle w:val="PargrafodaLista"/>
        <w:numPr>
          <w:ilvl w:val="0"/>
          <w:numId w:val="1"/>
        </w:numPr>
      </w:pPr>
      <w:r>
        <w:t>Cultivar o foco e ter uma produtividade dinâmica</w:t>
      </w:r>
    </w:p>
    <w:p w14:paraId="4EA35FB8" w14:textId="7B961C92" w:rsidR="00597AA9" w:rsidRDefault="00597AA9" w:rsidP="00597AA9">
      <w:pPr>
        <w:pStyle w:val="PargrafodaLista"/>
        <w:numPr>
          <w:ilvl w:val="0"/>
          <w:numId w:val="1"/>
        </w:numPr>
      </w:pPr>
      <w:r>
        <w:t>Fazer o que é importante e não o que é urgente</w:t>
      </w:r>
    </w:p>
    <w:p w14:paraId="48D30992" w14:textId="01580ABB" w:rsidR="00597AA9" w:rsidRDefault="00597AA9" w:rsidP="00597AA9">
      <w:pPr>
        <w:pStyle w:val="PargrafodaLista"/>
        <w:numPr>
          <w:ilvl w:val="0"/>
          <w:numId w:val="1"/>
        </w:numPr>
      </w:pPr>
      <w:r>
        <w:t>Ter autocontrole</w:t>
      </w:r>
    </w:p>
    <w:p w14:paraId="29A04F1F" w14:textId="36346E8D" w:rsidR="00597AA9" w:rsidRDefault="00597AA9" w:rsidP="00597AA9">
      <w:pPr>
        <w:pStyle w:val="PargrafodaLista"/>
        <w:numPr>
          <w:ilvl w:val="0"/>
          <w:numId w:val="1"/>
        </w:numPr>
      </w:pPr>
      <w:r>
        <w:t>Ser um perito naquilo que faz</w:t>
      </w:r>
    </w:p>
    <w:p w14:paraId="1481D784" w14:textId="0785C739" w:rsidR="00597AA9" w:rsidRDefault="00597AA9" w:rsidP="00597AA9">
      <w:pPr>
        <w:pStyle w:val="PargrafodaLista"/>
        <w:numPr>
          <w:ilvl w:val="0"/>
          <w:numId w:val="1"/>
        </w:numPr>
      </w:pPr>
      <w:r>
        <w:t>Ter práticas para agir</w:t>
      </w:r>
      <w:bookmarkStart w:id="0" w:name="_GoBack"/>
      <w:bookmarkEnd w:id="0"/>
    </w:p>
    <w:p w14:paraId="323878D9" w14:textId="77777777" w:rsidR="00597AA9" w:rsidRDefault="00597AA9" w:rsidP="00597AA9"/>
    <w:p w14:paraId="6D3E3B6A" w14:textId="64A229E1" w:rsidR="00597AA9" w:rsidRDefault="00597AA9" w:rsidP="00597AA9">
      <w:pPr>
        <w:pStyle w:val="PargrafodaLista"/>
        <w:numPr>
          <w:ilvl w:val="0"/>
          <w:numId w:val="4"/>
        </w:numPr>
      </w:pPr>
      <w:r>
        <w:t>EQUIPE DE ALTA PERFORMANCE</w:t>
      </w:r>
    </w:p>
    <w:p w14:paraId="79D6C6DA" w14:textId="6C90DC08" w:rsidR="00597AA9" w:rsidRDefault="00597AA9" w:rsidP="00597AA9">
      <w:pPr>
        <w:pStyle w:val="PargrafodaLista"/>
        <w:numPr>
          <w:ilvl w:val="0"/>
          <w:numId w:val="1"/>
        </w:numPr>
      </w:pPr>
      <w:r>
        <w:t>FLEXIBILIDADE&lt; ALTA PRODUTIVIDADE&lt; CONHECIMENTO ORGANIZACIONAL&lt; ESFORÇOS CONJUNTOS.</w:t>
      </w:r>
    </w:p>
    <w:p w14:paraId="0C5617EB" w14:textId="1B2EA4B4" w:rsidR="00597AA9" w:rsidRDefault="00597AA9" w:rsidP="00597AA9"/>
    <w:p w14:paraId="67715C23" w14:textId="1CFA781C" w:rsidR="00CD6450" w:rsidRDefault="00CD6450" w:rsidP="00597AA9">
      <w:r>
        <w:t>TEORIA DOS TRAÇOS</w:t>
      </w:r>
      <w:r w:rsidR="00692010">
        <w:t xml:space="preserve"> – FOCOS NAS CARACTERÍSTICAS DA PERSONALIDADE DO LIDER</w:t>
      </w:r>
      <w:r>
        <w:br/>
        <w:t>TEORIA COMPORTAMENTAIS</w:t>
      </w:r>
      <w:r w:rsidR="00692010">
        <w:t xml:space="preserve"> – FOCO NOS ESTILOS DE LIDERANÇA DIANTE DOS SEGUIDORES</w:t>
      </w:r>
      <w:r>
        <w:br/>
        <w:t>TEORIA DAS CONSTINGÊNCIAS</w:t>
      </w:r>
      <w:r w:rsidR="00692010">
        <w:t xml:space="preserve"> – FOCO NA ADEQUAÇÂO DO COMPORTAMENTO DO LÍDER ÀS DIFERENTES CARACTERÍSTICAS SITUACIONAIS </w:t>
      </w:r>
    </w:p>
    <w:p w14:paraId="4FDE7FD2" w14:textId="25DA773A" w:rsidR="00511468" w:rsidRDefault="00511468" w:rsidP="00597AA9"/>
    <w:p w14:paraId="491CC10A" w14:textId="2F503530" w:rsidR="00511468" w:rsidRDefault="00511468" w:rsidP="00597AA9">
      <w:r>
        <w:t>FASES DI GERENCIAMENTO DE PROJETOS</w:t>
      </w:r>
      <w:r>
        <w:br/>
        <w:t>INICIAR PLANEJAR EXECUTAR CONTROLAR PLANEJAR EXECUTAR FINALIZAR</w:t>
      </w:r>
    </w:p>
    <w:p w14:paraId="4BFB7045" w14:textId="080EDD9D" w:rsidR="00692010" w:rsidRDefault="00692010" w:rsidP="00597AA9"/>
    <w:p w14:paraId="3D587BA5" w14:textId="77777777" w:rsidR="00692010" w:rsidRDefault="00692010" w:rsidP="00597AA9"/>
    <w:sectPr w:rsidR="00692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98C"/>
    <w:multiLevelType w:val="hybridMultilevel"/>
    <w:tmpl w:val="65FAA21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50C63"/>
    <w:multiLevelType w:val="hybridMultilevel"/>
    <w:tmpl w:val="ECDA07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544F03"/>
    <w:multiLevelType w:val="hybridMultilevel"/>
    <w:tmpl w:val="785A74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CB4407"/>
    <w:multiLevelType w:val="hybridMultilevel"/>
    <w:tmpl w:val="0AFCC99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08"/>
    <w:rsid w:val="00511468"/>
    <w:rsid w:val="00597AA9"/>
    <w:rsid w:val="00692010"/>
    <w:rsid w:val="00826ED5"/>
    <w:rsid w:val="00CD6450"/>
    <w:rsid w:val="00D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441F"/>
  <w15:chartTrackingRefBased/>
  <w15:docId w15:val="{0E4C6453-CA20-4FD6-AC87-9423B975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3</cp:revision>
  <dcterms:created xsi:type="dcterms:W3CDTF">2023-04-11T00:22:00Z</dcterms:created>
  <dcterms:modified xsi:type="dcterms:W3CDTF">2023-04-11T01:13:00Z</dcterms:modified>
</cp:coreProperties>
</file>