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FA" w:rsidRDefault="00393792" w:rsidP="00393792">
      <w:pPr>
        <w:pStyle w:val="Title"/>
      </w:pPr>
      <w:r>
        <w:t>Pundit Connect copy deck</w:t>
      </w:r>
    </w:p>
    <w:p w:rsidR="00393792" w:rsidRDefault="00393792" w:rsidP="00393792">
      <w:r>
        <w:t>Purpose of doc: to provide designer with content to use with the following wireframes. It should help the graphic designer to mockup high fidelity designs without having to create content.</w:t>
      </w:r>
    </w:p>
    <w:p w:rsidR="00393792" w:rsidRDefault="00393792" w:rsidP="00393792"/>
    <w:p w:rsidR="00393792" w:rsidRDefault="00393792" w:rsidP="00393792">
      <w:pPr>
        <w:pStyle w:val="ListParagraph"/>
        <w:numPr>
          <w:ilvl w:val="0"/>
          <w:numId w:val="2"/>
        </w:numPr>
      </w:pPr>
      <w:r>
        <w:t>Integrated partner login</w:t>
      </w:r>
    </w:p>
    <w:p w:rsidR="00393792" w:rsidRDefault="00393792" w:rsidP="00393792">
      <w:pPr>
        <w:pStyle w:val="ListParagraph"/>
        <w:numPr>
          <w:ilvl w:val="0"/>
          <w:numId w:val="2"/>
        </w:numPr>
      </w:pPr>
      <w:r>
        <w:t>Partner admin dashboard</w:t>
      </w:r>
    </w:p>
    <w:p w:rsidR="00393792" w:rsidRDefault="00393792" w:rsidP="00393792">
      <w:pPr>
        <w:pStyle w:val="ListParagraph"/>
        <w:numPr>
          <w:ilvl w:val="0"/>
          <w:numId w:val="2"/>
        </w:numPr>
      </w:pPr>
      <w:r>
        <w:t>Supplier search</w:t>
      </w:r>
    </w:p>
    <w:p w:rsidR="00393792" w:rsidRDefault="00393792" w:rsidP="00393792">
      <w:pPr>
        <w:pStyle w:val="Heading1"/>
      </w:pPr>
      <w:r>
        <w:t>Integrated partner login</w:t>
      </w:r>
    </w:p>
    <w:p w:rsidR="00393792" w:rsidRDefault="00393792" w:rsidP="00393792"/>
    <w:tbl>
      <w:tblPr>
        <w:tblStyle w:val="LightList-Accent1"/>
        <w:tblW w:w="10031" w:type="dxa"/>
        <w:tblLook w:val="04A0" w:firstRow="1" w:lastRow="0" w:firstColumn="1" w:lastColumn="0" w:noHBand="0" w:noVBand="1"/>
      </w:tblPr>
      <w:tblGrid>
        <w:gridCol w:w="2287"/>
        <w:gridCol w:w="6441"/>
        <w:gridCol w:w="1303"/>
      </w:tblGrid>
      <w:tr w:rsidR="00915598" w:rsidTr="0040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393792" w:rsidRDefault="00915598" w:rsidP="00393792">
            <w:r>
              <w:t>Page element</w:t>
            </w:r>
          </w:p>
        </w:tc>
        <w:tc>
          <w:tcPr>
            <w:tcW w:w="6441" w:type="dxa"/>
          </w:tcPr>
          <w:p w:rsidR="00393792" w:rsidRDefault="00915598" w:rsidP="00393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303" w:type="dxa"/>
          </w:tcPr>
          <w:p w:rsidR="00393792" w:rsidRDefault="00915598" w:rsidP="00393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limit</w:t>
            </w:r>
            <w:r w:rsidR="00407B52">
              <w:t xml:space="preserve"> ?</w:t>
            </w:r>
            <w:proofErr w:type="gramEnd"/>
            <w:r w:rsidR="00407B52">
              <w:t>??</w:t>
            </w:r>
          </w:p>
        </w:tc>
      </w:tr>
      <w:tr w:rsidR="00AB1C2F" w:rsidTr="0040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AB1C2F" w:rsidRDefault="00AB1C2F" w:rsidP="00393792">
            <w:r>
              <w:t>Logo and styles</w:t>
            </w:r>
          </w:p>
        </w:tc>
        <w:tc>
          <w:tcPr>
            <w:tcW w:w="6441" w:type="dxa"/>
          </w:tcPr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Pull from </w:t>
            </w:r>
            <w:hyperlink r:id="rId6" w:history="1">
              <w:r w:rsidRPr="007D7CC8">
                <w:rPr>
                  <w:rStyle w:val="Hyperlink"/>
                </w:rPr>
                <w:t>http://grow.g21.com.au/</w:t>
              </w:r>
            </w:hyperlink>
            <w:r>
              <w:t xml:space="preserve"> </w:t>
            </w:r>
          </w:p>
        </w:tc>
        <w:tc>
          <w:tcPr>
            <w:tcW w:w="1303" w:type="dxa"/>
          </w:tcPr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C2F" w:rsidTr="00407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AB1C2F" w:rsidRDefault="00AB1C2F" w:rsidP="00393792">
            <w:r>
              <w:t>Header</w:t>
            </w:r>
          </w:p>
        </w:tc>
        <w:tc>
          <w:tcPr>
            <w:tcW w:w="6441" w:type="dxa"/>
          </w:tcPr>
          <w:p w:rsidR="00AB1C2F" w:rsidRDefault="00AB1C2F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link “GROW local procurement” </w:t>
            </w:r>
          </w:p>
        </w:tc>
        <w:tc>
          <w:tcPr>
            <w:tcW w:w="1303" w:type="dxa"/>
          </w:tcPr>
          <w:p w:rsidR="00AB1C2F" w:rsidRDefault="00AB1C2F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C2F" w:rsidTr="0040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AB1C2F" w:rsidRDefault="00AB1C2F" w:rsidP="00393792">
            <w:r>
              <w:t>Carousel content</w:t>
            </w:r>
          </w:p>
        </w:tc>
        <w:tc>
          <w:tcPr>
            <w:tcW w:w="6441" w:type="dxa"/>
          </w:tcPr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Pull from site or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AB1C2F">
              <w:t>GROW is a plan to support people in regional and rural area</w:t>
            </w:r>
            <w:r>
              <w:t>s where it’s hard to find work.”</w:t>
            </w:r>
          </w:p>
        </w:tc>
        <w:tc>
          <w:tcPr>
            <w:tcW w:w="1303" w:type="dxa"/>
          </w:tcPr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598" w:rsidTr="00407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393792" w:rsidRDefault="00AB1C2F" w:rsidP="00393792">
            <w:r>
              <w:t>Login title</w:t>
            </w:r>
          </w:p>
        </w:tc>
        <w:tc>
          <w:tcPr>
            <w:tcW w:w="6441" w:type="dxa"/>
          </w:tcPr>
          <w:p w:rsidR="00393792" w:rsidRDefault="00AB1C2F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2F">
              <w:t>Join the GROW local procurement network</w:t>
            </w:r>
          </w:p>
        </w:tc>
        <w:tc>
          <w:tcPr>
            <w:tcW w:w="1303" w:type="dxa"/>
          </w:tcPr>
          <w:p w:rsidR="00393792" w:rsidRDefault="00393792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598" w:rsidTr="0040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393792" w:rsidRDefault="00AB1C2F" w:rsidP="00393792">
            <w:r>
              <w:t>Login content</w:t>
            </w:r>
          </w:p>
        </w:tc>
        <w:tc>
          <w:tcPr>
            <w:tcW w:w="6441" w:type="dxa"/>
          </w:tcPr>
          <w:p w:rsidR="00393792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per wireframe</w:t>
            </w:r>
          </w:p>
        </w:tc>
        <w:tc>
          <w:tcPr>
            <w:tcW w:w="1303" w:type="dxa"/>
          </w:tcPr>
          <w:p w:rsidR="00393792" w:rsidRDefault="00393792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598" w:rsidTr="00407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393792" w:rsidRDefault="00AB1C2F" w:rsidP="00393792">
            <w:r>
              <w:t>Job list title</w:t>
            </w:r>
          </w:p>
        </w:tc>
        <w:tc>
          <w:tcPr>
            <w:tcW w:w="6441" w:type="dxa"/>
          </w:tcPr>
          <w:p w:rsidR="00393792" w:rsidRDefault="00AB1C2F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GROW local opportunities</w:t>
            </w:r>
          </w:p>
        </w:tc>
        <w:tc>
          <w:tcPr>
            <w:tcW w:w="1303" w:type="dxa"/>
          </w:tcPr>
          <w:p w:rsidR="00393792" w:rsidRDefault="00393792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598" w:rsidTr="0040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393792" w:rsidRDefault="00AB1C2F" w:rsidP="00393792">
            <w:r>
              <w:t>Job list content</w:t>
            </w:r>
          </w:p>
        </w:tc>
        <w:tc>
          <w:tcPr>
            <w:tcW w:w="6441" w:type="dxa"/>
          </w:tcPr>
          <w:p w:rsidR="00393792" w:rsidRPr="00407B52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7B52">
              <w:rPr>
                <w:b/>
              </w:rPr>
              <w:t>Marketing services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C2F">
              <w:t>Range: AUD $8k-$10k</w:t>
            </w:r>
          </w:p>
          <w:p w:rsidR="00AB1C2F" w:rsidRPr="00407B52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7B52">
              <w:rPr>
                <w:b/>
              </w:rPr>
              <w:t>Stationary Suppliers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$3500</w:t>
            </w:r>
          </w:p>
          <w:p w:rsidR="00AB1C2F" w:rsidRPr="00407B52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7B52">
              <w:rPr>
                <w:b/>
              </w:rPr>
              <w:t>Accounting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Requesting quotes</w:t>
            </w:r>
          </w:p>
          <w:p w:rsidR="00AB1C2F" w:rsidRPr="00407B52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7B52">
              <w:rPr>
                <w:b/>
              </w:rPr>
              <w:t>Event management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Requesting quotes</w:t>
            </w:r>
          </w:p>
          <w:p w:rsidR="00AB1C2F" w:rsidRPr="00407B52" w:rsidRDefault="00407B52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7B52">
              <w:rPr>
                <w:b/>
              </w:rPr>
              <w:t>Recruitment</w:t>
            </w:r>
          </w:p>
          <w:p w:rsidR="00407B52" w:rsidRDefault="00407B52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Requesting quotes</w:t>
            </w:r>
          </w:p>
          <w:p w:rsidR="00407B52" w:rsidRPr="00407B52" w:rsidRDefault="00407B52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7B52">
              <w:rPr>
                <w:b/>
              </w:rPr>
              <w:t>Property management</w:t>
            </w:r>
          </w:p>
          <w:p w:rsidR="00407B52" w:rsidRDefault="00407B52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B52">
              <w:t>Range: AUD $15k-$17k</w:t>
            </w:r>
          </w:p>
        </w:tc>
        <w:tc>
          <w:tcPr>
            <w:tcW w:w="1303" w:type="dxa"/>
          </w:tcPr>
          <w:p w:rsidR="00393792" w:rsidRDefault="00393792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598" w:rsidTr="00407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393792" w:rsidRDefault="00AB1C2F" w:rsidP="00393792">
            <w:r>
              <w:t>CTA button</w:t>
            </w:r>
          </w:p>
        </w:tc>
        <w:tc>
          <w:tcPr>
            <w:tcW w:w="6441" w:type="dxa"/>
          </w:tcPr>
          <w:p w:rsidR="00393792" w:rsidRDefault="00AB1C2F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C2F">
              <w:t>Register to join GROW local procurement network</w:t>
            </w:r>
          </w:p>
        </w:tc>
        <w:tc>
          <w:tcPr>
            <w:tcW w:w="1303" w:type="dxa"/>
          </w:tcPr>
          <w:p w:rsidR="00393792" w:rsidRDefault="00393792" w:rsidP="00393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598" w:rsidTr="0040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393792" w:rsidRDefault="00AB1C2F" w:rsidP="00393792">
            <w:r>
              <w:t>Footer</w:t>
            </w:r>
          </w:p>
        </w:tc>
        <w:tc>
          <w:tcPr>
            <w:tcW w:w="6441" w:type="dxa"/>
          </w:tcPr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Pull from </w:t>
            </w:r>
            <w:hyperlink r:id="rId7" w:history="1">
              <w:r w:rsidRPr="007D7CC8">
                <w:rPr>
                  <w:rStyle w:val="Hyperlink"/>
                </w:rPr>
                <w:t>http://grow.g21.com.au/</w:t>
              </w:r>
            </w:hyperlink>
            <w:r>
              <w:t xml:space="preserve"> </w:t>
            </w:r>
          </w:p>
          <w:p w:rsidR="00393792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GROW story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C2F">
              <w:t>Linking to the bigger picture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C2F">
              <w:t>Strategic planning team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C2F">
              <w:t>Phase one activities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News </w:t>
            </w:r>
          </w:p>
          <w:p w:rsidR="00AB1C2F" w:rsidRDefault="00AB1C2F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FAQs</w:t>
            </w:r>
          </w:p>
        </w:tc>
        <w:tc>
          <w:tcPr>
            <w:tcW w:w="1303" w:type="dxa"/>
          </w:tcPr>
          <w:p w:rsidR="00393792" w:rsidRDefault="00393792" w:rsidP="003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93792" w:rsidRDefault="00393792" w:rsidP="00393792"/>
    <w:p w:rsidR="00E129C7" w:rsidRDefault="00E129C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393792" w:rsidRDefault="00393792" w:rsidP="00393792">
      <w:pPr>
        <w:pStyle w:val="Heading1"/>
      </w:pPr>
      <w:r>
        <w:lastRenderedPageBreak/>
        <w:t>Partner admin dashboard</w:t>
      </w:r>
    </w:p>
    <w:tbl>
      <w:tblPr>
        <w:tblStyle w:val="LightList-Accent1"/>
        <w:tblW w:w="10031" w:type="dxa"/>
        <w:tblLook w:val="04A0" w:firstRow="1" w:lastRow="0" w:firstColumn="1" w:lastColumn="0" w:noHBand="0" w:noVBand="1"/>
      </w:tblPr>
      <w:tblGrid>
        <w:gridCol w:w="2287"/>
        <w:gridCol w:w="6441"/>
        <w:gridCol w:w="1303"/>
      </w:tblGrid>
      <w:tr w:rsidR="00E129C7" w:rsidTr="00E12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>
            <w:r>
              <w:t>Page element</w:t>
            </w:r>
          </w:p>
        </w:tc>
        <w:tc>
          <w:tcPr>
            <w:tcW w:w="6441" w:type="dxa"/>
          </w:tcPr>
          <w:p w:rsidR="00E129C7" w:rsidRDefault="00E129C7" w:rsidP="00E12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limit ?</w:t>
            </w:r>
            <w:proofErr w:type="gramEnd"/>
            <w:r>
              <w:t>??</w:t>
            </w: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>
            <w:r>
              <w:t>Header</w:t>
            </w:r>
          </w:p>
        </w:tc>
        <w:tc>
          <w:tcPr>
            <w:tcW w:w="6441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wireframe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9C7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>
            <w:r>
              <w:t>H1</w:t>
            </w:r>
          </w:p>
        </w:tc>
        <w:tc>
          <w:tcPr>
            <w:tcW w:w="6441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 Dashboard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>
            <w:r>
              <w:t>LHS menu</w:t>
            </w:r>
          </w:p>
        </w:tc>
        <w:tc>
          <w:tcPr>
            <w:tcW w:w="6441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Jeremy </w:t>
            </w:r>
            <w:proofErr w:type="spellStart"/>
            <w:r>
              <w:t>Feigert</w:t>
            </w:r>
            <w:proofErr w:type="spellEnd"/>
          </w:p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Network</w:t>
            </w:r>
          </w:p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Customise</w:t>
            </w:r>
            <w:proofErr w:type="spellEnd"/>
            <w:r>
              <w:t xml:space="preserve"> Dash</w:t>
            </w:r>
          </w:p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9C7">
              <w:t>View Grow Marketplace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9C7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>
            <w:r>
              <w:t xml:space="preserve">Recent </w:t>
            </w:r>
          </w:p>
        </w:tc>
        <w:tc>
          <w:tcPr>
            <w:tcW w:w="6441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Recent</w:t>
            </w:r>
          </w:p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applications</w:t>
            </w:r>
          </w:p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 Williams</w:t>
            </w:r>
          </w:p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Agile Consultant</w:t>
            </w:r>
          </w:p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Decline Accept GROW Supplier </w:t>
            </w:r>
          </w:p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Ioanna</w:t>
            </w:r>
            <w:proofErr w:type="spellEnd"/>
            <w:r>
              <w:t xml:space="preserve"> </w:t>
            </w:r>
            <w:proofErr w:type="spellStart"/>
            <w:r>
              <w:t>Vasillika</w:t>
            </w:r>
            <w:proofErr w:type="spellEnd"/>
          </w:p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 planner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>
            <w:r>
              <w:t>Pundit data</w:t>
            </w:r>
          </w:p>
        </w:tc>
        <w:tc>
          <w:tcPr>
            <w:tcW w:w="6441" w:type="dxa"/>
          </w:tcPr>
          <w:p w:rsidR="005E551C" w:rsidRDefault="005E551C" w:rsidP="005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GROW suppliers: 265</w:t>
            </w:r>
          </w:p>
          <w:p w:rsidR="005E551C" w:rsidRDefault="005E551C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GROW customers: </w:t>
            </w:r>
            <w:r w:rsidR="001115B8">
              <w:t>80</w:t>
            </w:r>
          </w:p>
          <w:p w:rsidR="00E129C7" w:rsidRDefault="009C6314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GROW projects procured 2016</w:t>
            </w:r>
          </w:p>
          <w:p w:rsidR="00E129C7" w:rsidRDefault="009C6314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</w:t>
            </w:r>
            <w:r w:rsidR="00AB0FDB" w:rsidRPr="00AB0FDB">
              <w:t>53</w:t>
            </w:r>
            <w:r>
              <w:t>0,6</w:t>
            </w:r>
            <w:r w:rsidR="00AB0FDB" w:rsidRPr="00AB0FDB">
              <w:t>00</w:t>
            </w:r>
          </w:p>
          <w:p w:rsidR="001115B8" w:rsidRDefault="001115B8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procurement: $19,132.50</w:t>
            </w:r>
          </w:p>
          <w:p w:rsidR="005E551C" w:rsidRDefault="005E551C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B0FDB" w:rsidRDefault="009C6314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Procurement by Category (pie chart)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Construction and facilities maintenance</w:t>
            </w:r>
            <w:r>
              <w:rPr>
                <w:lang w:val="en-AU"/>
              </w:rPr>
              <w:t xml:space="preserve"> – 12%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Professional and ICT Services</w:t>
            </w:r>
            <w:r>
              <w:rPr>
                <w:lang w:val="en-AU"/>
              </w:rPr>
              <w:t xml:space="preserve"> – 9%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Social Enterprises</w:t>
            </w:r>
            <w:r>
              <w:rPr>
                <w:lang w:val="en-AU"/>
              </w:rPr>
              <w:t xml:space="preserve"> – 20%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Manufacturing</w:t>
            </w:r>
            <w:r>
              <w:rPr>
                <w:lang w:val="en-AU"/>
              </w:rPr>
              <w:t xml:space="preserve"> – 27%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Administration &amp; Support</w:t>
            </w:r>
            <w:r>
              <w:rPr>
                <w:lang w:val="en-AU"/>
              </w:rPr>
              <w:t xml:space="preserve"> – 16%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Health Care &amp; Social Assistance</w:t>
            </w:r>
            <w:r>
              <w:rPr>
                <w:lang w:val="en-AU"/>
              </w:rPr>
              <w:t xml:space="preserve"> – 11%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Waste collection, treatment &amp; disposal</w:t>
            </w:r>
            <w:r>
              <w:rPr>
                <w:lang w:val="en-AU"/>
              </w:rPr>
              <w:t xml:space="preserve"> – 5%</w:t>
            </w:r>
          </w:p>
          <w:p w:rsidR="00AB0FDB" w:rsidRDefault="00AB0FDB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B0FDB" w:rsidRDefault="009C6314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Suppliers by category (horizontal bar chart)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Construction and facilities maintenance</w:t>
            </w:r>
            <w:r>
              <w:rPr>
                <w:lang w:val="en-AU"/>
              </w:rPr>
              <w:t xml:space="preserve"> – 22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Professional and ICT Services</w:t>
            </w:r>
            <w:r>
              <w:rPr>
                <w:lang w:val="en-AU"/>
              </w:rPr>
              <w:t xml:space="preserve"> – 80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Social Enterprises</w:t>
            </w:r>
            <w:r>
              <w:rPr>
                <w:lang w:val="en-AU"/>
              </w:rPr>
              <w:t xml:space="preserve"> – 33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Manufacturing</w:t>
            </w:r>
            <w:r>
              <w:rPr>
                <w:lang w:val="en-AU"/>
              </w:rPr>
              <w:t xml:space="preserve"> – 50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Administration &amp; Support</w:t>
            </w:r>
            <w:r>
              <w:rPr>
                <w:lang w:val="en-AU"/>
              </w:rPr>
              <w:t xml:space="preserve"> – 60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Health Care &amp; Social Assistance</w:t>
            </w:r>
            <w:r>
              <w:rPr>
                <w:lang w:val="en-AU"/>
              </w:rPr>
              <w:t xml:space="preserve"> – 12</w:t>
            </w:r>
          </w:p>
          <w:p w:rsidR="009C6314" w:rsidRPr="009C6314" w:rsidRDefault="009C6314" w:rsidP="009C6314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9C6314">
              <w:rPr>
                <w:lang w:val="en-AU"/>
              </w:rPr>
              <w:t>Waste collection, treatment &amp; disposal</w:t>
            </w:r>
            <w:r>
              <w:rPr>
                <w:lang w:val="en-AU"/>
              </w:rPr>
              <w:t xml:space="preserve"> – 8</w:t>
            </w:r>
          </w:p>
          <w:p w:rsidR="009C6314" w:rsidRDefault="009C6314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B0FDB" w:rsidRDefault="00AB0FDB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</w:t>
            </w:r>
          </w:p>
          <w:p w:rsidR="00AB0FDB" w:rsidRDefault="00AB0FDB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extract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FDB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AB0FDB" w:rsidRDefault="00AB0FDB" w:rsidP="00E129C7">
            <w:r>
              <w:t>What’s popular</w:t>
            </w:r>
          </w:p>
        </w:tc>
        <w:tc>
          <w:tcPr>
            <w:tcW w:w="6441" w:type="dxa"/>
          </w:tcPr>
          <w:p w:rsidR="00AB0FDB" w:rsidRDefault="009C6314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q</w:t>
            </w:r>
            <w:r w:rsidR="00AB0FDB">
              <w:t>uotes per job</w:t>
            </w:r>
          </w:p>
          <w:p w:rsidR="00AB0FDB" w:rsidRDefault="00AB0FDB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quotes</w:t>
            </w:r>
          </w:p>
          <w:p w:rsidR="00AB0FDB" w:rsidRDefault="00AB0FDB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link</w:t>
            </w:r>
            <w:proofErr w:type="gramEnd"/>
            <w:r>
              <w:t>)</w:t>
            </w:r>
          </w:p>
          <w:p w:rsidR="00AB0FDB" w:rsidRDefault="00AB0FDB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job value</w:t>
            </w:r>
          </w:p>
          <w:p w:rsidR="00AB0FDB" w:rsidRDefault="00AB0FDB" w:rsidP="00AB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Range: </w:t>
            </w:r>
          </w:p>
          <w:p w:rsidR="00AB0FDB" w:rsidRDefault="00AB0FDB" w:rsidP="00AB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 45k-70k</w:t>
            </w:r>
          </w:p>
          <w:p w:rsidR="00AB0FDB" w:rsidRDefault="00AB0FDB" w:rsidP="00AB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Fastest bid</w:t>
            </w:r>
          </w:p>
          <w:p w:rsidR="00AB0FDB" w:rsidRDefault="00AB0FDB" w:rsidP="00AB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mins</w:t>
            </w:r>
            <w:proofErr w:type="spellEnd"/>
          </w:p>
          <w:p w:rsidR="00AB0FDB" w:rsidRDefault="00AB0FDB" w:rsidP="00AB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Fastest engagement</w:t>
            </w:r>
          </w:p>
          <w:p w:rsidR="00AB0FDB" w:rsidRPr="00E129C7" w:rsidRDefault="00AB0FDB" w:rsidP="00AB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303" w:type="dxa"/>
          </w:tcPr>
          <w:p w:rsidR="00AB0FDB" w:rsidRDefault="00AB0FDB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AB0FDB" w:rsidP="00E129C7">
            <w:r>
              <w:t>Footer</w:t>
            </w:r>
          </w:p>
        </w:tc>
        <w:tc>
          <w:tcPr>
            <w:tcW w:w="6441" w:type="dxa"/>
          </w:tcPr>
          <w:p w:rsidR="00E129C7" w:rsidRDefault="00D15F99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</w:t>
            </w:r>
            <w:r w:rsidR="00AB0FDB">
              <w:t xml:space="preserve"> wireframe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93792" w:rsidRDefault="00393792" w:rsidP="00393792"/>
    <w:p w:rsidR="00D15F99" w:rsidRDefault="00D15F9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393792" w:rsidRDefault="00393792" w:rsidP="00393792">
      <w:pPr>
        <w:pStyle w:val="Heading1"/>
      </w:pPr>
      <w:r>
        <w:t>Supplier search</w:t>
      </w:r>
    </w:p>
    <w:tbl>
      <w:tblPr>
        <w:tblStyle w:val="LightList-Accent1"/>
        <w:tblW w:w="10031" w:type="dxa"/>
        <w:tblLook w:val="04A0" w:firstRow="1" w:lastRow="0" w:firstColumn="1" w:lastColumn="0" w:noHBand="0" w:noVBand="1"/>
      </w:tblPr>
      <w:tblGrid>
        <w:gridCol w:w="2287"/>
        <w:gridCol w:w="6441"/>
        <w:gridCol w:w="1303"/>
      </w:tblGrid>
      <w:tr w:rsidR="00E129C7" w:rsidTr="00E12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>
            <w:r>
              <w:t>Page element</w:t>
            </w:r>
          </w:p>
        </w:tc>
        <w:tc>
          <w:tcPr>
            <w:tcW w:w="6441" w:type="dxa"/>
          </w:tcPr>
          <w:p w:rsidR="00E129C7" w:rsidRDefault="00E129C7" w:rsidP="00E12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limit ?</w:t>
            </w:r>
            <w:proofErr w:type="gramEnd"/>
            <w:r>
              <w:t>??</w:t>
            </w: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D15F99" w:rsidP="00E129C7">
            <w:r>
              <w:t>Header</w:t>
            </w:r>
          </w:p>
        </w:tc>
        <w:tc>
          <w:tcPr>
            <w:tcW w:w="6441" w:type="dxa"/>
          </w:tcPr>
          <w:p w:rsidR="00E129C7" w:rsidRDefault="00D15F99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wireframe </w:t>
            </w:r>
          </w:p>
          <w:p w:rsidR="00D15F99" w:rsidRDefault="00D15F99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9C7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D15F99" w:rsidP="00E129C7">
            <w:r>
              <w:t>LHS menu</w:t>
            </w:r>
          </w:p>
        </w:tc>
        <w:tc>
          <w:tcPr>
            <w:tcW w:w="6441" w:type="dxa"/>
          </w:tcPr>
          <w:p w:rsidR="00E129C7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View my profile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View active jobs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Archived Jobs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Bid offered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Bid drafts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GROW supplier search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Preferred provider panels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My Member Connect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Edit my profile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How to guide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F99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D15F99" w:rsidRDefault="00D15F99" w:rsidP="00E129C7">
            <w:r>
              <w:t>Controls</w:t>
            </w:r>
          </w:p>
        </w:tc>
        <w:tc>
          <w:tcPr>
            <w:tcW w:w="6441" w:type="dxa"/>
          </w:tcPr>
          <w:p w:rsidR="00183090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090">
              <w:t>Category</w:t>
            </w:r>
          </w:p>
          <w:p w:rsidR="00D15F99" w:rsidRDefault="00D15F99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F99">
              <w:t xml:space="preserve">Professional </w:t>
            </w:r>
            <w:r w:rsidR="001115B8">
              <w:t>and ICT S</w:t>
            </w:r>
            <w:r w:rsidRPr="00D15F99">
              <w:t>ervices</w:t>
            </w:r>
          </w:p>
          <w:p w:rsidR="00D15F99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Sub-category</w:t>
            </w:r>
          </w:p>
          <w:p w:rsidR="00183090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090">
              <w:t>Marketing</w:t>
            </w:r>
          </w:p>
          <w:p w:rsidR="00183090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</w:t>
            </w:r>
          </w:p>
          <w:p w:rsidR="00183090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090">
              <w:t>GROW local procurement</w:t>
            </w:r>
          </w:p>
          <w:p w:rsidR="00183090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090">
              <w:t>Discover</w:t>
            </w:r>
          </w:p>
          <w:p w:rsidR="00183090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090">
              <w:t>Advanced search</w:t>
            </w:r>
          </w:p>
          <w:p w:rsidR="00183090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F99" w:rsidRDefault="00D15F99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F99">
              <w:t>Ranked by Pundit Score</w:t>
            </w:r>
          </w:p>
          <w:p w:rsidR="00D15F99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results = #</w:t>
            </w:r>
          </w:p>
          <w:p w:rsidR="00183090" w:rsidRPr="00D15F99" w:rsidRDefault="00183090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D15F99" w:rsidRDefault="00D15F99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9C7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D15F99" w:rsidP="00E129C7">
            <w:r>
              <w:t>Suppliers</w:t>
            </w:r>
          </w:p>
        </w:tc>
        <w:tc>
          <w:tcPr>
            <w:tcW w:w="6441" w:type="dxa"/>
          </w:tcPr>
          <w:p w:rsidR="00E129C7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Adam O'Rourke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Digital Experience Manager - *Deloitte Digital*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5F99">
              <w:t>Ioanna</w:t>
            </w:r>
            <w:proofErr w:type="spellEnd"/>
            <w:r w:rsidRPr="00D15F99">
              <w:t xml:space="preserve"> </w:t>
            </w:r>
            <w:proofErr w:type="spellStart"/>
            <w:r w:rsidRPr="00D15F99">
              <w:t>Vasillika</w:t>
            </w:r>
            <w:proofErr w:type="spellEnd"/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Chief Marketing Manager - *</w:t>
            </w:r>
            <w:proofErr w:type="spellStart"/>
            <w:r w:rsidRPr="00D15F99">
              <w:t>Mitre</w:t>
            </w:r>
            <w:proofErr w:type="spellEnd"/>
            <w:r w:rsidRPr="00D15F99">
              <w:t xml:space="preserve"> Marketing*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Gemma Roberts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Marketing Consultant - *GR Marketing*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5F99">
              <w:t>Naresh</w:t>
            </w:r>
            <w:proofErr w:type="spellEnd"/>
            <w:r w:rsidRPr="00D15F99">
              <w:t xml:space="preserve"> </w:t>
            </w:r>
            <w:proofErr w:type="spellStart"/>
            <w:r w:rsidRPr="00D15F99">
              <w:t>Battula</w:t>
            </w:r>
            <w:proofErr w:type="spellEnd"/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New Markets Consultant - *</w:t>
            </w:r>
            <w:proofErr w:type="spellStart"/>
            <w:r w:rsidRPr="00D15F99">
              <w:t>Battula</w:t>
            </w:r>
            <w:proofErr w:type="spellEnd"/>
            <w:r w:rsidRPr="00D15F99">
              <w:t xml:space="preserve"> Consulting*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5F99">
              <w:t>Vinh</w:t>
            </w:r>
            <w:proofErr w:type="spellEnd"/>
            <w:r w:rsidRPr="00D15F99">
              <w:t xml:space="preserve"> Pham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Digital consultant - *Sustainable Marketing*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Invite as preferred supplier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View Supplier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F99">
              <w:t>Trusted refer</w:t>
            </w:r>
            <w:r>
              <w:t>r</w:t>
            </w:r>
            <w:r w:rsidRPr="00D15F99">
              <w:t>als  - - - - - - - - - - - - - - - - - - - - - - - - - -</w:t>
            </w:r>
          </w:p>
          <w:p w:rsidR="00D15F99" w:rsidRDefault="00D15F99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D15F99" w:rsidP="00E129C7">
            <w:r>
              <w:t>Footer</w:t>
            </w:r>
          </w:p>
        </w:tc>
        <w:tc>
          <w:tcPr>
            <w:tcW w:w="6441" w:type="dxa"/>
          </w:tcPr>
          <w:p w:rsidR="00E129C7" w:rsidRDefault="00D15F99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wireframe</w:t>
            </w: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9C7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/>
        </w:tc>
        <w:tc>
          <w:tcPr>
            <w:tcW w:w="6441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/>
        </w:tc>
        <w:tc>
          <w:tcPr>
            <w:tcW w:w="6441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9C7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/>
        </w:tc>
        <w:tc>
          <w:tcPr>
            <w:tcW w:w="6441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9C7" w:rsidTr="00E12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/>
        </w:tc>
        <w:tc>
          <w:tcPr>
            <w:tcW w:w="6441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9C7" w:rsidTr="00E12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129C7" w:rsidRDefault="00E129C7" w:rsidP="00E129C7"/>
        </w:tc>
        <w:tc>
          <w:tcPr>
            <w:tcW w:w="6441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E129C7" w:rsidRDefault="00E129C7" w:rsidP="00E1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3792" w:rsidRDefault="00393792" w:rsidP="00393792"/>
    <w:p w:rsidR="00393792" w:rsidRDefault="00393792" w:rsidP="00393792"/>
    <w:sectPr w:rsidR="00393792" w:rsidSect="00393792">
      <w:pgSz w:w="11900" w:h="16840"/>
      <w:pgMar w:top="568" w:right="70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F1D4F"/>
    <w:multiLevelType w:val="multilevel"/>
    <w:tmpl w:val="19F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861772"/>
    <w:multiLevelType w:val="hybridMultilevel"/>
    <w:tmpl w:val="525E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62492"/>
    <w:multiLevelType w:val="hybridMultilevel"/>
    <w:tmpl w:val="658404B8"/>
    <w:lvl w:ilvl="0" w:tplc="306AD5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92"/>
    <w:rsid w:val="001115B8"/>
    <w:rsid w:val="00183090"/>
    <w:rsid w:val="00244CB0"/>
    <w:rsid w:val="00393792"/>
    <w:rsid w:val="0040420C"/>
    <w:rsid w:val="00407B52"/>
    <w:rsid w:val="0058655D"/>
    <w:rsid w:val="005E551C"/>
    <w:rsid w:val="00854FFA"/>
    <w:rsid w:val="00915598"/>
    <w:rsid w:val="009C6314"/>
    <w:rsid w:val="00AB0FDB"/>
    <w:rsid w:val="00AB1C2F"/>
    <w:rsid w:val="00D15F99"/>
    <w:rsid w:val="00E1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FF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37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3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937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1C2F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407B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07B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407B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37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3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937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1C2F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407B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07B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407B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ow.g21.com.au/" TargetMode="External"/><Relationship Id="rId7" Type="http://schemas.openxmlformats.org/officeDocument/2006/relationships/hyperlink" Target="http://grow.g21.com.a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497</Words>
  <Characters>2838</Characters>
  <Application>Microsoft Macintosh Word</Application>
  <DocSecurity>0</DocSecurity>
  <Lines>23</Lines>
  <Paragraphs>6</Paragraphs>
  <ScaleCrop>false</ScaleCrop>
  <Company>Elabor8 Pty Ltd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Williams</dc:creator>
  <cp:keywords/>
  <dc:description/>
  <cp:lastModifiedBy>James Baird</cp:lastModifiedBy>
  <cp:revision>5</cp:revision>
  <cp:lastPrinted>2016-04-06T21:55:00Z</cp:lastPrinted>
  <dcterms:created xsi:type="dcterms:W3CDTF">2016-04-06T21:54:00Z</dcterms:created>
  <dcterms:modified xsi:type="dcterms:W3CDTF">2016-04-08T11:21:00Z</dcterms:modified>
</cp:coreProperties>
</file>