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C1AE" w14:textId="38A44712" w:rsidR="00626DB2" w:rsidRDefault="00CF194E">
      <w:r>
        <w:rPr>
          <w:noProof/>
        </w:rPr>
        <w:drawing>
          <wp:inline distT="0" distB="0" distL="0" distR="0" wp14:anchorId="4CECEED1" wp14:editId="4E1B496C">
            <wp:extent cx="2248816" cy="1686612"/>
            <wp:effectExtent l="1588" t="0" r="952" b="953"/>
            <wp:docPr id="1743845026" name="Picture 1" descr="A group of lego blocks on a grey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5026" name="Picture 1" descr="A group of lego blocks on a grey surfac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63997" cy="16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74BD8" wp14:editId="7EAD0164">
            <wp:extent cx="2687425" cy="2015569"/>
            <wp:effectExtent l="5715" t="0" r="0" b="0"/>
            <wp:docPr id="1047833331" name="Picture 2" descr="A lego pieces on a grey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3331" name="Picture 2" descr="A lego pieces on a grey surfa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00485" cy="202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4E"/>
    <w:rsid w:val="00626DB2"/>
    <w:rsid w:val="00CF194E"/>
    <w:rsid w:val="00D97C20"/>
    <w:rsid w:val="00EB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5A600"/>
  <w15:chartTrackingRefBased/>
  <w15:docId w15:val="{92B05AFB-CAD3-1641-AE25-2D879FEB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Mascote</dc:creator>
  <cp:keywords/>
  <dc:description/>
  <cp:lastModifiedBy>Adrian Mascote</cp:lastModifiedBy>
  <cp:revision>1</cp:revision>
  <dcterms:created xsi:type="dcterms:W3CDTF">2026-09-19T02:20:00Z</dcterms:created>
  <dcterms:modified xsi:type="dcterms:W3CDTF">2026-09-19T02:23:00Z</dcterms:modified>
</cp:coreProperties>
</file>