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166C" w14:textId="79DE2454" w:rsidR="00626DB2" w:rsidRDefault="00487E52">
      <w:r>
        <w:tab/>
        <w:t xml:space="preserve">The challenge that I think is the most difficult to overcome is managing requirements volatility while also meeting tight deadlines and responding to other external pressures. The requirements are rarely ever set in stone after reviewing them once. During the design process, </w:t>
      </w:r>
      <w:r w:rsidR="000C1746">
        <w:t xml:space="preserve">changing the requirements may be necessary after some design details are set. While I have not </w:t>
      </w:r>
      <w:r w:rsidR="001157F8">
        <w:t>built</w:t>
      </w:r>
      <w:r w:rsidR="000C1746">
        <w:t xml:space="preserve"> any software, an example I can think of is a software team building a software system for a specific business to hit a launch date, only for the client to completely change requirements halfway through the project. These changes a</w:t>
      </w:r>
      <w:r w:rsidR="003C3FA5">
        <w:t xml:space="preserve">lso </w:t>
      </w:r>
      <w:r w:rsidR="000C1746">
        <w:t xml:space="preserve">often come with </w:t>
      </w:r>
      <w:r w:rsidR="001157F8">
        <w:t xml:space="preserve">massive </w:t>
      </w:r>
      <w:r w:rsidR="000C1746">
        <w:t xml:space="preserve">rework costs. </w:t>
      </w:r>
    </w:p>
    <w:sectPr w:rsidR="00626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F57"/>
    <w:rsid w:val="000C1746"/>
    <w:rsid w:val="001157F8"/>
    <w:rsid w:val="003C3FA5"/>
    <w:rsid w:val="00487E52"/>
    <w:rsid w:val="004B69C4"/>
    <w:rsid w:val="005E7214"/>
    <w:rsid w:val="00626DB2"/>
    <w:rsid w:val="007F5F57"/>
    <w:rsid w:val="00D97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EC3625"/>
  <w15:chartTrackingRefBased/>
  <w15:docId w15:val="{4AA9B758-7C6F-AC4D-9BEF-D8857AB47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F57"/>
    <w:rPr>
      <w:rFonts w:eastAsiaTheme="majorEastAsia" w:cstheme="majorBidi"/>
      <w:color w:val="272727" w:themeColor="text1" w:themeTint="D8"/>
    </w:rPr>
  </w:style>
  <w:style w:type="paragraph" w:styleId="Title">
    <w:name w:val="Title"/>
    <w:basedOn w:val="Normal"/>
    <w:next w:val="Normal"/>
    <w:link w:val="TitleChar"/>
    <w:uiPriority w:val="10"/>
    <w:qFormat/>
    <w:rsid w:val="007F5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F57"/>
    <w:pPr>
      <w:spacing w:before="160"/>
      <w:jc w:val="center"/>
    </w:pPr>
    <w:rPr>
      <w:i/>
      <w:iCs/>
      <w:color w:val="404040" w:themeColor="text1" w:themeTint="BF"/>
    </w:rPr>
  </w:style>
  <w:style w:type="character" w:customStyle="1" w:styleId="QuoteChar">
    <w:name w:val="Quote Char"/>
    <w:basedOn w:val="DefaultParagraphFont"/>
    <w:link w:val="Quote"/>
    <w:uiPriority w:val="29"/>
    <w:rsid w:val="007F5F57"/>
    <w:rPr>
      <w:i/>
      <w:iCs/>
      <w:color w:val="404040" w:themeColor="text1" w:themeTint="BF"/>
    </w:rPr>
  </w:style>
  <w:style w:type="paragraph" w:styleId="ListParagraph">
    <w:name w:val="List Paragraph"/>
    <w:basedOn w:val="Normal"/>
    <w:uiPriority w:val="34"/>
    <w:qFormat/>
    <w:rsid w:val="007F5F57"/>
    <w:pPr>
      <w:ind w:left="720"/>
      <w:contextualSpacing/>
    </w:pPr>
  </w:style>
  <w:style w:type="character" w:styleId="IntenseEmphasis">
    <w:name w:val="Intense Emphasis"/>
    <w:basedOn w:val="DefaultParagraphFont"/>
    <w:uiPriority w:val="21"/>
    <w:qFormat/>
    <w:rsid w:val="007F5F57"/>
    <w:rPr>
      <w:i/>
      <w:iCs/>
      <w:color w:val="0F4761" w:themeColor="accent1" w:themeShade="BF"/>
    </w:rPr>
  </w:style>
  <w:style w:type="paragraph" w:styleId="IntenseQuote">
    <w:name w:val="Intense Quote"/>
    <w:basedOn w:val="Normal"/>
    <w:next w:val="Normal"/>
    <w:link w:val="IntenseQuoteChar"/>
    <w:uiPriority w:val="30"/>
    <w:qFormat/>
    <w:rsid w:val="007F5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F57"/>
    <w:rPr>
      <w:i/>
      <w:iCs/>
      <w:color w:val="0F4761" w:themeColor="accent1" w:themeShade="BF"/>
    </w:rPr>
  </w:style>
  <w:style w:type="character" w:styleId="IntenseReference">
    <w:name w:val="Intense Reference"/>
    <w:basedOn w:val="DefaultParagraphFont"/>
    <w:uiPriority w:val="32"/>
    <w:qFormat/>
    <w:rsid w:val="007F5F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Pages>
  <Words>97</Words>
  <Characters>554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Mascote</dc:creator>
  <cp:keywords/>
  <dc:description/>
  <cp:lastModifiedBy>Adrian Mascote</cp:lastModifiedBy>
  <cp:revision>2</cp:revision>
  <dcterms:created xsi:type="dcterms:W3CDTF">2026-10-04T21:25:00Z</dcterms:created>
  <dcterms:modified xsi:type="dcterms:W3CDTF">2026-10-05T15:08:00Z</dcterms:modified>
</cp:coreProperties>
</file>