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F3B5" w14:textId="531B06A7" w:rsidR="00A57D01" w:rsidRPr="00B4511D" w:rsidRDefault="00A57D01" w:rsidP="00B4511D">
      <w:pPr>
        <w:ind w:left="720" w:firstLine="375"/>
      </w:pPr>
      <w:r w:rsidRPr="00A57D01">
        <w:t xml:space="preserve">Why is it important to know the capabilities of a </w:t>
      </w:r>
      <w:proofErr w:type="gramStart"/>
      <w:r w:rsidRPr="00A57D01">
        <w:t>language?</w:t>
      </w:r>
      <w:r w:rsidRPr="00B4511D">
        <w:t>\</w:t>
      </w:r>
      <w:proofErr w:type="gramEnd"/>
    </w:p>
    <w:p w14:paraId="3356DEA6" w14:textId="45D8E38A" w:rsidR="00A57D01" w:rsidRPr="00A57D01" w:rsidRDefault="00A57D01" w:rsidP="00B4511D">
      <w:pPr>
        <w:ind w:left="720" w:firstLine="375"/>
        <w:rPr>
          <w:rFonts w:eastAsia="Times New Roman" w:cs="Times New Roman"/>
          <w:color w:val="273540"/>
          <w:kern w:val="0"/>
          <w14:ligatures w14:val="none"/>
        </w:rPr>
      </w:pPr>
      <w:r w:rsidRPr="00B4511D">
        <w:t xml:space="preserve">It is important to know the capabilities of a language to </w:t>
      </w:r>
      <w:proofErr w:type="gramStart"/>
      <w:r w:rsidRPr="00B4511D">
        <w:t>plan ahead</w:t>
      </w:r>
      <w:proofErr w:type="gramEnd"/>
      <w:r w:rsidRPr="00B4511D">
        <w:t xml:space="preserve"> of time architecturally. For example, </w:t>
      </w:r>
      <w:proofErr w:type="gramStart"/>
      <w:r w:rsidRPr="00B4511D">
        <w:t>You</w:t>
      </w:r>
      <w:proofErr w:type="gramEnd"/>
      <w:r w:rsidRPr="00B4511D">
        <w:t xml:space="preserve"> may want to originally use python for a small system, however, if you are relying on one machine to do the work instead of several, that may not be the most adequate language for that system. </w:t>
      </w:r>
      <w:r w:rsidR="000A01F4" w:rsidRPr="00B4511D">
        <w:t>On the other hand, java may be suited better for this type of machine multitasking but, it also has a trade-off. Java is known for hogging large amounts of memory. Overall, there is no universal better language it just depends on what it is you are building</w:t>
      </w:r>
      <w:r w:rsidR="000A01F4" w:rsidRPr="00B4511D">
        <w:rPr>
          <w:rFonts w:eastAsia="Times New Roman" w:cs="Times New Roman"/>
          <w:color w:val="273540"/>
          <w:kern w:val="0"/>
          <w14:ligatures w14:val="none"/>
        </w:rPr>
        <w:t xml:space="preserve">. </w:t>
      </w:r>
    </w:p>
    <w:p w14:paraId="432B0E2B" w14:textId="77777777" w:rsidR="00A57D01" w:rsidRPr="00A57D01" w:rsidRDefault="00A57D01" w:rsidP="00A57D01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57D01">
        <w:rPr>
          <w:rFonts w:ascii="Lato" w:eastAsia="Times New Roman" w:hAnsi="Lato" w:cs="Times New Roman"/>
          <w:color w:val="273540"/>
          <w:kern w:val="0"/>
          <w14:ligatures w14:val="none"/>
        </w:rPr>
        <w:t>Should you always just pick your favorite language or the one you know the best?</w:t>
      </w:r>
    </w:p>
    <w:p w14:paraId="26A0E965" w14:textId="2FF89821" w:rsidR="00626DB2" w:rsidRDefault="000A01F4" w:rsidP="000A01F4">
      <w:pPr>
        <w:ind w:left="720" w:firstLine="375"/>
      </w:pPr>
      <w:r>
        <w:t xml:space="preserve">You should never just pick your favorite coding language or the one you’re most comfortable in.  When you’re choosing a </w:t>
      </w:r>
      <w:r w:rsidR="00990F18">
        <w:t>language,</w:t>
      </w:r>
      <w:r>
        <w:t xml:space="preserve"> you </w:t>
      </w:r>
      <w:r w:rsidR="007354F3">
        <w:t>must</w:t>
      </w:r>
      <w:r>
        <w:t xml:space="preserve"> take several factors into consideration. For example, </w:t>
      </w:r>
      <w:r w:rsidR="00990F18">
        <w:t xml:space="preserve">you may need to think about if the people you’re working with understand the language, or if that language has all the built-in tools necessary for the project. </w:t>
      </w:r>
      <w:r w:rsidR="00B4511D">
        <w:t>Furthermore,</w:t>
      </w:r>
      <w:r w:rsidR="007354F3">
        <w:t xml:space="preserve"> you need to consider the financial impacts as for some programming languages you need a paid license to use it. Overall, the decision is not as simple as “which coding language do I like best”</w:t>
      </w:r>
      <w:r w:rsidR="00B4511D">
        <w:t xml:space="preserve"> if you want to efficiently build and maintain a system. </w:t>
      </w:r>
    </w:p>
    <w:sectPr w:rsidR="00626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65328"/>
    <w:multiLevelType w:val="multilevel"/>
    <w:tmpl w:val="D05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67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01"/>
    <w:rsid w:val="000A01F4"/>
    <w:rsid w:val="004B69C4"/>
    <w:rsid w:val="00626DB2"/>
    <w:rsid w:val="007354F3"/>
    <w:rsid w:val="00990F18"/>
    <w:rsid w:val="00A57D01"/>
    <w:rsid w:val="00B4511D"/>
    <w:rsid w:val="00D9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D893A"/>
  <w15:chartTrackingRefBased/>
  <w15:docId w15:val="{2C2726AD-BA56-5644-B991-2C7DAEB1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Mascote</dc:creator>
  <cp:keywords/>
  <dc:description/>
  <cp:lastModifiedBy>Adrian Mascote</cp:lastModifiedBy>
  <cp:revision>1</cp:revision>
  <dcterms:created xsi:type="dcterms:W3CDTF">2026-10-05T21:16:00Z</dcterms:created>
  <dcterms:modified xsi:type="dcterms:W3CDTF">2026-10-05T22:16:00Z</dcterms:modified>
</cp:coreProperties>
</file>