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2"/>
        <w:gridCol w:w="6613"/>
        <w:gridCol w:w="3559"/>
      </w:tblGrid>
      <w:tr w:rsidR="00193324" w:rsidRPr="00F970A0" w14:paraId="3D493B33" w14:textId="77777777" w:rsidTr="00A128B6">
        <w:trPr>
          <w:trHeight w:val="889"/>
        </w:trPr>
        <w:tc>
          <w:tcPr>
            <w:tcW w:w="0" w:type="auto"/>
          </w:tcPr>
          <w:p w14:paraId="476C6C1A" w14:textId="216E98AD" w:rsidR="00193324" w:rsidRPr="00F970A0" w:rsidRDefault="00193324" w:rsidP="00193324">
            <w:pPr>
              <w:jc w:val="center"/>
              <w:rPr>
                <w:rFonts w:ascii="Aptos Display" w:hAnsi="Aptos Display"/>
                <w:sz w:val="18"/>
                <w:szCs w:val="18"/>
              </w:rPr>
            </w:pPr>
            <w:r w:rsidRPr="00F970A0">
              <w:rPr>
                <w:rFonts w:ascii="Aptos Display" w:hAnsi="Aptos Display"/>
                <w:sz w:val="18"/>
                <w:szCs w:val="18"/>
              </w:rPr>
              <w:fldChar w:fldCharType="begin"/>
            </w:r>
            <w:r w:rsidRPr="00F970A0">
              <w:rPr>
                <w:rFonts w:ascii="Aptos Display" w:hAnsi="Aptos Display"/>
                <w:sz w:val="18"/>
                <w:szCs w:val="18"/>
              </w:rPr>
              <w:instrText xml:space="preserve"> TIME \@ "dddd, d 'de' MMMM 'de' yyyy" </w:instrTex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separate"/>
            </w:r>
            <w:r w:rsidR="00615466">
              <w:rPr>
                <w:rFonts w:ascii="Aptos Display" w:hAnsi="Aptos Display"/>
                <w:noProof/>
                <w:sz w:val="18"/>
                <w:szCs w:val="18"/>
              </w:rPr>
              <w:t>domingo, 9 de noviembre de 2025</w: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end"/>
            </w:r>
          </w:p>
          <w:p w14:paraId="1BE775E2" w14:textId="798D8123" w:rsidR="00193324" w:rsidRPr="00F970A0" w:rsidRDefault="00193324" w:rsidP="00193324">
            <w:pPr>
              <w:jc w:val="center"/>
              <w:rPr>
                <w:rFonts w:ascii="Aptos Display" w:hAnsi="Aptos Display"/>
                <w:sz w:val="18"/>
                <w:szCs w:val="18"/>
              </w:rPr>
            </w:pPr>
            <w:r w:rsidRPr="00F970A0">
              <w:rPr>
                <w:rFonts w:ascii="Aptos Display" w:hAnsi="Aptos Display"/>
                <w:sz w:val="18"/>
                <w:szCs w:val="18"/>
              </w:rPr>
              <w:fldChar w:fldCharType="begin"/>
            </w:r>
            <w:r w:rsidRPr="00F970A0">
              <w:rPr>
                <w:rFonts w:ascii="Aptos Display" w:hAnsi="Aptos Display"/>
                <w:sz w:val="18"/>
                <w:szCs w:val="18"/>
              </w:rPr>
              <w:instrText xml:space="preserve"> TIME \@ "h:mm am/pm" </w:instrTex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separate"/>
            </w:r>
            <w:r w:rsidR="00615466">
              <w:rPr>
                <w:rFonts w:ascii="Aptos Display" w:hAnsi="Aptos Display"/>
                <w:noProof/>
                <w:sz w:val="18"/>
                <w:szCs w:val="18"/>
              </w:rPr>
              <w:t>4:18 p.</w:t>
            </w:r>
            <w:r w:rsidR="00615466">
              <w:rPr>
                <w:rFonts w:ascii="Arial" w:hAnsi="Arial" w:cs="Arial"/>
                <w:noProof/>
                <w:sz w:val="18"/>
                <w:szCs w:val="18"/>
              </w:rPr>
              <w:t> </w:t>
            </w:r>
            <w:r w:rsidR="00615466">
              <w:rPr>
                <w:rFonts w:ascii="Aptos Display" w:hAnsi="Aptos Display"/>
                <w:noProof/>
                <w:sz w:val="18"/>
                <w:szCs w:val="18"/>
              </w:rPr>
              <w:t>m.</w: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end"/>
            </w:r>
          </w:p>
          <w:tbl>
            <w:tblPr>
              <w:tblStyle w:val="2"/>
              <w:tblW w:w="1043" w:type="dxa"/>
              <w:tblInd w:w="3" w:type="dxa"/>
              <w:tblLook w:val="0400" w:firstRow="0" w:lastRow="0" w:firstColumn="0" w:lastColumn="0" w:noHBand="0" w:noVBand="1"/>
            </w:tblPr>
            <w:tblGrid>
              <w:gridCol w:w="1043"/>
            </w:tblGrid>
            <w:tr w:rsidR="00193324" w:rsidRPr="00F970A0" w14:paraId="7C6AD8D7" w14:textId="77777777" w:rsidTr="51C66EF3">
              <w:trPr>
                <w:trHeight w:val="156"/>
              </w:trPr>
              <w:tc>
                <w:tcPr>
                  <w:tcW w:w="1043" w:type="dxa"/>
                  <w:shd w:val="clear" w:color="auto" w:fill="FBE4D5" w:themeFill="accent2" w:themeFillTint="33"/>
                </w:tcPr>
                <w:p w14:paraId="0D1F14BA" w14:textId="77777777" w:rsidR="00193324" w:rsidRPr="00F970A0" w:rsidRDefault="00193324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  <w:t>CSV:</w:t>
                  </w:r>
                </w:p>
              </w:tc>
            </w:tr>
            <w:tr w:rsidR="00193324" w:rsidRPr="00F970A0" w14:paraId="6B092ED2" w14:textId="77777777" w:rsidTr="51C66EF3">
              <w:trPr>
                <w:trHeight w:val="149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25FDD912" w14:textId="464BF4E1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</w:rPr>
                    <w:t>FC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:</w:t>
                  </w:r>
                </w:p>
                <w:p w14:paraId="0D02C579" w14:textId="59570959" w:rsidR="00193324" w:rsidRPr="007C2E46" w:rsidRDefault="005154C3" w:rsidP="007C2E46">
                  <w:pPr>
                    <w:jc w:val="center"/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74</w:t>
                  </w:r>
                  <w:r w:rsidR="00193324"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7C2E46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l</w:t>
                  </w:r>
                  <w:r w:rsidR="00193324"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pm</w:t>
                  </w:r>
                </w:p>
              </w:tc>
            </w:tr>
            <w:tr w:rsidR="00193324" w:rsidRPr="00F970A0" w14:paraId="3334B848" w14:textId="77777777" w:rsidTr="51C66EF3">
              <w:trPr>
                <w:trHeight w:val="156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47C9C8E2" w14:textId="35C1E74B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</w:rPr>
                    <w:t>FR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:</w:t>
                  </w:r>
                </w:p>
                <w:p w14:paraId="1E61E11A" w14:textId="3A8D2FC1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8B1068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20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 xml:space="preserve"> rpm</w:t>
                  </w:r>
                </w:p>
              </w:tc>
            </w:tr>
            <w:tr w:rsidR="00193324" w:rsidRPr="00F970A0" w14:paraId="5DF84EA4" w14:textId="77777777" w:rsidTr="51C66EF3">
              <w:trPr>
                <w:trHeight w:val="314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1EF5B8C1" w14:textId="589FF45C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</w:rPr>
                    <w:t>PA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 xml:space="preserve">: </w:t>
                  </w:r>
                </w:p>
                <w:p w14:paraId="407D1412" w14:textId="6FD1DB77" w:rsidR="00193324" w:rsidRPr="00F970A0" w:rsidRDefault="005154C3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120</w:t>
                  </w:r>
                  <w:r w:rsidR="00193324"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/</w:t>
                  </w:r>
                  <w:r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80</w:t>
                  </w:r>
                </w:p>
                <w:p w14:paraId="2F81444F" w14:textId="455388D4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mmHg</w:t>
                  </w:r>
                </w:p>
              </w:tc>
            </w:tr>
            <w:tr w:rsidR="00193324" w:rsidRPr="00F970A0" w14:paraId="656986CF" w14:textId="77777777" w:rsidTr="51C66EF3">
              <w:trPr>
                <w:trHeight w:val="307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3FD1D756" w14:textId="1BFF9572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</w:rPr>
                    <w:t>SatO2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 xml:space="preserve">: </w:t>
                  </w:r>
                </w:p>
                <w:p w14:paraId="1215DB47" w14:textId="5B3BB8DA" w:rsidR="00193324" w:rsidRPr="00F970A0" w:rsidRDefault="006D0A94" w:rsidP="007C2E46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88</w:t>
                  </w:r>
                  <w:r w:rsidR="00193324"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 xml:space="preserve"> %</w:t>
                  </w:r>
                  <w:r w:rsidR="007C2E46">
                    <w:rPr>
                      <w:rFonts w:ascii="Aptos Narrow" w:hAnsi="Aptos Narrow"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193324" w:rsidRPr="00F970A0">
                    <w:rPr>
                      <w:rFonts w:ascii="Aptos Narrow" w:hAnsi="Aptos Narrow"/>
                      <w:sz w:val="16"/>
                      <w:szCs w:val="16"/>
                    </w:rPr>
                    <w:t>(</w:t>
                  </w:r>
                  <w:r w:rsidR="007C2E46">
                    <w:rPr>
                      <w:rFonts w:ascii="Aptos Narrow" w:hAnsi="Aptos Narrow"/>
                      <w:sz w:val="16"/>
                      <w:szCs w:val="16"/>
                    </w:rPr>
                    <w:t>s/a</w:t>
                  </w:r>
                  <w:r w:rsidR="00193324" w:rsidRPr="00F970A0">
                    <w:rPr>
                      <w:rFonts w:ascii="Aptos Narrow" w:hAnsi="Aptos Narrow"/>
                      <w:sz w:val="16"/>
                      <w:szCs w:val="16"/>
                    </w:rPr>
                    <w:t>)</w:t>
                  </w:r>
                </w:p>
              </w:tc>
            </w:tr>
            <w:tr w:rsidR="00193324" w:rsidRPr="00F970A0" w14:paraId="017E4C2D" w14:textId="77777777" w:rsidTr="51C66EF3">
              <w:trPr>
                <w:trHeight w:val="156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2888A024" w14:textId="184DB70A" w:rsidR="00193324" w:rsidRPr="007C2E46" w:rsidRDefault="00193324" w:rsidP="007C2E46">
                  <w:pPr>
                    <w:jc w:val="center"/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</w:rPr>
                    <w:t>FiO</w:t>
                  </w: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  <w:vertAlign w:val="subscript"/>
                    </w:rPr>
                    <w:t>2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:  21%</w:t>
                  </w:r>
                </w:p>
              </w:tc>
            </w:tr>
            <w:tr w:rsidR="00193324" w:rsidRPr="00F970A0" w14:paraId="499F8A4D" w14:textId="77777777" w:rsidTr="007C2E46">
              <w:trPr>
                <w:trHeight w:val="84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3EEBC133" w14:textId="62C19FF5" w:rsidR="00193324" w:rsidRPr="00F970A0" w:rsidRDefault="00193324" w:rsidP="00193324">
                  <w:pPr>
                    <w:jc w:val="center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Aptos Narrow" w:hAnsi="Aptos Narrow" w:cs="Aptos Narrow"/>
                      <w:b/>
                      <w:bCs/>
                      <w:color w:val="000000" w:themeColor="text1"/>
                      <w:sz w:val="16"/>
                      <w:szCs w:val="16"/>
                    </w:rPr>
                    <w:t>T°</w:t>
                  </w:r>
                  <w:r w:rsidRPr="00F970A0">
                    <w:rPr>
                      <w:rFonts w:ascii="Aptos Narrow" w:eastAsia="Aptos Narrow" w:hAnsi="Aptos Narrow" w:cs="Aptos Narrow"/>
                      <w:color w:val="000000" w:themeColor="text1"/>
                      <w:sz w:val="16"/>
                      <w:szCs w:val="16"/>
                    </w:rPr>
                    <w:t>: 36.5ºC</w:t>
                  </w:r>
                </w:p>
              </w:tc>
            </w:tr>
            <w:tr w:rsidR="00193324" w:rsidRPr="00F970A0" w14:paraId="2082FB5B" w14:textId="77777777" w:rsidTr="51C66EF3">
              <w:trPr>
                <w:trHeight w:val="106"/>
              </w:trPr>
              <w:tc>
                <w:tcPr>
                  <w:tcW w:w="1043" w:type="dxa"/>
                  <w:shd w:val="clear" w:color="auto" w:fill="E2EFD9" w:themeFill="accent6" w:themeFillTint="33"/>
                </w:tcPr>
                <w:p w14:paraId="088990C1" w14:textId="5F1AED7C" w:rsidR="00193324" w:rsidRPr="00F970A0" w:rsidRDefault="00193324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  <w:t>RC:</w:t>
                  </w:r>
                </w:p>
              </w:tc>
            </w:tr>
            <w:tr w:rsidR="00193324" w:rsidRPr="00F970A0" w14:paraId="50A3BEE8" w14:textId="77777777" w:rsidTr="51C66EF3">
              <w:trPr>
                <w:trHeight w:val="307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405CEB54" w14:textId="77777777" w:rsidR="00193324" w:rsidRPr="00F970A0" w:rsidRDefault="00193324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  <w:t>Peso</w:t>
                  </w:r>
                  <w:r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: </w:t>
                  </w:r>
                </w:p>
                <w:p w14:paraId="572C1162" w14:textId="17A45A81" w:rsidR="00193324" w:rsidRPr="00F970A0" w:rsidRDefault="00686DBF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>71</w:t>
                  </w:r>
                  <w:r w:rsidR="00193324"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 kg </w:t>
                  </w:r>
                </w:p>
              </w:tc>
            </w:tr>
            <w:tr w:rsidR="00193324" w:rsidRPr="00F970A0" w14:paraId="6FBA7AB8" w14:textId="77777777" w:rsidTr="51C66EF3">
              <w:trPr>
                <w:trHeight w:val="314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36C7AF70" w14:textId="77777777" w:rsidR="00193324" w:rsidRPr="00F970A0" w:rsidRDefault="00193324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  <w:t>Talla</w:t>
                  </w:r>
                  <w:r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: </w:t>
                  </w:r>
                </w:p>
                <w:p w14:paraId="0473F63F" w14:textId="0A17E199" w:rsidR="00193324" w:rsidRPr="00F970A0" w:rsidRDefault="005D4A76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>1</w:t>
                  </w:r>
                  <w:r w:rsidR="00686DBF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>72</w:t>
                  </w:r>
                  <w:r w:rsidR="00193324"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 cm</w:t>
                  </w:r>
                </w:p>
              </w:tc>
            </w:tr>
            <w:tr w:rsidR="00193324" w:rsidRPr="00F970A0" w14:paraId="700FF618" w14:textId="77777777" w:rsidTr="51C66EF3">
              <w:trPr>
                <w:trHeight w:val="314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734FF49B" w14:textId="62390635" w:rsidR="00193324" w:rsidRPr="00F970A0" w:rsidRDefault="00193324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 w:rsidRPr="00F970A0"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  <w:t>IMC</w:t>
                  </w:r>
                  <w:r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: </w:t>
                  </w:r>
                </w:p>
                <w:p w14:paraId="478FBB44" w14:textId="7460FA7C" w:rsidR="00193324" w:rsidRPr="00F970A0" w:rsidRDefault="008D44E8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>24</w:t>
                  </w:r>
                  <w:r w:rsidR="00193324"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 kg/m</w:t>
                  </w:r>
                  <w:r w:rsidR="00193324" w:rsidRPr="00F970A0">
                    <w:rPr>
                      <w:rFonts w:ascii="Aptos Narrow" w:eastAsia="Special Elite" w:hAnsi="Aptos Narrow" w:cs="Courier New"/>
                      <w:sz w:val="16"/>
                      <w:szCs w:val="16"/>
                      <w:vertAlign w:val="superscript"/>
                    </w:rPr>
                    <w:t>2</w:t>
                  </w:r>
                </w:p>
              </w:tc>
            </w:tr>
            <w:tr w:rsidR="007C2E46" w:rsidRPr="00F970A0" w14:paraId="57C8D1C8" w14:textId="77777777" w:rsidTr="51C66EF3">
              <w:trPr>
                <w:trHeight w:val="314"/>
              </w:trPr>
              <w:tc>
                <w:tcPr>
                  <w:tcW w:w="1043" w:type="dxa"/>
                  <w:shd w:val="clear" w:color="auto" w:fill="FFFFFF" w:themeFill="background1"/>
                </w:tcPr>
                <w:p w14:paraId="117A3F4B" w14:textId="77777777" w:rsidR="007C2E46" w:rsidRDefault="007C2E46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ptos Narrow" w:eastAsia="Special Elite" w:hAnsi="Aptos Narrow" w:cs="Courier New"/>
                      <w:b/>
                      <w:bCs/>
                      <w:sz w:val="16"/>
                      <w:szCs w:val="16"/>
                    </w:rPr>
                    <w:t>SC:</w:t>
                  </w:r>
                </w:p>
                <w:p w14:paraId="69FADBA2" w14:textId="48502E31" w:rsidR="007C2E46" w:rsidRPr="007C2E46" w:rsidRDefault="007C2E46" w:rsidP="001933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</w:pPr>
                  <w:r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>1.</w:t>
                  </w:r>
                  <w:r w:rsidR="00A91C8E"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>84</w:t>
                  </w:r>
                  <w:r>
                    <w:rPr>
                      <w:rFonts w:ascii="Aptos Narrow" w:eastAsia="Special Elite" w:hAnsi="Aptos Narrow" w:cs="Courier New"/>
                      <w:sz w:val="16"/>
                      <w:szCs w:val="16"/>
                    </w:rPr>
                    <w:t xml:space="preserve"> m</w:t>
                  </w:r>
                  <w:r w:rsidRPr="007C2E46">
                    <w:rPr>
                      <w:rFonts w:ascii="Aptos Narrow" w:eastAsia="Special Elite" w:hAnsi="Aptos Narrow" w:cs="Courier New"/>
                      <w:sz w:val="16"/>
                      <w:szCs w:val="16"/>
                      <w:vertAlign w:val="superscript"/>
                    </w:rPr>
                    <w:t>2</w:t>
                  </w:r>
                </w:p>
              </w:tc>
            </w:tr>
          </w:tbl>
          <w:p w14:paraId="099A1C87" w14:textId="77777777" w:rsidR="00193324" w:rsidRDefault="00193324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1793012F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28040966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39C5C198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1B68D9F8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399AC56F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4C272CF3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56ED94CA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778AC0CF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0E7792F2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502A1749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28DE9F4B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15B3BA58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4E2A4B1E" w14:textId="77777777" w:rsidR="007C2E46" w:rsidRDefault="007C2E46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328B099A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57DBFEB3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46348B3D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575E7AFC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62E66E47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482FB615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0173EC92" w14:textId="77777777" w:rsidR="008D44E8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65840E27" w14:textId="77777777" w:rsidR="008D44E8" w:rsidRPr="00F970A0" w:rsidRDefault="008D44E8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1075B6B4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7BC6A2D9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28B56A1B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6DCB1F0B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7BF440E4" w14:textId="77777777" w:rsidR="004C30D1" w:rsidRPr="00F970A0" w:rsidRDefault="004C30D1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5F4E7E09" w14:textId="77777777" w:rsidR="004C30D1" w:rsidRPr="00F970A0" w:rsidRDefault="004C30D1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54EE1348" w14:textId="77777777" w:rsidR="004C30D1" w:rsidRPr="00F970A0" w:rsidRDefault="004C30D1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170E71DE" w14:textId="77777777" w:rsidR="004C30D1" w:rsidRPr="00F970A0" w:rsidRDefault="004C30D1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644960E7" w14:textId="77777777" w:rsidR="004C30D1" w:rsidRPr="00F970A0" w:rsidRDefault="004C30D1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122F4C66" w14:textId="77777777" w:rsidR="004C30D1" w:rsidRPr="00F970A0" w:rsidRDefault="004C30D1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59B1D0D7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0DAA3972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sz w:val="18"/>
                <w:szCs w:val="18"/>
              </w:rPr>
            </w:pPr>
          </w:p>
          <w:p w14:paraId="2F1C27CA" w14:textId="77777777" w:rsidR="00193324" w:rsidRPr="00F970A0" w:rsidRDefault="00193324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0D87C551" w14:textId="77777777" w:rsidR="00193324" w:rsidRPr="00F970A0" w:rsidRDefault="00193324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7DA4FA83" w14:textId="0A73D336" w:rsidR="00193324" w:rsidRPr="00F970A0" w:rsidRDefault="00193324" w:rsidP="00193324">
            <w:pPr>
              <w:jc w:val="center"/>
              <w:rPr>
                <w:rFonts w:ascii="Aptos Display" w:hAnsi="Aptos Display"/>
                <w:sz w:val="18"/>
                <w:szCs w:val="18"/>
              </w:rPr>
            </w:pPr>
            <w:r w:rsidRPr="00F970A0">
              <w:rPr>
                <w:rFonts w:ascii="Aptos Display" w:hAnsi="Aptos Display"/>
                <w:sz w:val="18"/>
                <w:szCs w:val="18"/>
              </w:rPr>
              <w:fldChar w:fldCharType="begin"/>
            </w:r>
            <w:r w:rsidRPr="00F970A0">
              <w:rPr>
                <w:rFonts w:ascii="Aptos Display" w:hAnsi="Aptos Display"/>
                <w:sz w:val="18"/>
                <w:szCs w:val="18"/>
              </w:rPr>
              <w:instrText xml:space="preserve"> TIME \@ "dddd, d 'de' MMMM 'de' yyyy" </w:instrTex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separate"/>
            </w:r>
            <w:r w:rsidR="00615466">
              <w:rPr>
                <w:rFonts w:ascii="Aptos Display" w:hAnsi="Aptos Display"/>
                <w:noProof/>
                <w:sz w:val="18"/>
                <w:szCs w:val="18"/>
              </w:rPr>
              <w:t>domingo, 9 de noviembre de 2025</w: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end"/>
            </w:r>
          </w:p>
          <w:p w14:paraId="3D2B61A9" w14:textId="14E54FCB" w:rsidR="00193324" w:rsidRPr="00F970A0" w:rsidRDefault="00193324" w:rsidP="00193324">
            <w:pPr>
              <w:jc w:val="center"/>
              <w:rPr>
                <w:rFonts w:ascii="Aptos Display" w:hAnsi="Aptos Display"/>
                <w:sz w:val="18"/>
                <w:szCs w:val="18"/>
              </w:rPr>
            </w:pPr>
            <w:r w:rsidRPr="00F970A0">
              <w:rPr>
                <w:rFonts w:ascii="Aptos Display" w:hAnsi="Aptos Display"/>
                <w:sz w:val="18"/>
                <w:szCs w:val="18"/>
              </w:rPr>
              <w:fldChar w:fldCharType="begin"/>
            </w:r>
            <w:r w:rsidRPr="00F970A0">
              <w:rPr>
                <w:rFonts w:ascii="Aptos Display" w:hAnsi="Aptos Display"/>
                <w:sz w:val="18"/>
                <w:szCs w:val="18"/>
              </w:rPr>
              <w:instrText xml:space="preserve"> TIME \@ "h:mm am/pm" </w:instrTex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separate"/>
            </w:r>
            <w:r w:rsidR="00615466">
              <w:rPr>
                <w:rFonts w:ascii="Aptos Display" w:hAnsi="Aptos Display"/>
                <w:noProof/>
                <w:sz w:val="18"/>
                <w:szCs w:val="18"/>
              </w:rPr>
              <w:t>4:18 p.</w:t>
            </w:r>
            <w:r w:rsidR="00615466">
              <w:rPr>
                <w:rFonts w:ascii="Arial" w:hAnsi="Arial" w:cs="Arial"/>
                <w:noProof/>
                <w:sz w:val="18"/>
                <w:szCs w:val="18"/>
              </w:rPr>
              <w:t> </w:t>
            </w:r>
            <w:r w:rsidR="00615466">
              <w:rPr>
                <w:rFonts w:ascii="Aptos Display" w:hAnsi="Aptos Display"/>
                <w:noProof/>
                <w:sz w:val="18"/>
                <w:szCs w:val="18"/>
              </w:rPr>
              <w:t>m.</w:t>
            </w:r>
            <w:r w:rsidRPr="00F970A0">
              <w:rPr>
                <w:rFonts w:ascii="Aptos Display" w:hAnsi="Aptos Display"/>
                <w:sz w:val="18"/>
                <w:szCs w:val="18"/>
              </w:rPr>
              <w:fldChar w:fldCharType="end"/>
            </w:r>
          </w:p>
          <w:p w14:paraId="75E3E816" w14:textId="0EA42578" w:rsidR="00193324" w:rsidRPr="00F970A0" w:rsidRDefault="00193324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  <w:p w14:paraId="37D5D085" w14:textId="613F0C75" w:rsidR="00193324" w:rsidRPr="00F970A0" w:rsidRDefault="00193324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</w:tc>
        <w:tc>
          <w:tcPr>
            <w:tcW w:w="6613" w:type="dxa"/>
          </w:tcPr>
          <w:p w14:paraId="4B9DB54B" w14:textId="7DB3F45F" w:rsidR="00193324" w:rsidRPr="00F970A0" w:rsidRDefault="00193324" w:rsidP="00193324">
            <w:pPr>
              <w:suppressAutoHyphens/>
              <w:autoSpaceDN w:val="0"/>
              <w:spacing w:line="276" w:lineRule="auto"/>
              <w:ind w:right="-68"/>
              <w:jc w:val="center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lastRenderedPageBreak/>
              <w:t>NOTA DE EVOLUCIÓN</w:t>
            </w:r>
          </w:p>
          <w:p w14:paraId="0125AA68" w14:textId="0511787E" w:rsidR="00E9329C" w:rsidRDefault="00193324" w:rsidP="00193324">
            <w:pPr>
              <w:ind w:right="-68"/>
              <w:rPr>
                <w:rFonts w:ascii="Aptos Narrow" w:eastAsia="Aptos Narrow" w:hAnsi="Aptos Narrow" w:cs="Aptos Narrow"/>
                <w:sz w:val="16"/>
                <w:szCs w:val="16"/>
              </w:rPr>
            </w:pPr>
            <w:bookmarkStart w:id="0" w:name="_MON_1817445869"/>
            <w:bookmarkEnd w:id="0"/>
            <w:r w:rsidRPr="00F970A0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Paciente masculino de </w:t>
            </w:r>
            <w:r w:rsidR="00615466" w:rsidRPr="00615466">
              <w:rPr>
                <w:rFonts w:ascii="Aptos Narrow" w:eastAsia="Aptos Narrow" w:hAnsi="Aptos Narrow" w:cs="Aptos Narrow"/>
                <w:sz w:val="16"/>
                <w:szCs w:val="16"/>
              </w:rPr>
              <w:t>{{EDAD}}</w:t>
            </w:r>
            <w:r w:rsidR="00615466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</w:t>
            </w:r>
            <w:r w:rsidRPr="00F970A0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años </w:t>
            </w:r>
            <w:r w:rsidR="00E9329C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procedente </w:t>
            </w:r>
            <w:r w:rsidR="005154C3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y residente </w:t>
            </w:r>
            <w:r w:rsidR="00E9329C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de la </w:t>
            </w:r>
            <w:r w:rsidR="002E43A3">
              <w:rPr>
                <w:rFonts w:ascii="Aptos Narrow" w:eastAsia="Aptos Narrow" w:hAnsi="Aptos Narrow" w:cs="Aptos Narrow"/>
                <w:sz w:val="16"/>
                <w:szCs w:val="16"/>
              </w:rPr>
              <w:t>comunidad de APOLO</w:t>
            </w:r>
            <w:r w:rsidR="00615466">
              <w:rPr>
                <w:rFonts w:ascii="Aptos Narrow" w:eastAsia="Aptos Narrow" w:hAnsi="Aptos Narrow" w:cs="Aptos Narrow"/>
                <w:sz w:val="16"/>
                <w:szCs w:val="16"/>
              </w:rPr>
              <w:t>, referido de ….</w:t>
            </w:r>
          </w:p>
          <w:p w14:paraId="3BC8AE2E" w14:textId="77777777" w:rsidR="00615466" w:rsidRPr="00615466" w:rsidRDefault="00615466" w:rsidP="00615466">
            <w:pPr>
              <w:ind w:right="-68"/>
              <w:rPr>
                <w:rFonts w:ascii="Aptos Narrow" w:eastAsia="Aptos Narrow" w:hAnsi="Aptos Narrow" w:cs="Aptos Narrow"/>
                <w:sz w:val="16"/>
                <w:szCs w:val="16"/>
              </w:rPr>
            </w:pPr>
            <w:r w:rsidRPr="00615466">
              <w:rPr>
                <w:rFonts w:ascii="Aptos Narrow" w:eastAsia="Aptos Narrow" w:hAnsi="Aptos Narrow" w:cs="Aptos Narrow"/>
                <w:sz w:val="16"/>
                <w:szCs w:val="16"/>
              </w:rPr>
              <w:t>{{REFERENCIA1}}</w:t>
            </w:r>
          </w:p>
          <w:p w14:paraId="0D954695" w14:textId="1CCEEDF5" w:rsidR="00615466" w:rsidRDefault="00615466" w:rsidP="00615466">
            <w:pPr>
              <w:ind w:right="-68"/>
              <w:rPr>
                <w:rFonts w:ascii="Aptos Narrow" w:eastAsia="Aptos Narrow" w:hAnsi="Aptos Narrow" w:cs="Aptos Narrow"/>
                <w:sz w:val="16"/>
                <w:szCs w:val="16"/>
              </w:rPr>
            </w:pPr>
            <w:r w:rsidRPr="00615466">
              <w:rPr>
                <w:rFonts w:ascii="Aptos Narrow" w:eastAsia="Aptos Narrow" w:hAnsi="Aptos Narrow" w:cs="Aptos Narrow"/>
                <w:sz w:val="16"/>
                <w:szCs w:val="16"/>
              </w:rPr>
              <w:t>{{REFERENCIA2}}</w:t>
            </w:r>
          </w:p>
          <w:p w14:paraId="5F1D713F" w14:textId="54ECD252" w:rsidR="00E9329C" w:rsidRDefault="00E9329C" w:rsidP="00193324">
            <w:pPr>
              <w:ind w:right="-68"/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ANTECEDENTES:</w:t>
            </w:r>
          </w:p>
          <w:p w14:paraId="531521A2" w14:textId="77777777" w:rsidR="005154C3" w:rsidRPr="005154C3" w:rsidRDefault="00E9329C" w:rsidP="005154C3">
            <w:pPr>
              <w:pStyle w:val="Prrafodelista"/>
              <w:numPr>
                <w:ilvl w:val="0"/>
                <w:numId w:val="22"/>
              </w:numPr>
              <w:ind w:right="-68"/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 w:rsidRPr="005154C3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 xml:space="preserve">Clínicos: </w:t>
            </w:r>
          </w:p>
          <w:p w14:paraId="6F26D7A9" w14:textId="28E799E7" w:rsidR="005154C3" w:rsidRPr="005154C3" w:rsidRDefault="005154C3" w:rsidP="005154C3">
            <w:pPr>
              <w:pStyle w:val="Prrafodelista"/>
              <w:numPr>
                <w:ilvl w:val="1"/>
                <w:numId w:val="22"/>
              </w:numPr>
              <w:ind w:right="-68"/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2025.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Accidente de transito en el mes de febrero, con presencia de TEC leve acompañado de laceración resuelta por puntos de sutura de aproximación.</w:t>
            </w:r>
          </w:p>
          <w:p w14:paraId="4828FCC9" w14:textId="7FA05CB3" w:rsidR="005154C3" w:rsidRPr="005154C3" w:rsidRDefault="005154C3" w:rsidP="005154C3">
            <w:pPr>
              <w:pStyle w:val="Prrafodelista"/>
              <w:numPr>
                <w:ilvl w:val="1"/>
                <w:numId w:val="22"/>
              </w:numPr>
              <w:ind w:right="-68"/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 xml:space="preserve">2025. 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>Accidente de transito en el mes de julio, con presencia de fractura de tabique nasal, resuelto por inmovilización y férula.</w:t>
            </w:r>
          </w:p>
          <w:p w14:paraId="611A9BF5" w14:textId="3370E3DC" w:rsidR="005154C3" w:rsidRDefault="005154C3" w:rsidP="005154C3">
            <w:pPr>
              <w:pStyle w:val="Prrafodelista"/>
              <w:numPr>
                <w:ilvl w:val="0"/>
                <w:numId w:val="22"/>
              </w:numPr>
              <w:ind w:right="-68"/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Quirúrgicos: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Niega</w:t>
            </w:r>
          </w:p>
          <w:p w14:paraId="1FAC9BEB" w14:textId="6CB82315" w:rsidR="00E9329C" w:rsidRPr="005154C3" w:rsidRDefault="00E9329C" w:rsidP="005154C3">
            <w:pPr>
              <w:ind w:right="-68"/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 w:rsidRPr="005154C3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HEA:</w:t>
            </w:r>
          </w:p>
          <w:p w14:paraId="4C441A6E" w14:textId="57A77509" w:rsidR="00B02A2B" w:rsidRDefault="00B02A2B" w:rsidP="00B02A2B">
            <w:pPr>
              <w:jc w:val="both"/>
              <w:rPr>
                <w:rFonts w:ascii="Aptos Narrow" w:eastAsia="Aptos Narrow" w:hAnsi="Aptos Narrow" w:cs="Aptos Narrow"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</w:rPr>
              <w:t>C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uadro clínico de </w:t>
            </w:r>
            <w:r w:rsidRPr="00B02A2B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tres meses de evolución</w:t>
            </w: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 xml:space="preserve"> de inicio en el mes de julio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>, caracterizado inicialmente por astenia progresiva, adinamia, malestar general y pérdida ponderal no intencional de aproximadamente 10 kg, acompañado de náuseas ocasionales que evolucionan a vómitos alimenticios espontáneos en dos oportunidades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por día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. Durante el </w:t>
            </w:r>
            <w:r w:rsidRPr="00B02A2B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segundo mes de evolución (septiembre 2025)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, presenta exacerbación del cuadro con episodios de 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>alzas termicas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no cuantificada de predominio nocturno, asociado a alteración del ritmo intestinal con emisión de heces melénicas (alquitranosas) en escasa cantidad, tipo Bristol 2 (caprinoides), por lo que acude a centro de salud local, donde recibe manejo farmacológico empírico sin mejoría documentada. </w:t>
            </w:r>
            <w:r w:rsidRPr="00B02A2B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Dos semanas previas a la consulta actual (desde el 10 de agosto de 2025)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, desarrolla epistaxis masiva en horas de la madrugada (≈100 cc/día) durante tres días consecutivos, con cese tras compresión nasal y maniobras mecánicas, seguido de dolor abdominal de moderada intensidad (7/10 en escala visual analógica), tipo pungitivo, postprandial, sin irradiación ni factores atenuantes. Ante la persistencia de síntomas, es transferido desde su centro de salud a nuestra institución con diagnóstico inicial de </w:t>
            </w:r>
            <w:r w:rsidRPr="00B02A2B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fractura de huesos propios nasales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(sin confirmación), sin embargo, por demora en la atención, ingresa a </w:t>
            </w:r>
            <w:r w:rsidRPr="00B02A2B"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servicio de emergencias</w:t>
            </w: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 xml:space="preserve"> en fecha 23/10/2025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, donde se 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>sospecha de</w:t>
            </w:r>
            <w:r w:rsidRPr="00B02A2B"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hemorragia digestiva alta (melena + dolor abdominal) y se realiza transfusión de 2 unidades de concentrado eritrocitario. Valorado por cirugía general, se descarta patología quirúrgica aguda y se solicita estudio de sangre oculta en heces, manteniéndose en observación por 24 horas con evolución estacionaria.</w:t>
            </w:r>
            <w:r>
              <w:rPr>
                <w:rFonts w:ascii="Aptos Narrow" w:eastAsia="Aptos Narrow" w:hAnsi="Aptos Narrow" w:cs="Aptos Narrow"/>
                <w:sz w:val="16"/>
                <w:szCs w:val="16"/>
              </w:rPr>
              <w:t xml:space="preserve"> Se solicita valoración por nuestra unidad para manejo y/o conducta, donde se decide su transferencia para valoración y o manejo.</w:t>
            </w:r>
          </w:p>
          <w:p w14:paraId="6981D9B8" w14:textId="2F1ED0FC" w:rsidR="002C1435" w:rsidRDefault="002C1435" w:rsidP="002C1435">
            <w:pP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 xml:space="preserve">EXAMEN FÍSICO </w:t>
            </w:r>
          </w:p>
          <w:p w14:paraId="79E9D5BC" w14:textId="561ABBEA" w:rsidR="00193324" w:rsidRDefault="007C2E46" w:rsidP="00E9329C">
            <w:pP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Piel y mucosas pálidas </w:t>
            </w:r>
            <w:r w:rsidR="00A60722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hidratadas</w:t>
            </w:r>
            <w:r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CABEZA:</w:t>
            </w:r>
            <w:r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 N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ormocéfalo, en </w:t>
            </w:r>
            <w:r w:rsidR="002C1435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sin particularidades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CUELLO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: 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Cilíndrico, sin presencia de ingurgitación yugular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TÓRAX Y PULMONES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: Tórax simétrico, 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con movimientos respiratorios simétricos regulares, no se evidencian lesiones, leve dolor a la palpación en región costal derecha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CARDIOVASCULAR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: Ruidos cardíacos rítmicos, normofonéticos, no se auscultan sobreagregados, pulsos periféricos presentes</w:t>
            </w:r>
            <w:r w:rsidR="006D0A94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, llenado capilar distal &lt; a 3 segundos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.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ABDOMEN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: 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Semi distendido, b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lando, depresible, 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doloroso a la palpación profusa, sin 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presencia de lesiones 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visibles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,</w:t>
            </w:r>
            <w:r w:rsidR="00B02A2B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 a la palpación se evidencia esplenomegalia a 2 cm por debajo del reborde costal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GENITOURINARIO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: Sin particularidades</w:t>
            </w:r>
            <w:r w:rsidR="00544A5D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, no se palpan adenopatías inguinales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EXTREMIDADES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 xml:space="preserve">: Tono y trofismo conservados. </w:t>
            </w:r>
            <w:r w:rsidRPr="007C2E46">
              <w:rPr>
                <w:rFonts w:ascii="Aptos Narrow" w:eastAsia="Aptos Narrow" w:hAnsi="Aptos Narrow" w:cs="Aptos Narrow"/>
                <w:b/>
                <w:bCs/>
                <w:sz w:val="16"/>
                <w:szCs w:val="16"/>
                <w:lang w:val="es-BO"/>
              </w:rPr>
              <w:t>NEUROLÓGICO</w:t>
            </w:r>
            <w:r w:rsidRPr="007C2E46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: Orientado en sus tres esferas, funciones mentales superiores conservadas, sin datos de meningismo</w:t>
            </w:r>
            <w:r w:rsidR="00544A5D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, FOUR 16/16 (</w:t>
            </w:r>
            <w:r w:rsidR="00544A5D" w:rsidRPr="00544A5D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E4 M4 B4 R4</w:t>
            </w:r>
            <w:r w:rsidR="00544A5D">
              <w:rPr>
                <w:rFonts w:ascii="Aptos Narrow" w:eastAsia="Aptos Narrow" w:hAnsi="Aptos Narrow" w:cs="Aptos Narrow"/>
                <w:sz w:val="16"/>
                <w:szCs w:val="16"/>
                <w:lang w:val="es-BO"/>
              </w:rPr>
              <w:t>).</w:t>
            </w:r>
          </w:p>
          <w:p w14:paraId="6CFF3EA6" w14:textId="0EE3AFCC" w:rsidR="00E9329C" w:rsidRDefault="00E9329C" w:rsidP="00E9329C">
            <w:pP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</w:pPr>
            <w:r>
              <w:rPr>
                <w:rFonts w:ascii="Aptos Narrow" w:eastAsia="Aptos Narrow" w:hAnsi="Aptos Narrow" w:cs="Aptos Narrow"/>
                <w:b/>
                <w:bCs/>
                <w:sz w:val="16"/>
                <w:szCs w:val="16"/>
              </w:rPr>
              <w:t>Diagnóstico:</w:t>
            </w:r>
          </w:p>
          <w:p w14:paraId="6D5524E3" w14:textId="6BE9AFDF" w:rsidR="00B02A2B" w:rsidRDefault="00B02A2B" w:rsidP="00B02A2B">
            <w:pPr>
              <w:pStyle w:val="Prrafodelista"/>
              <w:numPr>
                <w:ilvl w:val="0"/>
                <w:numId w:val="21"/>
              </w:numPr>
              <w:rPr>
                <w:rFonts w:ascii="Aptos Narrow" w:eastAsia="Aptos Narrow" w:hAnsi="Aptos Narrow" w:cs="Aptos Narrow"/>
                <w:b/>
                <w:bCs/>
                <w:color w:val="1F3864" w:themeColor="accent1" w:themeShade="80"/>
                <w:sz w:val="14"/>
                <w:szCs w:val="14"/>
                <w:lang w:val="es-419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1F3864" w:themeColor="accent1" w:themeShade="80"/>
                <w:sz w:val="14"/>
                <w:szCs w:val="14"/>
                <w:lang w:val="es-419"/>
              </w:rPr>
              <w:t>ANEMIA SEVERA EN ESTUDIO.</w:t>
            </w:r>
          </w:p>
          <w:p w14:paraId="2CAA41F5" w14:textId="37EC5B1F" w:rsidR="00B02A2B" w:rsidRPr="00B02A2B" w:rsidRDefault="00B02A2B" w:rsidP="00B02A2B">
            <w:pPr>
              <w:pStyle w:val="Prrafodelista"/>
              <w:numPr>
                <w:ilvl w:val="0"/>
                <w:numId w:val="21"/>
              </w:numPr>
              <w:rPr>
                <w:rFonts w:ascii="Aptos Narrow" w:eastAsia="Aptos Narrow" w:hAnsi="Aptos Narrow" w:cs="Aptos Narrow"/>
                <w:b/>
                <w:bCs/>
                <w:color w:val="1F3864" w:themeColor="accent1" w:themeShade="80"/>
                <w:sz w:val="14"/>
                <w:szCs w:val="14"/>
                <w:lang w:val="es-419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1F3864" w:themeColor="accent1" w:themeShade="80"/>
                <w:sz w:val="14"/>
                <w:szCs w:val="14"/>
                <w:lang w:val="es-419"/>
              </w:rPr>
              <w:t>LESIÓN RENAL AGUDA AKIN 3 (Cr 3.8 mg/dL) Vs ENFERMEDAD RENAL CRÓNICA</w:t>
            </w:r>
          </w:p>
          <w:p w14:paraId="36B20D66" w14:textId="7B8B68ED" w:rsidR="00B02A2B" w:rsidRPr="00E9329C" w:rsidRDefault="00B02A2B" w:rsidP="00E9329C">
            <w:pPr>
              <w:pStyle w:val="Prrafodelista"/>
              <w:numPr>
                <w:ilvl w:val="0"/>
                <w:numId w:val="21"/>
              </w:numPr>
              <w:rPr>
                <w:rFonts w:ascii="Aptos Narrow" w:eastAsia="Aptos Narrow" w:hAnsi="Aptos Narrow" w:cs="Aptos Narrow"/>
                <w:b/>
                <w:bCs/>
                <w:color w:val="1F3864" w:themeColor="accent1" w:themeShade="80"/>
                <w:sz w:val="14"/>
                <w:szCs w:val="14"/>
                <w:lang w:val="es-419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1F3864" w:themeColor="accent1" w:themeShade="80"/>
                <w:sz w:val="14"/>
                <w:szCs w:val="14"/>
                <w:lang w:val="es-419"/>
              </w:rPr>
              <w:t>SÍNDROME CONSTITUCIONAL.</w:t>
            </w:r>
          </w:p>
          <w:p w14:paraId="57EC4B9A" w14:textId="535B9944" w:rsidR="00193324" w:rsidRPr="00F970A0" w:rsidRDefault="00193324" w:rsidP="00193324">
            <w:pPr>
              <w:rPr>
                <w:rFonts w:ascii="Aptos Narrow" w:hAnsi="Aptos Narrow" w:cs="Courier New"/>
                <w:sz w:val="16"/>
                <w:szCs w:val="16"/>
              </w:rPr>
            </w:pPr>
          </w:p>
        </w:tc>
        <w:tc>
          <w:tcPr>
            <w:tcW w:w="3559" w:type="dxa"/>
          </w:tcPr>
          <w:p w14:paraId="54DE82E9" w14:textId="77777777" w:rsidR="00193324" w:rsidRPr="00F970A0" w:rsidRDefault="00193324" w:rsidP="00193324">
            <w:pPr>
              <w:ind w:right="-68"/>
              <w:jc w:val="center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INDICACIONES MÉDICAS</w:t>
            </w:r>
          </w:p>
          <w:p w14:paraId="77510646" w14:textId="77777777" w:rsidR="00193324" w:rsidRPr="00F970A0" w:rsidRDefault="00193324" w:rsidP="00193324">
            <w:p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GENERALES</w:t>
            </w:r>
          </w:p>
          <w:p w14:paraId="63A69874" w14:textId="17F87000" w:rsidR="008D44E8" w:rsidRDefault="008D44E8" w:rsidP="00193324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sz w:val="16"/>
                <w:szCs w:val="16"/>
              </w:rPr>
              <w:t>Internación</w:t>
            </w:r>
          </w:p>
          <w:p w14:paraId="7A6A9F44" w14:textId="6676B236" w:rsidR="00193324" w:rsidRPr="005154C3" w:rsidRDefault="00DB68E5" w:rsidP="00193324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  <w:lang w:val="es-BO"/>
              </w:rPr>
            </w:pPr>
            <w:r w:rsidRPr="005154C3">
              <w:rPr>
                <w:rFonts w:ascii="Aptos Narrow" w:eastAsia="Special Elite" w:hAnsi="Aptos Narrow" w:cs="Courier New"/>
                <w:sz w:val="16"/>
                <w:szCs w:val="16"/>
                <w:lang w:val="es-BO"/>
              </w:rPr>
              <w:t>D</w:t>
            </w:r>
            <w:r w:rsidR="00F970A0" w:rsidRPr="005154C3">
              <w:rPr>
                <w:rFonts w:ascii="Aptos Narrow" w:eastAsia="Special Elite" w:hAnsi="Aptos Narrow" w:cs="Courier New"/>
                <w:sz w:val="16"/>
                <w:szCs w:val="16"/>
                <w:lang w:val="es-BO"/>
              </w:rPr>
              <w:t>ieta blanda a tolerancia</w:t>
            </w:r>
            <w:r w:rsidR="005154C3" w:rsidRPr="005154C3">
              <w:rPr>
                <w:rFonts w:ascii="Aptos Narrow" w:eastAsia="Special Elite" w:hAnsi="Aptos Narrow" w:cs="Courier New"/>
                <w:sz w:val="16"/>
                <w:szCs w:val="16"/>
                <w:lang w:val="es-BO"/>
              </w:rPr>
              <w:t>, rica en fibra</w:t>
            </w:r>
            <w:r w:rsidR="00A91C8E">
              <w:rPr>
                <w:rFonts w:ascii="Aptos Narrow" w:eastAsia="Special Elite" w:hAnsi="Aptos Narrow" w:cs="Courier New"/>
                <w:sz w:val="16"/>
                <w:szCs w:val="16"/>
                <w:lang w:val="es-BO"/>
              </w:rPr>
              <w:t xml:space="preserve"> + Líquidos orales a tolerancia 1000 ml fraccionado en 4 tomas.</w:t>
            </w:r>
          </w:p>
          <w:p w14:paraId="676CED03" w14:textId="414880FC" w:rsidR="00193324" w:rsidRPr="00F970A0" w:rsidRDefault="00193324" w:rsidP="00193324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 xml:space="preserve">CSV </w:t>
            </w:r>
            <w:r w:rsidR="00B9784D">
              <w:rPr>
                <w:rFonts w:ascii="Aptos Narrow" w:eastAsia="Special Elite" w:hAnsi="Aptos Narrow" w:cs="Courier New"/>
                <w:sz w:val="16"/>
                <w:szCs w:val="16"/>
              </w:rPr>
              <w:t>por turno</w:t>
            </w: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>.</w:t>
            </w:r>
          </w:p>
          <w:p w14:paraId="58CD68ED" w14:textId="20236441" w:rsidR="00193324" w:rsidRPr="00F970A0" w:rsidRDefault="00193324" w:rsidP="00193324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 xml:space="preserve">Reposo </w:t>
            </w:r>
            <w:r w:rsidR="00B9784D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RELATIVO</w:t>
            </w: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 xml:space="preserve"> en posición semi Fowler a 30° </w:t>
            </w:r>
          </w:p>
          <w:p w14:paraId="38E8B15C" w14:textId="41421652" w:rsidR="00193324" w:rsidRPr="006D0A94" w:rsidRDefault="00193324" w:rsidP="00F970A0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  <w:lang w:val="it-IT"/>
              </w:rPr>
            </w:pPr>
            <w:r w:rsidRPr="006D0A94">
              <w:rPr>
                <w:rFonts w:ascii="Aptos Narrow" w:eastAsia="Special Elite" w:hAnsi="Aptos Narrow" w:cs="Courier New"/>
                <w:sz w:val="16"/>
                <w:szCs w:val="16"/>
                <w:lang w:val="it-IT"/>
              </w:rPr>
              <w:t>Control I/E + BH (Estricto)</w:t>
            </w:r>
          </w:p>
          <w:p w14:paraId="701C8E98" w14:textId="77777777" w:rsidR="00193324" w:rsidRPr="00F970A0" w:rsidRDefault="00193324" w:rsidP="00193324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>Colutorios con agua bicarbonatada TID.</w:t>
            </w:r>
          </w:p>
          <w:p w14:paraId="49EF643D" w14:textId="4C6280B6" w:rsidR="00F970A0" w:rsidRDefault="00F970A0" w:rsidP="00193324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>Aseo de cavidad oral con cepillo de cerdas blandas TID.</w:t>
            </w:r>
          </w:p>
          <w:p w14:paraId="76FF7E69" w14:textId="77777777" w:rsidR="00F970A0" w:rsidRDefault="00F970A0" w:rsidP="00F970A0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sz w:val="16"/>
                <w:szCs w:val="16"/>
              </w:rPr>
              <w:t>Aislamiento inverso estricto. Uso del barbijo y alcohol en gel.</w:t>
            </w:r>
          </w:p>
          <w:p w14:paraId="42A17276" w14:textId="3E615CE8" w:rsidR="00F970A0" w:rsidRPr="00F970A0" w:rsidRDefault="006A61A3" w:rsidP="00F970A0">
            <w:pPr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sz w:val="16"/>
                <w:szCs w:val="16"/>
              </w:rPr>
              <w:t xml:space="preserve">Vendaje elástico de miembros inferiores de 9:00 a 21:00. </w:t>
            </w:r>
          </w:p>
          <w:p w14:paraId="257D76E4" w14:textId="77777777" w:rsidR="00193324" w:rsidRPr="00F970A0" w:rsidRDefault="00193324" w:rsidP="00193324">
            <w:p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VENOCLISIS</w:t>
            </w:r>
          </w:p>
          <w:p w14:paraId="5946C6CB" w14:textId="0E1F2380" w:rsidR="00193324" w:rsidRDefault="00F970A0" w:rsidP="00193324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sz w:val="16"/>
                <w:szCs w:val="16"/>
                <w:lang w:val="es-419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  <w:lang w:val="es-419"/>
              </w:rPr>
              <w:t xml:space="preserve">Solución fisiológica 0.9% </w:t>
            </w:r>
            <w:r w:rsidR="005154C3">
              <w:rPr>
                <w:rFonts w:ascii="Aptos Narrow" w:eastAsia="Special Elite" w:hAnsi="Aptos Narrow" w:cs="Courier New"/>
                <w:b/>
                <w:bCs/>
                <w:sz w:val="16"/>
                <w:szCs w:val="16"/>
                <w:lang w:val="es-419"/>
              </w:rPr>
              <w:t>1000</w:t>
            </w: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  <w:lang w:val="es-419"/>
              </w:rPr>
              <w:t xml:space="preserve"> ml frasco</w:t>
            </w:r>
            <w:r w:rsidR="00686DBF">
              <w:rPr>
                <w:rFonts w:ascii="Aptos Narrow" w:eastAsia="Special Elite" w:hAnsi="Aptos Narrow" w:cs="Courier New"/>
                <w:b/>
                <w:bCs/>
                <w:sz w:val="16"/>
                <w:szCs w:val="16"/>
                <w:lang w:val="es-419"/>
              </w:rPr>
              <w:t xml:space="preserve"> +  2 ampollas de complejo B</w:t>
            </w: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  <w:lang w:val="es-419"/>
              </w:rPr>
              <w:t>.</w:t>
            </w:r>
            <w:r w:rsidRPr="00F970A0">
              <w:rPr>
                <w:rFonts w:ascii="Aptos Narrow" w:eastAsia="Special Elite" w:hAnsi="Aptos Narrow" w:cs="Courier New"/>
                <w:sz w:val="16"/>
                <w:szCs w:val="16"/>
                <w:lang w:val="es-419"/>
              </w:rPr>
              <w:t xml:space="preserve"> Administrar vía EV para 24 horas.</w:t>
            </w:r>
          </w:p>
          <w:p w14:paraId="01B1B584" w14:textId="77777777" w:rsidR="00193324" w:rsidRPr="00F970A0" w:rsidRDefault="00193324" w:rsidP="00193324">
            <w:p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 xml:space="preserve">MEDICAMENTOS </w:t>
            </w:r>
          </w:p>
          <w:p w14:paraId="198D340A" w14:textId="77777777" w:rsidR="00193324" w:rsidRPr="00F970A0" w:rsidRDefault="00193324" w:rsidP="00193324">
            <w:pPr>
              <w:pStyle w:val="Prrafodelista"/>
              <w:numPr>
                <w:ilvl w:val="0"/>
                <w:numId w:val="5"/>
              </w:numPr>
              <w:ind w:right="-68"/>
              <w:jc w:val="left"/>
              <w:rPr>
                <w:rFonts w:ascii="Aptos Narrow" w:eastAsia="Special Elite" w:hAnsi="Aptos Narrow" w:cs="Courier New"/>
                <w:sz w:val="16"/>
                <w:szCs w:val="16"/>
                <w:lang w:val="es-419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  <w:lang w:val="es-419"/>
              </w:rPr>
              <w:t xml:space="preserve">Omeprazol 40mg frasco. </w:t>
            </w:r>
            <w:r w:rsidRPr="00F970A0">
              <w:rPr>
                <w:rFonts w:ascii="Aptos Narrow" w:eastAsia="Special Elite" w:hAnsi="Aptos Narrow" w:cs="Courier New"/>
                <w:sz w:val="16"/>
                <w:szCs w:val="16"/>
                <w:lang w:val="es-419"/>
              </w:rPr>
              <w:t>Administrar 1 frasco vía EV cada día a horas 7 am.</w:t>
            </w:r>
          </w:p>
          <w:p w14:paraId="29F141D6" w14:textId="199A911E" w:rsidR="00686DBF" w:rsidRPr="00A91C8E" w:rsidRDefault="00686DBF" w:rsidP="00686DBF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 xml:space="preserve">Ácido fólico 5 mg comprimido. </w:t>
            </w:r>
            <w:r>
              <w:rPr>
                <w:rFonts w:ascii="Aptos Narrow" w:eastAsia="Special Elite" w:hAnsi="Aptos Narrow" w:cs="Courier New"/>
                <w:sz w:val="16"/>
                <w:szCs w:val="16"/>
              </w:rPr>
              <w:t>Administrar 1 comprimido VO cada día.</w:t>
            </w:r>
          </w:p>
          <w:p w14:paraId="4FFFE3E3" w14:textId="21E7BD4A" w:rsidR="00A91C8E" w:rsidRPr="00A91C8E" w:rsidRDefault="00A91C8E" w:rsidP="00686DBF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 xml:space="preserve">Ácido tranexámico 500 mg comprimido. </w:t>
            </w:r>
            <w:r>
              <w:rPr>
                <w:rFonts w:ascii="Aptos Narrow" w:eastAsia="Special Elite" w:hAnsi="Aptos Narrow" w:cs="Courier New"/>
                <w:sz w:val="16"/>
                <w:szCs w:val="16"/>
              </w:rPr>
              <w:t>Administrar 1 ampolla EV en caso de sangrado moderado.</w:t>
            </w:r>
          </w:p>
          <w:p w14:paraId="3522EBFB" w14:textId="03DFC428" w:rsidR="00A91C8E" w:rsidRPr="00686DBF" w:rsidRDefault="00A91C8E" w:rsidP="00686DBF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 xml:space="preserve">Metamizol 1 gr ampolla. </w:t>
            </w:r>
            <w:r>
              <w:rPr>
                <w:rFonts w:ascii="Aptos Narrow" w:eastAsia="Special Elite" w:hAnsi="Aptos Narrow" w:cs="Courier New"/>
                <w:sz w:val="16"/>
                <w:szCs w:val="16"/>
              </w:rPr>
              <w:t>Administrar 1 ampolla vía EV en caso de dolor o fiebre.</w:t>
            </w:r>
          </w:p>
          <w:p w14:paraId="6D908614" w14:textId="0A319497" w:rsidR="00686DBF" w:rsidRDefault="00686DBF" w:rsidP="00193324">
            <w:p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HEMOTRANSFUSIÓN</w:t>
            </w:r>
          </w:p>
          <w:p w14:paraId="64616221" w14:textId="6572BE14" w:rsidR="00686DBF" w:rsidRDefault="00686DBF" w:rsidP="00686DBF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Transfundir 2 paquetes globulares, isogrupo – Isofactor.</w:t>
            </w:r>
            <w:r>
              <w:rPr>
                <w:rFonts w:ascii="Aptos Narrow" w:eastAsia="Special Elite" w:hAnsi="Aptos Narrow" w:cs="Courier New"/>
                <w:sz w:val="16"/>
                <w:szCs w:val="16"/>
              </w:rPr>
              <w:t xml:space="preserve"> Administrar vía EV cada paquete en 3 horas, previa administración de premedicación.</w:t>
            </w:r>
          </w:p>
          <w:p w14:paraId="75D6C9A1" w14:textId="07F719DD" w:rsidR="00686DBF" w:rsidRDefault="00686DBF" w:rsidP="00686DBF">
            <w:p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PREMEDICACIÓN</w:t>
            </w:r>
          </w:p>
          <w:p w14:paraId="74CCAE79" w14:textId="3421A7DD" w:rsidR="00686DBF" w:rsidRPr="00686DBF" w:rsidRDefault="00686DBF" w:rsidP="00686DBF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 xml:space="preserve">Clorfeniramina 10 mg ampolla. </w:t>
            </w:r>
            <w:r w:rsidRPr="00686DBF">
              <w:rPr>
                <w:rFonts w:ascii="Aptos Narrow" w:eastAsia="Special Elite" w:hAnsi="Aptos Narrow" w:cs="Courier New"/>
                <w:sz w:val="16"/>
                <w:szCs w:val="16"/>
              </w:rPr>
              <w:t>A</w:t>
            </w:r>
            <w:r>
              <w:rPr>
                <w:rFonts w:ascii="Aptos Narrow" w:eastAsia="Special Elite" w:hAnsi="Aptos Narrow" w:cs="Courier New"/>
                <w:sz w:val="16"/>
                <w:szCs w:val="16"/>
              </w:rPr>
              <w:t>dministrar 1 ampolla vía EV 10 minutos antes de la transfusión.</w:t>
            </w:r>
          </w:p>
          <w:p w14:paraId="3CC5A99C" w14:textId="0B3AE5DA" w:rsidR="00193324" w:rsidRPr="00F970A0" w:rsidRDefault="00193324" w:rsidP="00193324">
            <w:pPr>
              <w:ind w:right="-68"/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</w:pPr>
            <w:r w:rsidRPr="00F970A0">
              <w:rPr>
                <w:rFonts w:ascii="Aptos Narrow" w:eastAsia="Special Elite" w:hAnsi="Aptos Narrow" w:cs="Courier New"/>
                <w:b/>
                <w:bCs/>
                <w:sz w:val="16"/>
                <w:szCs w:val="16"/>
              </w:rPr>
              <w:t>OTROS:</w:t>
            </w:r>
          </w:p>
          <w:p w14:paraId="12AE9E86" w14:textId="2C6AD7C2" w:rsidR="006A61A3" w:rsidRDefault="005154C3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 xml:space="preserve">Programar laboratorios de control hoy: Hemograma, química sanguínea, </w:t>
            </w:r>
            <w:r w:rsidR="00686DBF"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ferritina, proteínas y albumina, coagulograma.</w:t>
            </w:r>
          </w:p>
          <w:p w14:paraId="71D87D43" w14:textId="5DE5CDDA" w:rsidR="00686DBF" w:rsidRDefault="00686DBF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Placa de abdomen AP simple de pie.</w:t>
            </w:r>
          </w:p>
          <w:p w14:paraId="26E63F90" w14:textId="725EB8D5" w:rsidR="00686DBF" w:rsidRDefault="00686DBF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Programar laboratorios de control: Hemograma, BQM, hepatograma, PCT, PCR, proteínas totales, electrolito, cinética de hierro, serologías.</w:t>
            </w:r>
          </w:p>
          <w:p w14:paraId="57D1F2E4" w14:textId="0D037FBA" w:rsidR="005154C3" w:rsidRDefault="005154C3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Realizar serología para Helicobacter pylori en heces.</w:t>
            </w:r>
          </w:p>
          <w:p w14:paraId="6DD25F48" w14:textId="123EADE6" w:rsidR="00686DBF" w:rsidRDefault="00686DBF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Realizar examen general de orina.</w:t>
            </w:r>
          </w:p>
          <w:p w14:paraId="0C451A5A" w14:textId="75A8FCC0" w:rsidR="005154C3" w:rsidRDefault="005154C3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Realizar sangre oculta en heces.</w:t>
            </w:r>
          </w:p>
          <w:p w14:paraId="54FF67D5" w14:textId="7E074DBD" w:rsidR="005154C3" w:rsidRDefault="005154C3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Realizar coproparasitológico simple.</w:t>
            </w:r>
          </w:p>
          <w:p w14:paraId="6922549D" w14:textId="76E130D1" w:rsidR="005154C3" w:rsidRPr="005154C3" w:rsidRDefault="005154C3" w:rsidP="005154C3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Realizar ecografía de rastreo abdominal.</w:t>
            </w:r>
          </w:p>
          <w:p w14:paraId="74544C37" w14:textId="7469763F" w:rsidR="005154C3" w:rsidRDefault="005154C3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Realizar CMF + Hb y HTO.</w:t>
            </w:r>
          </w:p>
          <w:p w14:paraId="4712F4E1" w14:textId="381AB9BD" w:rsidR="006A61A3" w:rsidRPr="00F970A0" w:rsidRDefault="002C1435" w:rsidP="004C30D1">
            <w:pPr>
              <w:pStyle w:val="Prrafodelista"/>
              <w:numPr>
                <w:ilvl w:val="0"/>
                <w:numId w:val="5"/>
              </w:numPr>
              <w:ind w:right="-68"/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</w:pPr>
            <w:r>
              <w:rPr>
                <w:rFonts w:ascii="Aptos Narrow" w:eastAsia="Aptos Narrow" w:hAnsi="Aptos Narrow" w:cs="Aptos Narrow"/>
                <w:sz w:val="16"/>
                <w:szCs w:val="16"/>
                <w:lang w:val="es-419"/>
              </w:rPr>
              <w:t>Comunicar cambios</w:t>
            </w:r>
          </w:p>
        </w:tc>
      </w:tr>
      <w:tr w:rsidR="00193324" w:rsidRPr="00F970A0" w14:paraId="09152392" w14:textId="77777777" w:rsidTr="51C66EF3">
        <w:trPr>
          <w:trHeight w:val="889"/>
        </w:trPr>
        <w:tc>
          <w:tcPr>
            <w:tcW w:w="0" w:type="auto"/>
          </w:tcPr>
          <w:p w14:paraId="514B654F" w14:textId="129B163E" w:rsidR="00193324" w:rsidRPr="00F970A0" w:rsidRDefault="00193324" w:rsidP="00193324">
            <w:pPr>
              <w:rPr>
                <w:rFonts w:ascii="Aptos Narrow" w:hAnsi="Aptos Narrow" w:cs="Courier New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98BF3CE" w14:textId="11FC0408" w:rsidR="00193324" w:rsidRPr="00F970A0" w:rsidRDefault="00193324" w:rsidP="00193324">
            <w:pPr>
              <w:spacing w:line="276" w:lineRule="auto"/>
              <w:rPr>
                <w:rFonts w:ascii="Aptos Narrow" w:hAnsi="Aptos Narrow" w:cs="Courier New"/>
                <w:sz w:val="18"/>
                <w:szCs w:val="18"/>
              </w:rPr>
            </w:pPr>
          </w:p>
        </w:tc>
      </w:tr>
      <w:tr w:rsidR="00193324" w:rsidRPr="00F970A0" w14:paraId="70915896" w14:textId="77777777" w:rsidTr="51C66EF3">
        <w:trPr>
          <w:trHeight w:val="889"/>
        </w:trPr>
        <w:tc>
          <w:tcPr>
            <w:tcW w:w="0" w:type="auto"/>
          </w:tcPr>
          <w:p w14:paraId="65CAAF81" w14:textId="77777777" w:rsidR="00193324" w:rsidRPr="00F970A0" w:rsidRDefault="00193324" w:rsidP="00193324">
            <w:pPr>
              <w:jc w:val="center"/>
              <w:rPr>
                <w:rFonts w:ascii="Aptos Narrow" w:hAnsi="Aptos Narrow" w:cs="Courier New"/>
                <w:b/>
                <w:bCs/>
                <w:color w:val="1F4E79" w:themeColor="accent5" w:themeShade="80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p w14:paraId="6027C3D9" w14:textId="77777777" w:rsidR="00193324" w:rsidRPr="00F970A0" w:rsidRDefault="00193324" w:rsidP="00193324">
            <w:pPr>
              <w:spacing w:line="276" w:lineRule="auto"/>
              <w:ind w:right="-488"/>
              <w:jc w:val="center"/>
              <w:rPr>
                <w:rFonts w:ascii="Aptos Narrow" w:eastAsia="Special Elite" w:hAnsi="Aptos Narrow" w:cs="Courier New"/>
                <w:b/>
                <w:bCs/>
                <w:sz w:val="18"/>
                <w:szCs w:val="18"/>
              </w:rPr>
            </w:pPr>
          </w:p>
        </w:tc>
      </w:tr>
    </w:tbl>
    <w:p w14:paraId="56592102" w14:textId="77777777" w:rsidR="00254EEC" w:rsidRPr="00F970A0" w:rsidRDefault="00254EEC">
      <w:pPr>
        <w:rPr>
          <w:rFonts w:ascii="Aptos Narrow" w:hAnsi="Aptos Narrow" w:cs="Courier New"/>
          <w:sz w:val="18"/>
          <w:szCs w:val="18"/>
        </w:rPr>
      </w:pPr>
    </w:p>
    <w:p w14:paraId="582672C8" w14:textId="77777777" w:rsidR="00EC72BF" w:rsidRPr="00F970A0" w:rsidRDefault="00EC72BF" w:rsidP="00EC72BF">
      <w:pPr>
        <w:rPr>
          <w:rFonts w:ascii="Aptos Narrow" w:hAnsi="Aptos Narrow" w:cs="Courier New"/>
          <w:sz w:val="18"/>
          <w:szCs w:val="18"/>
        </w:rPr>
      </w:pPr>
    </w:p>
    <w:p w14:paraId="3601CD8E" w14:textId="77777777" w:rsidR="00B8669B" w:rsidRPr="00F970A0" w:rsidRDefault="00B8669B" w:rsidP="00EC72BF">
      <w:pPr>
        <w:rPr>
          <w:rFonts w:ascii="Aptos Narrow" w:hAnsi="Aptos Narrow" w:cs="Courier New"/>
          <w:sz w:val="18"/>
          <w:szCs w:val="18"/>
        </w:rPr>
      </w:pPr>
    </w:p>
    <w:p w14:paraId="736CCD07" w14:textId="24B3191C" w:rsidR="00C44C62" w:rsidRPr="00020FED" w:rsidRDefault="00C44C62">
      <w:pPr>
        <w:tabs>
          <w:tab w:val="left" w:pos="6399"/>
        </w:tabs>
        <w:rPr>
          <w:rFonts w:ascii="Aptos Narrow" w:hAnsi="Aptos Narrow" w:cs="Courier New"/>
          <w:sz w:val="18"/>
          <w:szCs w:val="18"/>
        </w:rPr>
      </w:pPr>
    </w:p>
    <w:sectPr w:rsidR="00C44C62" w:rsidRPr="00020FED" w:rsidSect="00AD3CBD">
      <w:headerReference w:type="default" r:id="rId7"/>
      <w:pgSz w:w="12240" w:h="15840" w:code="1"/>
      <w:pgMar w:top="1913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4C4A" w14:textId="77777777" w:rsidR="00E22DD8" w:rsidRPr="00F970A0" w:rsidRDefault="00E22DD8" w:rsidP="007F44D4">
      <w:pPr>
        <w:spacing w:after="0" w:line="240" w:lineRule="auto"/>
      </w:pPr>
      <w:r w:rsidRPr="00F970A0">
        <w:separator/>
      </w:r>
    </w:p>
  </w:endnote>
  <w:endnote w:type="continuationSeparator" w:id="0">
    <w:p w14:paraId="4CEAD5E2" w14:textId="77777777" w:rsidR="00E22DD8" w:rsidRPr="00F970A0" w:rsidRDefault="00E22DD8" w:rsidP="007F44D4">
      <w:pPr>
        <w:spacing w:after="0" w:line="240" w:lineRule="auto"/>
      </w:pPr>
      <w:r w:rsidRPr="00F970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ecial Elite">
    <w:altName w:val="Calibri"/>
    <w:charset w:val="00"/>
    <w:family w:val="auto"/>
    <w:pitch w:val="default"/>
  </w:font>
  <w:font w:name="X Typewriter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56046" w14:textId="77777777" w:rsidR="00E22DD8" w:rsidRPr="00F970A0" w:rsidRDefault="00E22DD8" w:rsidP="007F44D4">
      <w:pPr>
        <w:spacing w:after="0" w:line="240" w:lineRule="auto"/>
      </w:pPr>
      <w:r w:rsidRPr="00F970A0">
        <w:separator/>
      </w:r>
    </w:p>
  </w:footnote>
  <w:footnote w:type="continuationSeparator" w:id="0">
    <w:p w14:paraId="3A8FC8A8" w14:textId="77777777" w:rsidR="00E22DD8" w:rsidRPr="00F970A0" w:rsidRDefault="00E22DD8" w:rsidP="007F44D4">
      <w:pPr>
        <w:spacing w:after="0" w:line="240" w:lineRule="auto"/>
      </w:pPr>
      <w:r w:rsidRPr="00F970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B1B7" w14:textId="77777777" w:rsidR="007D2B34" w:rsidRPr="00F970A0" w:rsidRDefault="007D2B34"/>
  <w:tbl>
    <w:tblPr>
      <w:tblStyle w:val="Tablaconcuadrcula"/>
      <w:tblW w:w="113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3"/>
      <w:gridCol w:w="3293"/>
      <w:gridCol w:w="1895"/>
      <w:gridCol w:w="2525"/>
      <w:gridCol w:w="356"/>
    </w:tblGrid>
    <w:tr w:rsidR="00B8669B" w:rsidRPr="00F970A0" w14:paraId="31205630" w14:textId="77777777" w:rsidTr="0025307A">
      <w:trPr>
        <w:trHeight w:val="397"/>
      </w:trPr>
      <w:tc>
        <w:tcPr>
          <w:tcW w:w="2249" w:type="dxa"/>
          <w:tcBorders>
            <w:bottom w:val="single" w:sz="8" w:space="0" w:color="auto"/>
          </w:tcBorders>
          <w:vAlign w:val="center"/>
        </w:tcPr>
        <w:p w14:paraId="208445DA" w14:textId="4F49F80C" w:rsidR="001B4A32" w:rsidRPr="00F970A0" w:rsidRDefault="00615466" w:rsidP="009E4645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15466">
            <w:rPr>
              <w:rFonts w:ascii="Arial" w:hAnsi="Arial" w:cs="Arial"/>
              <w:b/>
              <w:bCs/>
              <w:sz w:val="28"/>
              <w:szCs w:val="28"/>
            </w:rPr>
            <w:t>{{APELLIDO_PATERNO}}</w:t>
          </w:r>
        </w:p>
      </w:tc>
      <w:tc>
        <w:tcPr>
          <w:tcW w:w="2395" w:type="dxa"/>
          <w:tcBorders>
            <w:bottom w:val="single" w:sz="8" w:space="0" w:color="auto"/>
          </w:tcBorders>
          <w:vAlign w:val="center"/>
        </w:tcPr>
        <w:p w14:paraId="0D788A46" w14:textId="2D36CC12" w:rsidR="001B4A32" w:rsidRPr="00F970A0" w:rsidRDefault="00615466" w:rsidP="009E4645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15466">
            <w:rPr>
              <w:rFonts w:ascii="Arial" w:hAnsi="Arial" w:cs="Arial"/>
              <w:b/>
              <w:bCs/>
              <w:sz w:val="28"/>
              <w:szCs w:val="28"/>
            </w:rPr>
            <w:t>{{APELLIDO_MATERNO}}</w:t>
          </w:r>
        </w:p>
      </w:tc>
      <w:tc>
        <w:tcPr>
          <w:tcW w:w="2835" w:type="dxa"/>
          <w:tcBorders>
            <w:bottom w:val="single" w:sz="8" w:space="0" w:color="auto"/>
            <w:right w:val="single" w:sz="8" w:space="0" w:color="auto"/>
          </w:tcBorders>
          <w:vAlign w:val="center"/>
        </w:tcPr>
        <w:p w14:paraId="645D5D3E" w14:textId="6F4AA5C6" w:rsidR="001B4A32" w:rsidRPr="00F970A0" w:rsidRDefault="00615466" w:rsidP="009E4645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15466">
            <w:rPr>
              <w:rFonts w:ascii="Arial" w:hAnsi="Arial" w:cs="Arial"/>
              <w:b/>
              <w:bCs/>
              <w:sz w:val="28"/>
              <w:szCs w:val="28"/>
            </w:rPr>
            <w:t>{{NOMBRES}}</w:t>
          </w:r>
        </w:p>
      </w:tc>
      <w:tc>
        <w:tcPr>
          <w:tcW w:w="269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CF0E1B" w14:textId="3591DDA4" w:rsidR="001B4A32" w:rsidRPr="00F970A0" w:rsidRDefault="00615466" w:rsidP="00896A78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15466">
            <w:rPr>
              <w:rFonts w:ascii="Arial" w:hAnsi="Arial" w:cs="Arial"/>
              <w:b/>
              <w:bCs/>
              <w:sz w:val="28"/>
              <w:szCs w:val="28"/>
            </w:rPr>
            <w:t>{{NUM_HISTORIA}}</w:t>
          </w:r>
        </w:p>
      </w:tc>
      <w:tc>
        <w:tcPr>
          <w:tcW w:w="1134" w:type="dxa"/>
          <w:tcBorders>
            <w:left w:val="single" w:sz="8" w:space="0" w:color="auto"/>
            <w:bottom w:val="single" w:sz="8" w:space="0" w:color="auto"/>
          </w:tcBorders>
          <w:vAlign w:val="center"/>
        </w:tcPr>
        <w:p w14:paraId="5E5D01F1" w14:textId="0EDD11E8" w:rsidR="00AF4274" w:rsidRPr="00F970A0" w:rsidRDefault="002E43A3" w:rsidP="00AF4274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1</w:t>
          </w:r>
        </w:p>
      </w:tc>
    </w:tr>
    <w:tr w:rsidR="009C5F69" w:rsidRPr="00F970A0" w14:paraId="45D45A1E" w14:textId="77777777" w:rsidTr="0025307A">
      <w:trPr>
        <w:trHeight w:val="397"/>
      </w:trPr>
      <w:tc>
        <w:tcPr>
          <w:tcW w:w="2249" w:type="dxa"/>
          <w:tcBorders>
            <w:top w:val="single" w:sz="8" w:space="0" w:color="auto"/>
          </w:tcBorders>
        </w:tcPr>
        <w:p w14:paraId="1F5035A4" w14:textId="40194C39" w:rsidR="009C5F69" w:rsidRPr="00F970A0" w:rsidRDefault="00615466" w:rsidP="009C5F69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X Typewriter" w:hAnsi="X Typewriter"/>
              <w:sz w:val="14"/>
              <w:szCs w:val="14"/>
            </w:rPr>
          </w:pPr>
          <w:r>
            <w:rPr>
              <w:rFonts w:ascii="X Typewriter" w:hAnsi="X Typewriter"/>
              <w:sz w:val="14"/>
              <w:szCs w:val="14"/>
            </w:rPr>
            <w:t xml:space="preserve">Fecha de internación: </w:t>
          </w:r>
          <w:r w:rsidRPr="00615466">
            <w:rPr>
              <w:rFonts w:ascii="X Typewriter" w:hAnsi="X Typewriter"/>
              <w:sz w:val="14"/>
              <w:szCs w:val="14"/>
            </w:rPr>
            <w:t>{{FECHA_INTERNACION}}</w:t>
          </w:r>
        </w:p>
      </w:tc>
      <w:tc>
        <w:tcPr>
          <w:tcW w:w="2395" w:type="dxa"/>
          <w:tcBorders>
            <w:top w:val="single" w:sz="8" w:space="0" w:color="auto"/>
          </w:tcBorders>
        </w:tcPr>
        <w:p w14:paraId="632694A4" w14:textId="06986258" w:rsidR="009C5F69" w:rsidRPr="00B9784D" w:rsidRDefault="00615466" w:rsidP="009C5F69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X Typewriter" w:hAnsi="X Typewriter"/>
              <w:sz w:val="14"/>
              <w:szCs w:val="14"/>
            </w:rPr>
          </w:pPr>
          <w:r>
            <w:rPr>
              <w:rFonts w:ascii="X Typewriter" w:hAnsi="X Typewriter"/>
              <w:sz w:val="14"/>
              <w:szCs w:val="14"/>
            </w:rPr>
            <w:t xml:space="preserve">Fecha de nacimiento: </w:t>
          </w:r>
          <w:r w:rsidRPr="00615466">
            <w:rPr>
              <w:rFonts w:ascii="X Typewriter" w:hAnsi="X Typewriter"/>
              <w:sz w:val="14"/>
              <w:szCs w:val="14"/>
            </w:rPr>
            <w:t>{{FECHA_NACIMIENTO}}</w:t>
          </w:r>
        </w:p>
      </w:tc>
      <w:tc>
        <w:tcPr>
          <w:tcW w:w="2835" w:type="dxa"/>
          <w:tcBorders>
            <w:top w:val="single" w:sz="8" w:space="0" w:color="auto"/>
          </w:tcBorders>
        </w:tcPr>
        <w:p w14:paraId="5A213D08" w14:textId="5EB35006" w:rsidR="009C5F69" w:rsidRPr="00B9784D" w:rsidRDefault="00615466" w:rsidP="009C5F69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X Typewriter" w:hAnsi="X Typewriter"/>
              <w:sz w:val="14"/>
              <w:szCs w:val="14"/>
            </w:rPr>
          </w:pPr>
          <w:r>
            <w:rPr>
              <w:rFonts w:ascii="X Typewriter" w:hAnsi="X Typewriter"/>
              <w:sz w:val="14"/>
              <w:szCs w:val="14"/>
            </w:rPr>
            <w:t xml:space="preserve">CIE 10: </w:t>
          </w:r>
          <w:r w:rsidRPr="00615466">
            <w:rPr>
              <w:rFonts w:ascii="X Typewriter" w:hAnsi="X Typewriter"/>
              <w:sz w:val="14"/>
              <w:szCs w:val="14"/>
            </w:rPr>
            <w:t>{{CIE10}}</w:t>
          </w:r>
        </w:p>
      </w:tc>
      <w:tc>
        <w:tcPr>
          <w:tcW w:w="2694" w:type="dxa"/>
          <w:tcBorders>
            <w:top w:val="single" w:sz="8" w:space="0" w:color="auto"/>
          </w:tcBorders>
        </w:tcPr>
        <w:p w14:paraId="482F337F" w14:textId="17AFF276" w:rsidR="009C5F69" w:rsidRPr="00F970A0" w:rsidRDefault="009C5F69" w:rsidP="009C5F69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X Typewriter" w:hAnsi="X Typewriter"/>
              <w:i/>
              <w:iCs/>
              <w:sz w:val="14"/>
              <w:szCs w:val="14"/>
            </w:rPr>
          </w:pPr>
        </w:p>
      </w:tc>
      <w:tc>
        <w:tcPr>
          <w:tcW w:w="1134" w:type="dxa"/>
          <w:tcBorders>
            <w:top w:val="single" w:sz="8" w:space="0" w:color="auto"/>
          </w:tcBorders>
        </w:tcPr>
        <w:p w14:paraId="55D775F0" w14:textId="5204A80E" w:rsidR="009C5F69" w:rsidRPr="00F970A0" w:rsidRDefault="009C5F69" w:rsidP="009C5F69">
          <w:pPr>
            <w:pStyle w:val="Encabezado"/>
            <w:tabs>
              <w:tab w:val="clear" w:pos="4252"/>
              <w:tab w:val="clear" w:pos="8504"/>
              <w:tab w:val="left" w:pos="1395"/>
            </w:tabs>
            <w:jc w:val="center"/>
            <w:rPr>
              <w:rFonts w:ascii="X Typewriter" w:hAnsi="X Typewriter"/>
              <w:i/>
              <w:iCs/>
              <w:sz w:val="14"/>
              <w:szCs w:val="14"/>
            </w:rPr>
          </w:pPr>
        </w:p>
      </w:tc>
    </w:tr>
  </w:tbl>
  <w:p w14:paraId="3405F8A3" w14:textId="77777777" w:rsidR="00775BFB" w:rsidRPr="00F970A0" w:rsidRDefault="00775BFB" w:rsidP="00AD3CBD">
    <w:pPr>
      <w:pStyle w:val="Encabezado"/>
      <w:tabs>
        <w:tab w:val="clear" w:pos="4252"/>
        <w:tab w:val="clear" w:pos="8504"/>
        <w:tab w:val="left" w:pos="139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7B8"/>
    <w:multiLevelType w:val="multilevel"/>
    <w:tmpl w:val="E97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6193F"/>
    <w:multiLevelType w:val="hybridMultilevel"/>
    <w:tmpl w:val="2BFCEBBC"/>
    <w:lvl w:ilvl="0" w:tplc="FFFFFFFF">
      <w:start w:val="1"/>
      <w:numFmt w:val="decimal"/>
      <w:lvlText w:val="%1."/>
      <w:lvlJc w:val="left"/>
      <w:pPr>
        <w:ind w:left="616" w:hanging="360"/>
      </w:pPr>
      <w:rPr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056" w:hanging="180"/>
      </w:pPr>
    </w:lvl>
    <w:lvl w:ilvl="3" w:tplc="FFFFFFFF" w:tentative="1">
      <w:start w:val="1"/>
      <w:numFmt w:val="decimal"/>
      <w:lvlText w:val="%4."/>
      <w:lvlJc w:val="left"/>
      <w:pPr>
        <w:ind w:left="2776" w:hanging="360"/>
      </w:pPr>
    </w:lvl>
    <w:lvl w:ilvl="4" w:tplc="FFFFFFFF" w:tentative="1">
      <w:start w:val="1"/>
      <w:numFmt w:val="lowerLetter"/>
      <w:lvlText w:val="%5."/>
      <w:lvlJc w:val="left"/>
      <w:pPr>
        <w:ind w:left="3496" w:hanging="360"/>
      </w:pPr>
    </w:lvl>
    <w:lvl w:ilvl="5" w:tplc="FFFFFFFF" w:tentative="1">
      <w:start w:val="1"/>
      <w:numFmt w:val="lowerRoman"/>
      <w:lvlText w:val="%6."/>
      <w:lvlJc w:val="right"/>
      <w:pPr>
        <w:ind w:left="4216" w:hanging="180"/>
      </w:pPr>
    </w:lvl>
    <w:lvl w:ilvl="6" w:tplc="FFFFFFFF" w:tentative="1">
      <w:start w:val="1"/>
      <w:numFmt w:val="decimal"/>
      <w:lvlText w:val="%7."/>
      <w:lvlJc w:val="left"/>
      <w:pPr>
        <w:ind w:left="4936" w:hanging="360"/>
      </w:pPr>
    </w:lvl>
    <w:lvl w:ilvl="7" w:tplc="FFFFFFFF" w:tentative="1">
      <w:start w:val="1"/>
      <w:numFmt w:val="lowerLetter"/>
      <w:lvlText w:val="%8."/>
      <w:lvlJc w:val="left"/>
      <w:pPr>
        <w:ind w:left="5656" w:hanging="360"/>
      </w:pPr>
    </w:lvl>
    <w:lvl w:ilvl="8" w:tplc="FFFFFFFF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2" w15:restartNumberingAfterBreak="0">
    <w:nsid w:val="1190622A"/>
    <w:multiLevelType w:val="hybridMultilevel"/>
    <w:tmpl w:val="9C923912"/>
    <w:lvl w:ilvl="0" w:tplc="FFFFFFFF">
      <w:start w:val="1"/>
      <w:numFmt w:val="decimal"/>
      <w:lvlText w:val="%1."/>
      <w:lvlJc w:val="left"/>
      <w:pPr>
        <w:ind w:left="616" w:hanging="360"/>
      </w:pPr>
      <w:rPr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056" w:hanging="180"/>
      </w:pPr>
    </w:lvl>
    <w:lvl w:ilvl="3" w:tplc="FFFFFFFF" w:tentative="1">
      <w:start w:val="1"/>
      <w:numFmt w:val="decimal"/>
      <w:lvlText w:val="%4."/>
      <w:lvlJc w:val="left"/>
      <w:pPr>
        <w:ind w:left="2776" w:hanging="360"/>
      </w:pPr>
    </w:lvl>
    <w:lvl w:ilvl="4" w:tplc="FFFFFFFF" w:tentative="1">
      <w:start w:val="1"/>
      <w:numFmt w:val="lowerLetter"/>
      <w:lvlText w:val="%5."/>
      <w:lvlJc w:val="left"/>
      <w:pPr>
        <w:ind w:left="3496" w:hanging="360"/>
      </w:pPr>
    </w:lvl>
    <w:lvl w:ilvl="5" w:tplc="FFFFFFFF" w:tentative="1">
      <w:start w:val="1"/>
      <w:numFmt w:val="lowerRoman"/>
      <w:lvlText w:val="%6."/>
      <w:lvlJc w:val="right"/>
      <w:pPr>
        <w:ind w:left="4216" w:hanging="180"/>
      </w:pPr>
    </w:lvl>
    <w:lvl w:ilvl="6" w:tplc="FFFFFFFF" w:tentative="1">
      <w:start w:val="1"/>
      <w:numFmt w:val="decimal"/>
      <w:lvlText w:val="%7."/>
      <w:lvlJc w:val="left"/>
      <w:pPr>
        <w:ind w:left="4936" w:hanging="360"/>
      </w:pPr>
    </w:lvl>
    <w:lvl w:ilvl="7" w:tplc="FFFFFFFF" w:tentative="1">
      <w:start w:val="1"/>
      <w:numFmt w:val="lowerLetter"/>
      <w:lvlText w:val="%8."/>
      <w:lvlJc w:val="left"/>
      <w:pPr>
        <w:ind w:left="5656" w:hanging="360"/>
      </w:pPr>
    </w:lvl>
    <w:lvl w:ilvl="8" w:tplc="FFFFFFFF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3" w15:restartNumberingAfterBreak="0">
    <w:nsid w:val="188C5911"/>
    <w:multiLevelType w:val="hybridMultilevel"/>
    <w:tmpl w:val="40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198E0FE9"/>
    <w:multiLevelType w:val="hybridMultilevel"/>
    <w:tmpl w:val="6F2A3D24"/>
    <w:lvl w:ilvl="0" w:tplc="0ED2D84C">
      <w:start w:val="1"/>
      <w:numFmt w:val="decimal"/>
      <w:lvlText w:val="%1."/>
      <w:lvlJc w:val="left"/>
      <w:pPr>
        <w:ind w:left="720" w:hanging="360"/>
      </w:pPr>
    </w:lvl>
    <w:lvl w:ilvl="1" w:tplc="85384F6E">
      <w:start w:val="1"/>
      <w:numFmt w:val="lowerLetter"/>
      <w:lvlText w:val="%2."/>
      <w:lvlJc w:val="left"/>
      <w:pPr>
        <w:ind w:left="1440" w:hanging="360"/>
      </w:pPr>
    </w:lvl>
    <w:lvl w:ilvl="2" w:tplc="A060F1C8">
      <w:start w:val="1"/>
      <w:numFmt w:val="lowerRoman"/>
      <w:lvlText w:val="%3."/>
      <w:lvlJc w:val="right"/>
      <w:pPr>
        <w:ind w:left="2160" w:hanging="180"/>
      </w:pPr>
    </w:lvl>
    <w:lvl w:ilvl="3" w:tplc="04E8A854">
      <w:start w:val="1"/>
      <w:numFmt w:val="decimal"/>
      <w:lvlText w:val="%4."/>
      <w:lvlJc w:val="left"/>
      <w:pPr>
        <w:ind w:left="2880" w:hanging="360"/>
      </w:pPr>
    </w:lvl>
    <w:lvl w:ilvl="4" w:tplc="1CCABD1E">
      <w:start w:val="1"/>
      <w:numFmt w:val="lowerLetter"/>
      <w:lvlText w:val="%5."/>
      <w:lvlJc w:val="left"/>
      <w:pPr>
        <w:ind w:left="3600" w:hanging="360"/>
      </w:pPr>
    </w:lvl>
    <w:lvl w:ilvl="5" w:tplc="B21A0410">
      <w:start w:val="1"/>
      <w:numFmt w:val="lowerRoman"/>
      <w:lvlText w:val="%6."/>
      <w:lvlJc w:val="right"/>
      <w:pPr>
        <w:ind w:left="4320" w:hanging="180"/>
      </w:pPr>
    </w:lvl>
    <w:lvl w:ilvl="6" w:tplc="2C10CCDA">
      <w:start w:val="1"/>
      <w:numFmt w:val="decimal"/>
      <w:lvlText w:val="%7."/>
      <w:lvlJc w:val="left"/>
      <w:pPr>
        <w:ind w:left="5040" w:hanging="360"/>
      </w:pPr>
    </w:lvl>
    <w:lvl w:ilvl="7" w:tplc="432C57D6">
      <w:start w:val="1"/>
      <w:numFmt w:val="lowerLetter"/>
      <w:lvlText w:val="%8."/>
      <w:lvlJc w:val="left"/>
      <w:pPr>
        <w:ind w:left="5760" w:hanging="360"/>
      </w:pPr>
    </w:lvl>
    <w:lvl w:ilvl="8" w:tplc="1FC2D2A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D3F68"/>
    <w:multiLevelType w:val="hybridMultilevel"/>
    <w:tmpl w:val="B2C026BE"/>
    <w:lvl w:ilvl="0" w:tplc="491AC4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73A84"/>
    <w:multiLevelType w:val="hybridMultilevel"/>
    <w:tmpl w:val="ED100E90"/>
    <w:lvl w:ilvl="0" w:tplc="491AC4FA">
      <w:start w:val="1"/>
      <w:numFmt w:val="decimal"/>
      <w:lvlText w:val="%1."/>
      <w:lvlJc w:val="left"/>
      <w:pPr>
        <w:ind w:left="616" w:hanging="360"/>
      </w:pPr>
      <w:rPr>
        <w:b w:val="0"/>
        <w:bCs w:val="0"/>
      </w:rPr>
    </w:lvl>
    <w:lvl w:ilvl="1" w:tplc="400A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056" w:hanging="180"/>
      </w:pPr>
    </w:lvl>
    <w:lvl w:ilvl="3" w:tplc="080A000F" w:tentative="1">
      <w:start w:val="1"/>
      <w:numFmt w:val="decimal"/>
      <w:lvlText w:val="%4."/>
      <w:lvlJc w:val="left"/>
      <w:pPr>
        <w:ind w:left="2776" w:hanging="360"/>
      </w:pPr>
    </w:lvl>
    <w:lvl w:ilvl="4" w:tplc="080A0019" w:tentative="1">
      <w:start w:val="1"/>
      <w:numFmt w:val="lowerLetter"/>
      <w:lvlText w:val="%5."/>
      <w:lvlJc w:val="left"/>
      <w:pPr>
        <w:ind w:left="3496" w:hanging="360"/>
      </w:pPr>
    </w:lvl>
    <w:lvl w:ilvl="5" w:tplc="080A001B" w:tentative="1">
      <w:start w:val="1"/>
      <w:numFmt w:val="lowerRoman"/>
      <w:lvlText w:val="%6."/>
      <w:lvlJc w:val="right"/>
      <w:pPr>
        <w:ind w:left="4216" w:hanging="180"/>
      </w:pPr>
    </w:lvl>
    <w:lvl w:ilvl="6" w:tplc="080A000F" w:tentative="1">
      <w:start w:val="1"/>
      <w:numFmt w:val="decimal"/>
      <w:lvlText w:val="%7."/>
      <w:lvlJc w:val="left"/>
      <w:pPr>
        <w:ind w:left="4936" w:hanging="360"/>
      </w:pPr>
    </w:lvl>
    <w:lvl w:ilvl="7" w:tplc="080A0019" w:tentative="1">
      <w:start w:val="1"/>
      <w:numFmt w:val="lowerLetter"/>
      <w:lvlText w:val="%8."/>
      <w:lvlJc w:val="left"/>
      <w:pPr>
        <w:ind w:left="5656" w:hanging="360"/>
      </w:pPr>
    </w:lvl>
    <w:lvl w:ilvl="8" w:tplc="080A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7" w15:restartNumberingAfterBreak="0">
    <w:nsid w:val="355C379C"/>
    <w:multiLevelType w:val="hybridMultilevel"/>
    <w:tmpl w:val="151A0D0E"/>
    <w:lvl w:ilvl="0" w:tplc="400A0001">
      <w:start w:val="1"/>
      <w:numFmt w:val="bullet"/>
      <w:lvlText w:val=""/>
      <w:lvlJc w:val="left"/>
      <w:pPr>
        <w:ind w:left="133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8" w15:restartNumberingAfterBreak="0">
    <w:nsid w:val="3ADB30B4"/>
    <w:multiLevelType w:val="hybridMultilevel"/>
    <w:tmpl w:val="9D5422D2"/>
    <w:lvl w:ilvl="0" w:tplc="039E26F2">
      <w:start w:val="12"/>
      <w:numFmt w:val="bullet"/>
      <w:lvlText w:val=""/>
      <w:lvlJc w:val="left"/>
      <w:pPr>
        <w:ind w:left="720" w:hanging="360"/>
      </w:pPr>
      <w:rPr>
        <w:rFonts w:ascii="Symbol" w:eastAsia="Aptos Narrow" w:hAnsi="Symbol" w:cs="Aptos Narrow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17029"/>
    <w:multiLevelType w:val="multilevel"/>
    <w:tmpl w:val="3AD4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75B23"/>
    <w:multiLevelType w:val="multilevel"/>
    <w:tmpl w:val="0864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460CC"/>
    <w:multiLevelType w:val="hybridMultilevel"/>
    <w:tmpl w:val="F69EAF60"/>
    <w:lvl w:ilvl="0" w:tplc="7D80F472">
      <w:start w:val="8"/>
      <w:numFmt w:val="decimal"/>
      <w:lvlText w:val="%1."/>
      <w:lvlJc w:val="left"/>
      <w:pPr>
        <w:ind w:left="720" w:hanging="360"/>
      </w:pPr>
    </w:lvl>
    <w:lvl w:ilvl="1" w:tplc="3A88EEAA">
      <w:start w:val="1"/>
      <w:numFmt w:val="lowerLetter"/>
      <w:lvlText w:val="%2."/>
      <w:lvlJc w:val="left"/>
      <w:pPr>
        <w:ind w:left="1440" w:hanging="360"/>
      </w:pPr>
    </w:lvl>
    <w:lvl w:ilvl="2" w:tplc="AFF852BC">
      <w:start w:val="1"/>
      <w:numFmt w:val="lowerRoman"/>
      <w:lvlText w:val="%3."/>
      <w:lvlJc w:val="right"/>
      <w:pPr>
        <w:ind w:left="2160" w:hanging="180"/>
      </w:pPr>
    </w:lvl>
    <w:lvl w:ilvl="3" w:tplc="87F2ED16">
      <w:start w:val="1"/>
      <w:numFmt w:val="decimal"/>
      <w:lvlText w:val="%4."/>
      <w:lvlJc w:val="left"/>
      <w:pPr>
        <w:ind w:left="2880" w:hanging="360"/>
      </w:pPr>
    </w:lvl>
    <w:lvl w:ilvl="4" w:tplc="1C401DB2">
      <w:start w:val="1"/>
      <w:numFmt w:val="lowerLetter"/>
      <w:lvlText w:val="%5."/>
      <w:lvlJc w:val="left"/>
      <w:pPr>
        <w:ind w:left="3600" w:hanging="360"/>
      </w:pPr>
    </w:lvl>
    <w:lvl w:ilvl="5" w:tplc="B9AECD50">
      <w:start w:val="1"/>
      <w:numFmt w:val="lowerRoman"/>
      <w:lvlText w:val="%6."/>
      <w:lvlJc w:val="right"/>
      <w:pPr>
        <w:ind w:left="4320" w:hanging="180"/>
      </w:pPr>
    </w:lvl>
    <w:lvl w:ilvl="6" w:tplc="27A09A32">
      <w:start w:val="1"/>
      <w:numFmt w:val="decimal"/>
      <w:lvlText w:val="%7."/>
      <w:lvlJc w:val="left"/>
      <w:pPr>
        <w:ind w:left="5040" w:hanging="360"/>
      </w:pPr>
    </w:lvl>
    <w:lvl w:ilvl="7" w:tplc="FFD05738">
      <w:start w:val="1"/>
      <w:numFmt w:val="lowerLetter"/>
      <w:lvlText w:val="%8."/>
      <w:lvlJc w:val="left"/>
      <w:pPr>
        <w:ind w:left="5760" w:hanging="360"/>
      </w:pPr>
    </w:lvl>
    <w:lvl w:ilvl="8" w:tplc="83E0ABA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10952"/>
    <w:multiLevelType w:val="multilevel"/>
    <w:tmpl w:val="61A8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17E84"/>
    <w:multiLevelType w:val="multilevel"/>
    <w:tmpl w:val="9E64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CD3CB"/>
    <w:multiLevelType w:val="hybridMultilevel"/>
    <w:tmpl w:val="90A21ED4"/>
    <w:lvl w:ilvl="0" w:tplc="F70072B8">
      <w:start w:val="1"/>
      <w:numFmt w:val="decimal"/>
      <w:lvlText w:val="%1."/>
      <w:lvlJc w:val="left"/>
      <w:pPr>
        <w:ind w:left="720" w:hanging="360"/>
      </w:pPr>
    </w:lvl>
    <w:lvl w:ilvl="1" w:tplc="7104279E">
      <w:start w:val="1"/>
      <w:numFmt w:val="lowerLetter"/>
      <w:lvlText w:val="%2."/>
      <w:lvlJc w:val="left"/>
      <w:pPr>
        <w:ind w:left="1440" w:hanging="360"/>
      </w:pPr>
    </w:lvl>
    <w:lvl w:ilvl="2" w:tplc="66100286">
      <w:start w:val="1"/>
      <w:numFmt w:val="lowerRoman"/>
      <w:lvlText w:val="%3."/>
      <w:lvlJc w:val="right"/>
      <w:pPr>
        <w:ind w:left="2160" w:hanging="180"/>
      </w:pPr>
    </w:lvl>
    <w:lvl w:ilvl="3" w:tplc="37B80564">
      <w:start w:val="1"/>
      <w:numFmt w:val="decimal"/>
      <w:lvlText w:val="%4."/>
      <w:lvlJc w:val="left"/>
      <w:pPr>
        <w:ind w:left="2880" w:hanging="360"/>
      </w:pPr>
    </w:lvl>
    <w:lvl w:ilvl="4" w:tplc="22348EFC">
      <w:start w:val="1"/>
      <w:numFmt w:val="lowerLetter"/>
      <w:lvlText w:val="%5."/>
      <w:lvlJc w:val="left"/>
      <w:pPr>
        <w:ind w:left="3600" w:hanging="360"/>
      </w:pPr>
    </w:lvl>
    <w:lvl w:ilvl="5" w:tplc="BA9EE2CA">
      <w:start w:val="1"/>
      <w:numFmt w:val="lowerRoman"/>
      <w:lvlText w:val="%6."/>
      <w:lvlJc w:val="right"/>
      <w:pPr>
        <w:ind w:left="4320" w:hanging="180"/>
      </w:pPr>
    </w:lvl>
    <w:lvl w:ilvl="6" w:tplc="24BEEE98">
      <w:start w:val="1"/>
      <w:numFmt w:val="decimal"/>
      <w:lvlText w:val="%7."/>
      <w:lvlJc w:val="left"/>
      <w:pPr>
        <w:ind w:left="5040" w:hanging="360"/>
      </w:pPr>
    </w:lvl>
    <w:lvl w:ilvl="7" w:tplc="D7BE49EA">
      <w:start w:val="1"/>
      <w:numFmt w:val="lowerLetter"/>
      <w:lvlText w:val="%8."/>
      <w:lvlJc w:val="left"/>
      <w:pPr>
        <w:ind w:left="5760" w:hanging="360"/>
      </w:pPr>
    </w:lvl>
    <w:lvl w:ilvl="8" w:tplc="25D01E9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274DE"/>
    <w:multiLevelType w:val="multilevel"/>
    <w:tmpl w:val="861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56630"/>
    <w:multiLevelType w:val="hybridMultilevel"/>
    <w:tmpl w:val="7600814E"/>
    <w:lvl w:ilvl="0" w:tplc="4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608FC"/>
    <w:multiLevelType w:val="hybridMultilevel"/>
    <w:tmpl w:val="A582DFA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27FF7"/>
    <w:multiLevelType w:val="multilevel"/>
    <w:tmpl w:val="0A2E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67927"/>
    <w:multiLevelType w:val="hybridMultilevel"/>
    <w:tmpl w:val="45982F6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01C8C0"/>
    <w:multiLevelType w:val="hybridMultilevel"/>
    <w:tmpl w:val="7D22DEE6"/>
    <w:lvl w:ilvl="0" w:tplc="9EBC0B6A">
      <w:start w:val="1"/>
      <w:numFmt w:val="decimal"/>
      <w:lvlText w:val="%1."/>
      <w:lvlJc w:val="left"/>
      <w:pPr>
        <w:ind w:left="644" w:hanging="360"/>
      </w:pPr>
    </w:lvl>
    <w:lvl w:ilvl="1" w:tplc="378410A0">
      <w:start w:val="1"/>
      <w:numFmt w:val="lowerLetter"/>
      <w:lvlText w:val="%2."/>
      <w:lvlJc w:val="left"/>
      <w:pPr>
        <w:ind w:left="1440" w:hanging="360"/>
      </w:pPr>
    </w:lvl>
    <w:lvl w:ilvl="2" w:tplc="3934EFC6">
      <w:start w:val="1"/>
      <w:numFmt w:val="lowerRoman"/>
      <w:lvlText w:val="%3."/>
      <w:lvlJc w:val="right"/>
      <w:pPr>
        <w:ind w:left="2160" w:hanging="180"/>
      </w:pPr>
    </w:lvl>
    <w:lvl w:ilvl="3" w:tplc="02109C62">
      <w:start w:val="1"/>
      <w:numFmt w:val="decimal"/>
      <w:lvlText w:val="%4."/>
      <w:lvlJc w:val="left"/>
      <w:pPr>
        <w:ind w:left="2880" w:hanging="360"/>
      </w:pPr>
    </w:lvl>
    <w:lvl w:ilvl="4" w:tplc="D2164D7E">
      <w:start w:val="1"/>
      <w:numFmt w:val="lowerLetter"/>
      <w:lvlText w:val="%5."/>
      <w:lvlJc w:val="left"/>
      <w:pPr>
        <w:ind w:left="3600" w:hanging="360"/>
      </w:pPr>
    </w:lvl>
    <w:lvl w:ilvl="5" w:tplc="32F67BA6">
      <w:start w:val="1"/>
      <w:numFmt w:val="lowerRoman"/>
      <w:lvlText w:val="%6."/>
      <w:lvlJc w:val="right"/>
      <w:pPr>
        <w:ind w:left="4320" w:hanging="180"/>
      </w:pPr>
    </w:lvl>
    <w:lvl w:ilvl="6" w:tplc="34609396">
      <w:start w:val="1"/>
      <w:numFmt w:val="decimal"/>
      <w:lvlText w:val="%7."/>
      <w:lvlJc w:val="left"/>
      <w:pPr>
        <w:ind w:left="5040" w:hanging="360"/>
      </w:pPr>
    </w:lvl>
    <w:lvl w:ilvl="7" w:tplc="8FC86EC0">
      <w:start w:val="1"/>
      <w:numFmt w:val="lowerLetter"/>
      <w:lvlText w:val="%8."/>
      <w:lvlJc w:val="left"/>
      <w:pPr>
        <w:ind w:left="5760" w:hanging="360"/>
      </w:pPr>
    </w:lvl>
    <w:lvl w:ilvl="8" w:tplc="5EB270C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7C15F9"/>
    <w:multiLevelType w:val="hybridMultilevel"/>
    <w:tmpl w:val="4476B38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14890">
    <w:abstractNumId w:val="20"/>
  </w:num>
  <w:num w:numId="2" w16cid:durableId="2088183438">
    <w:abstractNumId w:val="11"/>
  </w:num>
  <w:num w:numId="3" w16cid:durableId="1365407017">
    <w:abstractNumId w:val="4"/>
  </w:num>
  <w:num w:numId="4" w16cid:durableId="1071387402">
    <w:abstractNumId w:val="14"/>
  </w:num>
  <w:num w:numId="5" w16cid:durableId="488638578">
    <w:abstractNumId w:val="6"/>
  </w:num>
  <w:num w:numId="6" w16cid:durableId="1528371996">
    <w:abstractNumId w:val="7"/>
  </w:num>
  <w:num w:numId="7" w16cid:durableId="1651402026">
    <w:abstractNumId w:val="17"/>
  </w:num>
  <w:num w:numId="8" w16cid:durableId="1649944025">
    <w:abstractNumId w:val="13"/>
  </w:num>
  <w:num w:numId="9" w16cid:durableId="278800646">
    <w:abstractNumId w:val="9"/>
  </w:num>
  <w:num w:numId="10" w16cid:durableId="2080901172">
    <w:abstractNumId w:val="0"/>
  </w:num>
  <w:num w:numId="11" w16cid:durableId="1142890864">
    <w:abstractNumId w:val="19"/>
  </w:num>
  <w:num w:numId="12" w16cid:durableId="1628730505">
    <w:abstractNumId w:val="21"/>
  </w:num>
  <w:num w:numId="13" w16cid:durableId="671028808">
    <w:abstractNumId w:val="16"/>
  </w:num>
  <w:num w:numId="14" w16cid:durableId="1648588897">
    <w:abstractNumId w:val="15"/>
  </w:num>
  <w:num w:numId="15" w16cid:durableId="1796482335">
    <w:abstractNumId w:val="18"/>
  </w:num>
  <w:num w:numId="16" w16cid:durableId="160657178">
    <w:abstractNumId w:val="12"/>
  </w:num>
  <w:num w:numId="17" w16cid:durableId="76562607">
    <w:abstractNumId w:val="3"/>
  </w:num>
  <w:num w:numId="18" w16cid:durableId="914582271">
    <w:abstractNumId w:val="1"/>
  </w:num>
  <w:num w:numId="19" w16cid:durableId="1022978207">
    <w:abstractNumId w:val="2"/>
  </w:num>
  <w:num w:numId="20" w16cid:durableId="888421665">
    <w:abstractNumId w:val="10"/>
  </w:num>
  <w:num w:numId="21" w16cid:durableId="1065488189">
    <w:abstractNumId w:val="5"/>
  </w:num>
  <w:num w:numId="22" w16cid:durableId="126985505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intPostScriptOverText/>
  <w:defaultTabStop w:val="708"/>
  <w:autoHyphenation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E5"/>
    <w:rsid w:val="000003E4"/>
    <w:rsid w:val="00001F56"/>
    <w:rsid w:val="0000225C"/>
    <w:rsid w:val="0000243E"/>
    <w:rsid w:val="00003A3D"/>
    <w:rsid w:val="00003CF8"/>
    <w:rsid w:val="00004DEB"/>
    <w:rsid w:val="00004F56"/>
    <w:rsid w:val="000058CC"/>
    <w:rsid w:val="00005AB4"/>
    <w:rsid w:val="00005AD6"/>
    <w:rsid w:val="00006D7E"/>
    <w:rsid w:val="00007826"/>
    <w:rsid w:val="00007A40"/>
    <w:rsid w:val="00007B48"/>
    <w:rsid w:val="00010A20"/>
    <w:rsid w:val="00011345"/>
    <w:rsid w:val="00012A8C"/>
    <w:rsid w:val="00014386"/>
    <w:rsid w:val="000146A9"/>
    <w:rsid w:val="0001746A"/>
    <w:rsid w:val="00017B1B"/>
    <w:rsid w:val="00020F14"/>
    <w:rsid w:val="00020FED"/>
    <w:rsid w:val="000210E2"/>
    <w:rsid w:val="00024C9D"/>
    <w:rsid w:val="00026612"/>
    <w:rsid w:val="00026B1C"/>
    <w:rsid w:val="00030D26"/>
    <w:rsid w:val="00031105"/>
    <w:rsid w:val="00031818"/>
    <w:rsid w:val="0003257E"/>
    <w:rsid w:val="000339DD"/>
    <w:rsid w:val="00033E5C"/>
    <w:rsid w:val="000352A2"/>
    <w:rsid w:val="00035659"/>
    <w:rsid w:val="00040B64"/>
    <w:rsid w:val="00042D41"/>
    <w:rsid w:val="00043FF7"/>
    <w:rsid w:val="00044017"/>
    <w:rsid w:val="00044624"/>
    <w:rsid w:val="00044973"/>
    <w:rsid w:val="00046564"/>
    <w:rsid w:val="000471FB"/>
    <w:rsid w:val="00047795"/>
    <w:rsid w:val="000518D8"/>
    <w:rsid w:val="00053AEE"/>
    <w:rsid w:val="00053E27"/>
    <w:rsid w:val="00054073"/>
    <w:rsid w:val="000568B3"/>
    <w:rsid w:val="00057A51"/>
    <w:rsid w:val="00060574"/>
    <w:rsid w:val="00061CF3"/>
    <w:rsid w:val="00063274"/>
    <w:rsid w:val="0006501A"/>
    <w:rsid w:val="00065A0D"/>
    <w:rsid w:val="00065E77"/>
    <w:rsid w:val="00066B3F"/>
    <w:rsid w:val="0006783F"/>
    <w:rsid w:val="0007008B"/>
    <w:rsid w:val="00070139"/>
    <w:rsid w:val="000724D0"/>
    <w:rsid w:val="00072B22"/>
    <w:rsid w:val="00073763"/>
    <w:rsid w:val="000740FC"/>
    <w:rsid w:val="00075449"/>
    <w:rsid w:val="000764E2"/>
    <w:rsid w:val="00077158"/>
    <w:rsid w:val="000773FD"/>
    <w:rsid w:val="0007784C"/>
    <w:rsid w:val="00077949"/>
    <w:rsid w:val="000823F9"/>
    <w:rsid w:val="00082621"/>
    <w:rsid w:val="00082C6B"/>
    <w:rsid w:val="00082CDB"/>
    <w:rsid w:val="00083BDB"/>
    <w:rsid w:val="00083D25"/>
    <w:rsid w:val="00085964"/>
    <w:rsid w:val="00085CE0"/>
    <w:rsid w:val="00086C72"/>
    <w:rsid w:val="00090F3C"/>
    <w:rsid w:val="00091A1A"/>
    <w:rsid w:val="00093029"/>
    <w:rsid w:val="0009330D"/>
    <w:rsid w:val="00093B6F"/>
    <w:rsid w:val="000961DB"/>
    <w:rsid w:val="00096750"/>
    <w:rsid w:val="00096873"/>
    <w:rsid w:val="00097211"/>
    <w:rsid w:val="000975E1"/>
    <w:rsid w:val="000A0A15"/>
    <w:rsid w:val="000A0B31"/>
    <w:rsid w:val="000A150E"/>
    <w:rsid w:val="000A15FD"/>
    <w:rsid w:val="000A1D87"/>
    <w:rsid w:val="000A37E8"/>
    <w:rsid w:val="000A4EE7"/>
    <w:rsid w:val="000A4FFA"/>
    <w:rsid w:val="000A6AF2"/>
    <w:rsid w:val="000A6D10"/>
    <w:rsid w:val="000A7329"/>
    <w:rsid w:val="000A7F42"/>
    <w:rsid w:val="000B1BB0"/>
    <w:rsid w:val="000B1BDF"/>
    <w:rsid w:val="000B2468"/>
    <w:rsid w:val="000B3193"/>
    <w:rsid w:val="000B420F"/>
    <w:rsid w:val="000B72E7"/>
    <w:rsid w:val="000B7DE8"/>
    <w:rsid w:val="000C03C5"/>
    <w:rsid w:val="000C2DB8"/>
    <w:rsid w:val="000C31B4"/>
    <w:rsid w:val="000C343A"/>
    <w:rsid w:val="000C3A00"/>
    <w:rsid w:val="000C449D"/>
    <w:rsid w:val="000C4FD7"/>
    <w:rsid w:val="000C6205"/>
    <w:rsid w:val="000C674E"/>
    <w:rsid w:val="000C77F5"/>
    <w:rsid w:val="000C78E1"/>
    <w:rsid w:val="000C7E07"/>
    <w:rsid w:val="000D09CE"/>
    <w:rsid w:val="000D0D6A"/>
    <w:rsid w:val="000D3328"/>
    <w:rsid w:val="000D38C3"/>
    <w:rsid w:val="000D3962"/>
    <w:rsid w:val="000D3A3F"/>
    <w:rsid w:val="000D4004"/>
    <w:rsid w:val="000D4597"/>
    <w:rsid w:val="000D475B"/>
    <w:rsid w:val="000D495E"/>
    <w:rsid w:val="000D5AB5"/>
    <w:rsid w:val="000D6585"/>
    <w:rsid w:val="000D6FC7"/>
    <w:rsid w:val="000D73DF"/>
    <w:rsid w:val="000D7F31"/>
    <w:rsid w:val="000E189C"/>
    <w:rsid w:val="000E28B9"/>
    <w:rsid w:val="000E31A4"/>
    <w:rsid w:val="000E4366"/>
    <w:rsid w:val="000E5300"/>
    <w:rsid w:val="000E54D2"/>
    <w:rsid w:val="000E5E69"/>
    <w:rsid w:val="000E6176"/>
    <w:rsid w:val="000E7462"/>
    <w:rsid w:val="000F0786"/>
    <w:rsid w:val="000F2FCB"/>
    <w:rsid w:val="000F3633"/>
    <w:rsid w:val="000F3D47"/>
    <w:rsid w:val="000F4C2B"/>
    <w:rsid w:val="000F772E"/>
    <w:rsid w:val="000F7844"/>
    <w:rsid w:val="00100495"/>
    <w:rsid w:val="00100CF4"/>
    <w:rsid w:val="00100D20"/>
    <w:rsid w:val="0010205B"/>
    <w:rsid w:val="00103625"/>
    <w:rsid w:val="0010395D"/>
    <w:rsid w:val="00104E69"/>
    <w:rsid w:val="001055FF"/>
    <w:rsid w:val="001063EE"/>
    <w:rsid w:val="00106E4B"/>
    <w:rsid w:val="00106E72"/>
    <w:rsid w:val="00107E87"/>
    <w:rsid w:val="001100F5"/>
    <w:rsid w:val="00110776"/>
    <w:rsid w:val="00111701"/>
    <w:rsid w:val="00112302"/>
    <w:rsid w:val="001137F5"/>
    <w:rsid w:val="00115B08"/>
    <w:rsid w:val="0011662A"/>
    <w:rsid w:val="0011687F"/>
    <w:rsid w:val="00116F80"/>
    <w:rsid w:val="001171C5"/>
    <w:rsid w:val="00117E68"/>
    <w:rsid w:val="0012065B"/>
    <w:rsid w:val="001206BC"/>
    <w:rsid w:val="001214C8"/>
    <w:rsid w:val="00123DDB"/>
    <w:rsid w:val="00124761"/>
    <w:rsid w:val="00124829"/>
    <w:rsid w:val="00126DE1"/>
    <w:rsid w:val="00126E07"/>
    <w:rsid w:val="0012769F"/>
    <w:rsid w:val="00127A64"/>
    <w:rsid w:val="00127FF7"/>
    <w:rsid w:val="00130907"/>
    <w:rsid w:val="00130F76"/>
    <w:rsid w:val="00131C8B"/>
    <w:rsid w:val="00133090"/>
    <w:rsid w:val="001330B6"/>
    <w:rsid w:val="001345F3"/>
    <w:rsid w:val="001347AF"/>
    <w:rsid w:val="001349BA"/>
    <w:rsid w:val="00135512"/>
    <w:rsid w:val="00135B3C"/>
    <w:rsid w:val="00135C2F"/>
    <w:rsid w:val="00136829"/>
    <w:rsid w:val="0013767A"/>
    <w:rsid w:val="00137768"/>
    <w:rsid w:val="001401E8"/>
    <w:rsid w:val="001404F4"/>
    <w:rsid w:val="0014092C"/>
    <w:rsid w:val="00140A55"/>
    <w:rsid w:val="00141252"/>
    <w:rsid w:val="00145451"/>
    <w:rsid w:val="00145E38"/>
    <w:rsid w:val="001464A1"/>
    <w:rsid w:val="0014690C"/>
    <w:rsid w:val="0015000A"/>
    <w:rsid w:val="0015053A"/>
    <w:rsid w:val="00150590"/>
    <w:rsid w:val="00150994"/>
    <w:rsid w:val="00150A01"/>
    <w:rsid w:val="00150F6A"/>
    <w:rsid w:val="00153C2F"/>
    <w:rsid w:val="00154771"/>
    <w:rsid w:val="0015636F"/>
    <w:rsid w:val="001567B8"/>
    <w:rsid w:val="00157699"/>
    <w:rsid w:val="00157BD2"/>
    <w:rsid w:val="001603AF"/>
    <w:rsid w:val="00160778"/>
    <w:rsid w:val="00160D54"/>
    <w:rsid w:val="001617A6"/>
    <w:rsid w:val="001629B8"/>
    <w:rsid w:val="00163BDF"/>
    <w:rsid w:val="001648C0"/>
    <w:rsid w:val="00165208"/>
    <w:rsid w:val="00166F44"/>
    <w:rsid w:val="0016766B"/>
    <w:rsid w:val="00167C23"/>
    <w:rsid w:val="001707D5"/>
    <w:rsid w:val="00170EF6"/>
    <w:rsid w:val="00172449"/>
    <w:rsid w:val="00172B3B"/>
    <w:rsid w:val="001730CE"/>
    <w:rsid w:val="00174835"/>
    <w:rsid w:val="0017549C"/>
    <w:rsid w:val="00177561"/>
    <w:rsid w:val="00181F2F"/>
    <w:rsid w:val="00182C8F"/>
    <w:rsid w:val="00184D2F"/>
    <w:rsid w:val="001853D9"/>
    <w:rsid w:val="00185575"/>
    <w:rsid w:val="00186E79"/>
    <w:rsid w:val="001873AB"/>
    <w:rsid w:val="001873EE"/>
    <w:rsid w:val="001874EC"/>
    <w:rsid w:val="001877FE"/>
    <w:rsid w:val="00187D7B"/>
    <w:rsid w:val="00193324"/>
    <w:rsid w:val="00193494"/>
    <w:rsid w:val="0019392A"/>
    <w:rsid w:val="00194027"/>
    <w:rsid w:val="001945CA"/>
    <w:rsid w:val="00194B78"/>
    <w:rsid w:val="0019530B"/>
    <w:rsid w:val="00195BED"/>
    <w:rsid w:val="001967E9"/>
    <w:rsid w:val="001968D7"/>
    <w:rsid w:val="00196BDC"/>
    <w:rsid w:val="00197958"/>
    <w:rsid w:val="00197CEB"/>
    <w:rsid w:val="001A096D"/>
    <w:rsid w:val="001A168E"/>
    <w:rsid w:val="001A1A6C"/>
    <w:rsid w:val="001A1ED4"/>
    <w:rsid w:val="001A2414"/>
    <w:rsid w:val="001A27BF"/>
    <w:rsid w:val="001A2A4A"/>
    <w:rsid w:val="001A4927"/>
    <w:rsid w:val="001A4DF0"/>
    <w:rsid w:val="001B064F"/>
    <w:rsid w:val="001B121D"/>
    <w:rsid w:val="001B136E"/>
    <w:rsid w:val="001B1E98"/>
    <w:rsid w:val="001B1FAF"/>
    <w:rsid w:val="001B3C21"/>
    <w:rsid w:val="001B4A32"/>
    <w:rsid w:val="001B4CA2"/>
    <w:rsid w:val="001B7964"/>
    <w:rsid w:val="001B7E0C"/>
    <w:rsid w:val="001C1A1E"/>
    <w:rsid w:val="001C21FB"/>
    <w:rsid w:val="001C3222"/>
    <w:rsid w:val="001C364A"/>
    <w:rsid w:val="001C3CAD"/>
    <w:rsid w:val="001C3FDC"/>
    <w:rsid w:val="001C41CB"/>
    <w:rsid w:val="001C50EA"/>
    <w:rsid w:val="001C54C9"/>
    <w:rsid w:val="001C5C06"/>
    <w:rsid w:val="001C6537"/>
    <w:rsid w:val="001C7E59"/>
    <w:rsid w:val="001D01B6"/>
    <w:rsid w:val="001D1E95"/>
    <w:rsid w:val="001D2C13"/>
    <w:rsid w:val="001D32CB"/>
    <w:rsid w:val="001D3ED8"/>
    <w:rsid w:val="001D5A56"/>
    <w:rsid w:val="001D762A"/>
    <w:rsid w:val="001E1770"/>
    <w:rsid w:val="001E1F22"/>
    <w:rsid w:val="001E45DF"/>
    <w:rsid w:val="001E50D7"/>
    <w:rsid w:val="001E5679"/>
    <w:rsid w:val="001E69FA"/>
    <w:rsid w:val="001E7C75"/>
    <w:rsid w:val="001F0187"/>
    <w:rsid w:val="001F090D"/>
    <w:rsid w:val="001F1695"/>
    <w:rsid w:val="001F23EF"/>
    <w:rsid w:val="001F2E53"/>
    <w:rsid w:val="001F3850"/>
    <w:rsid w:val="001F3A5E"/>
    <w:rsid w:val="001F3B2D"/>
    <w:rsid w:val="001F4925"/>
    <w:rsid w:val="001F498A"/>
    <w:rsid w:val="001F4D80"/>
    <w:rsid w:val="001F519A"/>
    <w:rsid w:val="001F6549"/>
    <w:rsid w:val="001F6FF1"/>
    <w:rsid w:val="001F73E5"/>
    <w:rsid w:val="001F7E08"/>
    <w:rsid w:val="0020044B"/>
    <w:rsid w:val="00202977"/>
    <w:rsid w:val="00203023"/>
    <w:rsid w:val="0020355A"/>
    <w:rsid w:val="00205021"/>
    <w:rsid w:val="002074F5"/>
    <w:rsid w:val="002102A4"/>
    <w:rsid w:val="00210376"/>
    <w:rsid w:val="00210847"/>
    <w:rsid w:val="0021127F"/>
    <w:rsid w:val="00211B02"/>
    <w:rsid w:val="00211D1B"/>
    <w:rsid w:val="002122C6"/>
    <w:rsid w:val="00212729"/>
    <w:rsid w:val="00212DDD"/>
    <w:rsid w:val="00214AF6"/>
    <w:rsid w:val="002162AB"/>
    <w:rsid w:val="00216DB8"/>
    <w:rsid w:val="00217238"/>
    <w:rsid w:val="00220931"/>
    <w:rsid w:val="00221778"/>
    <w:rsid w:val="002221C0"/>
    <w:rsid w:val="0022228D"/>
    <w:rsid w:val="002223D1"/>
    <w:rsid w:val="002235F0"/>
    <w:rsid w:val="00224E9E"/>
    <w:rsid w:val="002264D7"/>
    <w:rsid w:val="00230ED3"/>
    <w:rsid w:val="0023180E"/>
    <w:rsid w:val="00232403"/>
    <w:rsid w:val="00232D89"/>
    <w:rsid w:val="002341E0"/>
    <w:rsid w:val="002346C8"/>
    <w:rsid w:val="002350ED"/>
    <w:rsid w:val="002352FE"/>
    <w:rsid w:val="002369A5"/>
    <w:rsid w:val="00236A23"/>
    <w:rsid w:val="00236FB7"/>
    <w:rsid w:val="002400D0"/>
    <w:rsid w:val="00240AAB"/>
    <w:rsid w:val="00240C06"/>
    <w:rsid w:val="0024140E"/>
    <w:rsid w:val="002416CA"/>
    <w:rsid w:val="00242969"/>
    <w:rsid w:val="00242C77"/>
    <w:rsid w:val="00243457"/>
    <w:rsid w:val="00243562"/>
    <w:rsid w:val="002448F8"/>
    <w:rsid w:val="00245E22"/>
    <w:rsid w:val="002464DB"/>
    <w:rsid w:val="0024700E"/>
    <w:rsid w:val="002500CF"/>
    <w:rsid w:val="002501B8"/>
    <w:rsid w:val="0025050C"/>
    <w:rsid w:val="00252227"/>
    <w:rsid w:val="00252680"/>
    <w:rsid w:val="00252B87"/>
    <w:rsid w:val="0025307A"/>
    <w:rsid w:val="0025342D"/>
    <w:rsid w:val="00253CBB"/>
    <w:rsid w:val="00254EDD"/>
    <w:rsid w:val="00254EEC"/>
    <w:rsid w:val="002553FF"/>
    <w:rsid w:val="00256191"/>
    <w:rsid w:val="002571B9"/>
    <w:rsid w:val="00257A38"/>
    <w:rsid w:val="00257D01"/>
    <w:rsid w:val="00261DD4"/>
    <w:rsid w:val="00261F9C"/>
    <w:rsid w:val="002629DD"/>
    <w:rsid w:val="0026505C"/>
    <w:rsid w:val="00265B6B"/>
    <w:rsid w:val="00271071"/>
    <w:rsid w:val="002717E6"/>
    <w:rsid w:val="002718F6"/>
    <w:rsid w:val="00271FB6"/>
    <w:rsid w:val="0027272C"/>
    <w:rsid w:val="00272941"/>
    <w:rsid w:val="002731A4"/>
    <w:rsid w:val="00273A71"/>
    <w:rsid w:val="00273D91"/>
    <w:rsid w:val="00275BFA"/>
    <w:rsid w:val="0027633D"/>
    <w:rsid w:val="0027678C"/>
    <w:rsid w:val="00276CE7"/>
    <w:rsid w:val="00276D6F"/>
    <w:rsid w:val="00276F09"/>
    <w:rsid w:val="00277006"/>
    <w:rsid w:val="00277318"/>
    <w:rsid w:val="00277337"/>
    <w:rsid w:val="0028003E"/>
    <w:rsid w:val="00280452"/>
    <w:rsid w:val="00280F05"/>
    <w:rsid w:val="00282518"/>
    <w:rsid w:val="00283C32"/>
    <w:rsid w:val="0028481B"/>
    <w:rsid w:val="00284E09"/>
    <w:rsid w:val="002857F6"/>
    <w:rsid w:val="00285931"/>
    <w:rsid w:val="00286441"/>
    <w:rsid w:val="00286726"/>
    <w:rsid w:val="00290D4E"/>
    <w:rsid w:val="002912EA"/>
    <w:rsid w:val="002920C8"/>
    <w:rsid w:val="00292ED9"/>
    <w:rsid w:val="0029347F"/>
    <w:rsid w:val="002951CE"/>
    <w:rsid w:val="00295517"/>
    <w:rsid w:val="00295A28"/>
    <w:rsid w:val="00295B0C"/>
    <w:rsid w:val="00295CFE"/>
    <w:rsid w:val="00296541"/>
    <w:rsid w:val="0029712D"/>
    <w:rsid w:val="00297F15"/>
    <w:rsid w:val="002A0B81"/>
    <w:rsid w:val="002A117A"/>
    <w:rsid w:val="002A11E7"/>
    <w:rsid w:val="002A3E2E"/>
    <w:rsid w:val="002A4CD1"/>
    <w:rsid w:val="002A614D"/>
    <w:rsid w:val="002B1ABB"/>
    <w:rsid w:val="002B1D80"/>
    <w:rsid w:val="002B26AC"/>
    <w:rsid w:val="002B3DDE"/>
    <w:rsid w:val="002B45B1"/>
    <w:rsid w:val="002B4BFA"/>
    <w:rsid w:val="002B6352"/>
    <w:rsid w:val="002B7757"/>
    <w:rsid w:val="002C02D2"/>
    <w:rsid w:val="002C0301"/>
    <w:rsid w:val="002C0E88"/>
    <w:rsid w:val="002C1435"/>
    <w:rsid w:val="002C1ADA"/>
    <w:rsid w:val="002C32A1"/>
    <w:rsid w:val="002C3FC2"/>
    <w:rsid w:val="002C4AF7"/>
    <w:rsid w:val="002C59EF"/>
    <w:rsid w:val="002C6512"/>
    <w:rsid w:val="002C6D00"/>
    <w:rsid w:val="002C748E"/>
    <w:rsid w:val="002C7AE9"/>
    <w:rsid w:val="002D0F19"/>
    <w:rsid w:val="002D2304"/>
    <w:rsid w:val="002D2702"/>
    <w:rsid w:val="002D2D09"/>
    <w:rsid w:val="002D4C10"/>
    <w:rsid w:val="002D5C5A"/>
    <w:rsid w:val="002D5F14"/>
    <w:rsid w:val="002D6D56"/>
    <w:rsid w:val="002D71D2"/>
    <w:rsid w:val="002D75AD"/>
    <w:rsid w:val="002D7844"/>
    <w:rsid w:val="002E04C6"/>
    <w:rsid w:val="002E0E0C"/>
    <w:rsid w:val="002E10B4"/>
    <w:rsid w:val="002E1152"/>
    <w:rsid w:val="002E3996"/>
    <w:rsid w:val="002E43A3"/>
    <w:rsid w:val="002E5144"/>
    <w:rsid w:val="002E68E2"/>
    <w:rsid w:val="002E6912"/>
    <w:rsid w:val="002E6BCC"/>
    <w:rsid w:val="002F053A"/>
    <w:rsid w:val="002F0E3F"/>
    <w:rsid w:val="002F38E9"/>
    <w:rsid w:val="002F39A6"/>
    <w:rsid w:val="002F5574"/>
    <w:rsid w:val="002F6A1E"/>
    <w:rsid w:val="002F6CFE"/>
    <w:rsid w:val="002F7741"/>
    <w:rsid w:val="0030081D"/>
    <w:rsid w:val="00300872"/>
    <w:rsid w:val="003046AC"/>
    <w:rsid w:val="00306C7B"/>
    <w:rsid w:val="0030706A"/>
    <w:rsid w:val="00310E24"/>
    <w:rsid w:val="003127F8"/>
    <w:rsid w:val="003130ED"/>
    <w:rsid w:val="0031413B"/>
    <w:rsid w:val="00314BC8"/>
    <w:rsid w:val="00321B97"/>
    <w:rsid w:val="00321EC1"/>
    <w:rsid w:val="003232A7"/>
    <w:rsid w:val="00323FAF"/>
    <w:rsid w:val="003258D3"/>
    <w:rsid w:val="0032605E"/>
    <w:rsid w:val="00326236"/>
    <w:rsid w:val="003263EA"/>
    <w:rsid w:val="003268C3"/>
    <w:rsid w:val="00326BF9"/>
    <w:rsid w:val="0033243E"/>
    <w:rsid w:val="0033275D"/>
    <w:rsid w:val="003330C0"/>
    <w:rsid w:val="003333DD"/>
    <w:rsid w:val="003356C6"/>
    <w:rsid w:val="003359D7"/>
    <w:rsid w:val="00335CDC"/>
    <w:rsid w:val="00341D88"/>
    <w:rsid w:val="00343D6E"/>
    <w:rsid w:val="00343EBD"/>
    <w:rsid w:val="00344273"/>
    <w:rsid w:val="0034460E"/>
    <w:rsid w:val="00344800"/>
    <w:rsid w:val="003462EA"/>
    <w:rsid w:val="0034697D"/>
    <w:rsid w:val="00346F0F"/>
    <w:rsid w:val="003501B8"/>
    <w:rsid w:val="00350F3E"/>
    <w:rsid w:val="003516FF"/>
    <w:rsid w:val="00352407"/>
    <w:rsid w:val="00353A78"/>
    <w:rsid w:val="00353E2F"/>
    <w:rsid w:val="00356414"/>
    <w:rsid w:val="00360251"/>
    <w:rsid w:val="003608D7"/>
    <w:rsid w:val="00361F12"/>
    <w:rsid w:val="00362CD4"/>
    <w:rsid w:val="00362D95"/>
    <w:rsid w:val="00362DA7"/>
    <w:rsid w:val="00363751"/>
    <w:rsid w:val="00363F97"/>
    <w:rsid w:val="0036488B"/>
    <w:rsid w:val="003709C5"/>
    <w:rsid w:val="003723BA"/>
    <w:rsid w:val="00372E8C"/>
    <w:rsid w:val="0037301C"/>
    <w:rsid w:val="00373BDC"/>
    <w:rsid w:val="00374670"/>
    <w:rsid w:val="0037713E"/>
    <w:rsid w:val="00380FE2"/>
    <w:rsid w:val="00381A0A"/>
    <w:rsid w:val="00383CA0"/>
    <w:rsid w:val="00383F4A"/>
    <w:rsid w:val="00385C49"/>
    <w:rsid w:val="0038647A"/>
    <w:rsid w:val="00386627"/>
    <w:rsid w:val="003874FB"/>
    <w:rsid w:val="00387644"/>
    <w:rsid w:val="003903A4"/>
    <w:rsid w:val="003905F8"/>
    <w:rsid w:val="00390757"/>
    <w:rsid w:val="00390788"/>
    <w:rsid w:val="003924E1"/>
    <w:rsid w:val="0039311A"/>
    <w:rsid w:val="00393984"/>
    <w:rsid w:val="003955C0"/>
    <w:rsid w:val="003955E8"/>
    <w:rsid w:val="00395704"/>
    <w:rsid w:val="003958E9"/>
    <w:rsid w:val="00396025"/>
    <w:rsid w:val="00396372"/>
    <w:rsid w:val="0039749D"/>
    <w:rsid w:val="00397923"/>
    <w:rsid w:val="00397D9C"/>
    <w:rsid w:val="003A00AA"/>
    <w:rsid w:val="003A0756"/>
    <w:rsid w:val="003A0A2A"/>
    <w:rsid w:val="003A2C04"/>
    <w:rsid w:val="003A2D5B"/>
    <w:rsid w:val="003A30FE"/>
    <w:rsid w:val="003A483D"/>
    <w:rsid w:val="003A4900"/>
    <w:rsid w:val="003A4CE8"/>
    <w:rsid w:val="003A4E4B"/>
    <w:rsid w:val="003A608B"/>
    <w:rsid w:val="003A6679"/>
    <w:rsid w:val="003A70D2"/>
    <w:rsid w:val="003B017D"/>
    <w:rsid w:val="003B0301"/>
    <w:rsid w:val="003B0A3A"/>
    <w:rsid w:val="003B187D"/>
    <w:rsid w:val="003B351D"/>
    <w:rsid w:val="003B3811"/>
    <w:rsid w:val="003B3A37"/>
    <w:rsid w:val="003B4C51"/>
    <w:rsid w:val="003B5D2D"/>
    <w:rsid w:val="003B6055"/>
    <w:rsid w:val="003B791E"/>
    <w:rsid w:val="003B7EC4"/>
    <w:rsid w:val="003C05F4"/>
    <w:rsid w:val="003C09CC"/>
    <w:rsid w:val="003C19EA"/>
    <w:rsid w:val="003C2933"/>
    <w:rsid w:val="003C3BF9"/>
    <w:rsid w:val="003C491A"/>
    <w:rsid w:val="003C5938"/>
    <w:rsid w:val="003C5CEB"/>
    <w:rsid w:val="003C639A"/>
    <w:rsid w:val="003D0185"/>
    <w:rsid w:val="003D0692"/>
    <w:rsid w:val="003D0D37"/>
    <w:rsid w:val="003D1752"/>
    <w:rsid w:val="003D5E1F"/>
    <w:rsid w:val="003D67EC"/>
    <w:rsid w:val="003D6DB0"/>
    <w:rsid w:val="003D7880"/>
    <w:rsid w:val="003D79C0"/>
    <w:rsid w:val="003E0F36"/>
    <w:rsid w:val="003E1CEE"/>
    <w:rsid w:val="003E3573"/>
    <w:rsid w:val="003E38E5"/>
    <w:rsid w:val="003E4062"/>
    <w:rsid w:val="003E4455"/>
    <w:rsid w:val="003E509A"/>
    <w:rsid w:val="003E5186"/>
    <w:rsid w:val="003E7D27"/>
    <w:rsid w:val="003F0B20"/>
    <w:rsid w:val="003F0EF4"/>
    <w:rsid w:val="003F2469"/>
    <w:rsid w:val="003F45FC"/>
    <w:rsid w:val="003F54B1"/>
    <w:rsid w:val="003F5E62"/>
    <w:rsid w:val="003F7F59"/>
    <w:rsid w:val="004002C4"/>
    <w:rsid w:val="004005B5"/>
    <w:rsid w:val="0040109E"/>
    <w:rsid w:val="00402F32"/>
    <w:rsid w:val="004044DC"/>
    <w:rsid w:val="004044E5"/>
    <w:rsid w:val="00407AFF"/>
    <w:rsid w:val="00407BC1"/>
    <w:rsid w:val="00407C0E"/>
    <w:rsid w:val="004105EE"/>
    <w:rsid w:val="004121B4"/>
    <w:rsid w:val="00413319"/>
    <w:rsid w:val="004135F4"/>
    <w:rsid w:val="00413CDB"/>
    <w:rsid w:val="00414837"/>
    <w:rsid w:val="00415870"/>
    <w:rsid w:val="004163E0"/>
    <w:rsid w:val="0041640A"/>
    <w:rsid w:val="00417161"/>
    <w:rsid w:val="004173B3"/>
    <w:rsid w:val="00417634"/>
    <w:rsid w:val="00417E1D"/>
    <w:rsid w:val="00420112"/>
    <w:rsid w:val="00420689"/>
    <w:rsid w:val="0042116D"/>
    <w:rsid w:val="00422F0F"/>
    <w:rsid w:val="00423180"/>
    <w:rsid w:val="00423C99"/>
    <w:rsid w:val="00424B14"/>
    <w:rsid w:val="00424CE6"/>
    <w:rsid w:val="00424DC7"/>
    <w:rsid w:val="00424EDD"/>
    <w:rsid w:val="004251B4"/>
    <w:rsid w:val="004308A3"/>
    <w:rsid w:val="00431E15"/>
    <w:rsid w:val="004322B8"/>
    <w:rsid w:val="0043302F"/>
    <w:rsid w:val="00434595"/>
    <w:rsid w:val="00436F10"/>
    <w:rsid w:val="004374FE"/>
    <w:rsid w:val="0044144D"/>
    <w:rsid w:val="00441528"/>
    <w:rsid w:val="004417D1"/>
    <w:rsid w:val="00441DAE"/>
    <w:rsid w:val="00441DFB"/>
    <w:rsid w:val="0044474C"/>
    <w:rsid w:val="00444FF6"/>
    <w:rsid w:val="004453C5"/>
    <w:rsid w:val="00445410"/>
    <w:rsid w:val="00446BA1"/>
    <w:rsid w:val="00446BC3"/>
    <w:rsid w:val="004477B1"/>
    <w:rsid w:val="0044786B"/>
    <w:rsid w:val="00447AE0"/>
    <w:rsid w:val="00450FB3"/>
    <w:rsid w:val="0045122C"/>
    <w:rsid w:val="00451410"/>
    <w:rsid w:val="00451CFF"/>
    <w:rsid w:val="00451DAC"/>
    <w:rsid w:val="00453A47"/>
    <w:rsid w:val="00454134"/>
    <w:rsid w:val="00454787"/>
    <w:rsid w:val="0045661F"/>
    <w:rsid w:val="00456627"/>
    <w:rsid w:val="004569EA"/>
    <w:rsid w:val="00456AB3"/>
    <w:rsid w:val="00456BE4"/>
    <w:rsid w:val="00457A1F"/>
    <w:rsid w:val="00460230"/>
    <w:rsid w:val="004615E6"/>
    <w:rsid w:val="00462676"/>
    <w:rsid w:val="004634AC"/>
    <w:rsid w:val="0046356C"/>
    <w:rsid w:val="00463E36"/>
    <w:rsid w:val="0046446F"/>
    <w:rsid w:val="0046450A"/>
    <w:rsid w:val="00466A1D"/>
    <w:rsid w:val="00467028"/>
    <w:rsid w:val="004670C0"/>
    <w:rsid w:val="0046747C"/>
    <w:rsid w:val="00470118"/>
    <w:rsid w:val="004701A7"/>
    <w:rsid w:val="004711B5"/>
    <w:rsid w:val="004724AD"/>
    <w:rsid w:val="00472D7B"/>
    <w:rsid w:val="00473E74"/>
    <w:rsid w:val="004740C2"/>
    <w:rsid w:val="004748A8"/>
    <w:rsid w:val="00475777"/>
    <w:rsid w:val="004757C9"/>
    <w:rsid w:val="00476627"/>
    <w:rsid w:val="00480DED"/>
    <w:rsid w:val="0048182E"/>
    <w:rsid w:val="0048438F"/>
    <w:rsid w:val="00484FB3"/>
    <w:rsid w:val="00485011"/>
    <w:rsid w:val="00485021"/>
    <w:rsid w:val="004859F2"/>
    <w:rsid w:val="00485ADD"/>
    <w:rsid w:val="00491561"/>
    <w:rsid w:val="0049198B"/>
    <w:rsid w:val="00491EB9"/>
    <w:rsid w:val="0049233B"/>
    <w:rsid w:val="0049269D"/>
    <w:rsid w:val="004928E6"/>
    <w:rsid w:val="004932E7"/>
    <w:rsid w:val="004945BB"/>
    <w:rsid w:val="00494F6C"/>
    <w:rsid w:val="00495616"/>
    <w:rsid w:val="00496275"/>
    <w:rsid w:val="004964E4"/>
    <w:rsid w:val="00497046"/>
    <w:rsid w:val="00497BC6"/>
    <w:rsid w:val="004A23A4"/>
    <w:rsid w:val="004A33C2"/>
    <w:rsid w:val="004A35B7"/>
    <w:rsid w:val="004A3D5E"/>
    <w:rsid w:val="004A4DC4"/>
    <w:rsid w:val="004A4FED"/>
    <w:rsid w:val="004A5954"/>
    <w:rsid w:val="004A701D"/>
    <w:rsid w:val="004A7DC7"/>
    <w:rsid w:val="004A7F62"/>
    <w:rsid w:val="004B0A14"/>
    <w:rsid w:val="004B1246"/>
    <w:rsid w:val="004B1552"/>
    <w:rsid w:val="004B4F2E"/>
    <w:rsid w:val="004B620A"/>
    <w:rsid w:val="004B64D6"/>
    <w:rsid w:val="004B6F53"/>
    <w:rsid w:val="004B7F87"/>
    <w:rsid w:val="004C0627"/>
    <w:rsid w:val="004C0D41"/>
    <w:rsid w:val="004C30D1"/>
    <w:rsid w:val="004C317E"/>
    <w:rsid w:val="004C31F5"/>
    <w:rsid w:val="004C50DB"/>
    <w:rsid w:val="004D253F"/>
    <w:rsid w:val="004D27BC"/>
    <w:rsid w:val="004D2DCA"/>
    <w:rsid w:val="004D3523"/>
    <w:rsid w:val="004D3757"/>
    <w:rsid w:val="004D3C2F"/>
    <w:rsid w:val="004D5B22"/>
    <w:rsid w:val="004D678E"/>
    <w:rsid w:val="004E09DA"/>
    <w:rsid w:val="004E17D1"/>
    <w:rsid w:val="004E25E0"/>
    <w:rsid w:val="004E2D4C"/>
    <w:rsid w:val="004E2D56"/>
    <w:rsid w:val="004E317C"/>
    <w:rsid w:val="004E34B4"/>
    <w:rsid w:val="004E3A5E"/>
    <w:rsid w:val="004E539D"/>
    <w:rsid w:val="004E71EA"/>
    <w:rsid w:val="004E72F8"/>
    <w:rsid w:val="004E73F4"/>
    <w:rsid w:val="004E73F7"/>
    <w:rsid w:val="004F00EF"/>
    <w:rsid w:val="004F21FA"/>
    <w:rsid w:val="004F29C8"/>
    <w:rsid w:val="004F2FA1"/>
    <w:rsid w:val="004F3869"/>
    <w:rsid w:val="004F3D23"/>
    <w:rsid w:val="004F4440"/>
    <w:rsid w:val="004F4797"/>
    <w:rsid w:val="004F495C"/>
    <w:rsid w:val="004F5722"/>
    <w:rsid w:val="004F6FF7"/>
    <w:rsid w:val="004F739C"/>
    <w:rsid w:val="005013B4"/>
    <w:rsid w:val="0050195F"/>
    <w:rsid w:val="0050196C"/>
    <w:rsid w:val="00501DFB"/>
    <w:rsid w:val="005037DB"/>
    <w:rsid w:val="005038DD"/>
    <w:rsid w:val="00505931"/>
    <w:rsid w:val="00506498"/>
    <w:rsid w:val="00506CD4"/>
    <w:rsid w:val="00507393"/>
    <w:rsid w:val="005107F3"/>
    <w:rsid w:val="00510C6F"/>
    <w:rsid w:val="00514067"/>
    <w:rsid w:val="005147FC"/>
    <w:rsid w:val="005154C3"/>
    <w:rsid w:val="005156D1"/>
    <w:rsid w:val="00515E66"/>
    <w:rsid w:val="00515F9E"/>
    <w:rsid w:val="005162D2"/>
    <w:rsid w:val="00516B7B"/>
    <w:rsid w:val="00517FCA"/>
    <w:rsid w:val="0052032A"/>
    <w:rsid w:val="0052055D"/>
    <w:rsid w:val="00521AD5"/>
    <w:rsid w:val="005221D4"/>
    <w:rsid w:val="00522CDC"/>
    <w:rsid w:val="005231F0"/>
    <w:rsid w:val="00523A4E"/>
    <w:rsid w:val="00523A87"/>
    <w:rsid w:val="00523D29"/>
    <w:rsid w:val="0052437F"/>
    <w:rsid w:val="00525C0E"/>
    <w:rsid w:val="00526BF6"/>
    <w:rsid w:val="00526C76"/>
    <w:rsid w:val="00530EE5"/>
    <w:rsid w:val="00531AE5"/>
    <w:rsid w:val="005324D6"/>
    <w:rsid w:val="00533695"/>
    <w:rsid w:val="0053448B"/>
    <w:rsid w:val="0053448F"/>
    <w:rsid w:val="00534E41"/>
    <w:rsid w:val="005352A5"/>
    <w:rsid w:val="005352F7"/>
    <w:rsid w:val="0053571E"/>
    <w:rsid w:val="0053614D"/>
    <w:rsid w:val="00537665"/>
    <w:rsid w:val="00537F53"/>
    <w:rsid w:val="0054058D"/>
    <w:rsid w:val="00541FF4"/>
    <w:rsid w:val="005424D5"/>
    <w:rsid w:val="0054341D"/>
    <w:rsid w:val="00544963"/>
    <w:rsid w:val="00544A5D"/>
    <w:rsid w:val="00544E8B"/>
    <w:rsid w:val="00545414"/>
    <w:rsid w:val="0054768B"/>
    <w:rsid w:val="00551E9E"/>
    <w:rsid w:val="00552D2A"/>
    <w:rsid w:val="00552E33"/>
    <w:rsid w:val="005534D1"/>
    <w:rsid w:val="0055363A"/>
    <w:rsid w:val="005539DE"/>
    <w:rsid w:val="00553C10"/>
    <w:rsid w:val="0055442E"/>
    <w:rsid w:val="005577E5"/>
    <w:rsid w:val="00557890"/>
    <w:rsid w:val="00561835"/>
    <w:rsid w:val="00561AF4"/>
    <w:rsid w:val="00563564"/>
    <w:rsid w:val="005638F5"/>
    <w:rsid w:val="0056411A"/>
    <w:rsid w:val="00565AC2"/>
    <w:rsid w:val="00565E78"/>
    <w:rsid w:val="0056654C"/>
    <w:rsid w:val="0056658B"/>
    <w:rsid w:val="00566F54"/>
    <w:rsid w:val="005702EB"/>
    <w:rsid w:val="005703DD"/>
    <w:rsid w:val="0057080B"/>
    <w:rsid w:val="00570A0B"/>
    <w:rsid w:val="00570B92"/>
    <w:rsid w:val="0057107A"/>
    <w:rsid w:val="00573702"/>
    <w:rsid w:val="00575181"/>
    <w:rsid w:val="005751E2"/>
    <w:rsid w:val="005753A4"/>
    <w:rsid w:val="005760B3"/>
    <w:rsid w:val="0057640E"/>
    <w:rsid w:val="00576C95"/>
    <w:rsid w:val="00577074"/>
    <w:rsid w:val="0057795F"/>
    <w:rsid w:val="00580BF7"/>
    <w:rsid w:val="00580E94"/>
    <w:rsid w:val="005819BF"/>
    <w:rsid w:val="00582886"/>
    <w:rsid w:val="00582DBF"/>
    <w:rsid w:val="00582F20"/>
    <w:rsid w:val="005834A2"/>
    <w:rsid w:val="00584445"/>
    <w:rsid w:val="00584914"/>
    <w:rsid w:val="005854A8"/>
    <w:rsid w:val="00585E51"/>
    <w:rsid w:val="00586BBA"/>
    <w:rsid w:val="00590408"/>
    <w:rsid w:val="005917FD"/>
    <w:rsid w:val="005920B1"/>
    <w:rsid w:val="0059343E"/>
    <w:rsid w:val="00594825"/>
    <w:rsid w:val="00594DCD"/>
    <w:rsid w:val="00594EF6"/>
    <w:rsid w:val="00595F78"/>
    <w:rsid w:val="00595FC8"/>
    <w:rsid w:val="00596660"/>
    <w:rsid w:val="00596782"/>
    <w:rsid w:val="0059713E"/>
    <w:rsid w:val="005A0FFD"/>
    <w:rsid w:val="005A2C50"/>
    <w:rsid w:val="005A2C6A"/>
    <w:rsid w:val="005A2D3D"/>
    <w:rsid w:val="005A3AA9"/>
    <w:rsid w:val="005A4194"/>
    <w:rsid w:val="005A68BF"/>
    <w:rsid w:val="005A7336"/>
    <w:rsid w:val="005A735C"/>
    <w:rsid w:val="005B01E7"/>
    <w:rsid w:val="005B0BD3"/>
    <w:rsid w:val="005B0E1D"/>
    <w:rsid w:val="005B1F54"/>
    <w:rsid w:val="005B3ADC"/>
    <w:rsid w:val="005B3F2B"/>
    <w:rsid w:val="005B4448"/>
    <w:rsid w:val="005B44D5"/>
    <w:rsid w:val="005B4DE8"/>
    <w:rsid w:val="005B4FF1"/>
    <w:rsid w:val="005B5A3A"/>
    <w:rsid w:val="005B6C37"/>
    <w:rsid w:val="005C11C1"/>
    <w:rsid w:val="005C2121"/>
    <w:rsid w:val="005C21CA"/>
    <w:rsid w:val="005C40E2"/>
    <w:rsid w:val="005C4F2C"/>
    <w:rsid w:val="005C5A69"/>
    <w:rsid w:val="005C5B23"/>
    <w:rsid w:val="005C5FAC"/>
    <w:rsid w:val="005C75FF"/>
    <w:rsid w:val="005D0AE6"/>
    <w:rsid w:val="005D18C2"/>
    <w:rsid w:val="005D2B04"/>
    <w:rsid w:val="005D2CC2"/>
    <w:rsid w:val="005D3766"/>
    <w:rsid w:val="005D3B86"/>
    <w:rsid w:val="005D43E8"/>
    <w:rsid w:val="005D4719"/>
    <w:rsid w:val="005D4A76"/>
    <w:rsid w:val="005D689C"/>
    <w:rsid w:val="005D694F"/>
    <w:rsid w:val="005D6C6B"/>
    <w:rsid w:val="005E002F"/>
    <w:rsid w:val="005E04D8"/>
    <w:rsid w:val="005E09EF"/>
    <w:rsid w:val="005E156A"/>
    <w:rsid w:val="005E1950"/>
    <w:rsid w:val="005E1CE2"/>
    <w:rsid w:val="005E25AD"/>
    <w:rsid w:val="005E3AE7"/>
    <w:rsid w:val="005E42B9"/>
    <w:rsid w:val="005E5917"/>
    <w:rsid w:val="005E6D1A"/>
    <w:rsid w:val="005F2589"/>
    <w:rsid w:val="005F2FB6"/>
    <w:rsid w:val="005F3494"/>
    <w:rsid w:val="005F3AA3"/>
    <w:rsid w:val="005F4890"/>
    <w:rsid w:val="005F7110"/>
    <w:rsid w:val="005F7921"/>
    <w:rsid w:val="006007FA"/>
    <w:rsid w:val="006017C7"/>
    <w:rsid w:val="00601A53"/>
    <w:rsid w:val="00602204"/>
    <w:rsid w:val="006028A9"/>
    <w:rsid w:val="00602905"/>
    <w:rsid w:val="00602FF5"/>
    <w:rsid w:val="00603B00"/>
    <w:rsid w:val="006053B8"/>
    <w:rsid w:val="006056B5"/>
    <w:rsid w:val="00605E21"/>
    <w:rsid w:val="00605F79"/>
    <w:rsid w:val="00610C48"/>
    <w:rsid w:val="006123B3"/>
    <w:rsid w:val="00612594"/>
    <w:rsid w:val="006139B8"/>
    <w:rsid w:val="00614061"/>
    <w:rsid w:val="00614CF1"/>
    <w:rsid w:val="0061517B"/>
    <w:rsid w:val="00615466"/>
    <w:rsid w:val="006203E5"/>
    <w:rsid w:val="00621064"/>
    <w:rsid w:val="00621068"/>
    <w:rsid w:val="00621D60"/>
    <w:rsid w:val="00622150"/>
    <w:rsid w:val="00623969"/>
    <w:rsid w:val="006253FD"/>
    <w:rsid w:val="006254B4"/>
    <w:rsid w:val="00626724"/>
    <w:rsid w:val="0062688E"/>
    <w:rsid w:val="006313D5"/>
    <w:rsid w:val="00631AD3"/>
    <w:rsid w:val="00631FD8"/>
    <w:rsid w:val="006320C8"/>
    <w:rsid w:val="006322AE"/>
    <w:rsid w:val="006344F8"/>
    <w:rsid w:val="006349B6"/>
    <w:rsid w:val="00635CAC"/>
    <w:rsid w:val="00637A28"/>
    <w:rsid w:val="0064353E"/>
    <w:rsid w:val="00643C96"/>
    <w:rsid w:val="006476FF"/>
    <w:rsid w:val="00650B6D"/>
    <w:rsid w:val="00650EC7"/>
    <w:rsid w:val="00652B38"/>
    <w:rsid w:val="006539FF"/>
    <w:rsid w:val="00653DEA"/>
    <w:rsid w:val="00653FE3"/>
    <w:rsid w:val="006553C6"/>
    <w:rsid w:val="00656739"/>
    <w:rsid w:val="006607B4"/>
    <w:rsid w:val="00661CCD"/>
    <w:rsid w:val="00662211"/>
    <w:rsid w:val="006634C2"/>
    <w:rsid w:val="0066400B"/>
    <w:rsid w:val="00664293"/>
    <w:rsid w:val="00665F71"/>
    <w:rsid w:val="006708D8"/>
    <w:rsid w:val="00670946"/>
    <w:rsid w:val="00671E9B"/>
    <w:rsid w:val="00672139"/>
    <w:rsid w:val="0067251B"/>
    <w:rsid w:val="0067265C"/>
    <w:rsid w:val="0067591F"/>
    <w:rsid w:val="00676300"/>
    <w:rsid w:val="00676385"/>
    <w:rsid w:val="00676403"/>
    <w:rsid w:val="0067670A"/>
    <w:rsid w:val="0067771E"/>
    <w:rsid w:val="0068106C"/>
    <w:rsid w:val="0068162D"/>
    <w:rsid w:val="00681B9F"/>
    <w:rsid w:val="00682A5C"/>
    <w:rsid w:val="00685D6F"/>
    <w:rsid w:val="00686DBF"/>
    <w:rsid w:val="00686E24"/>
    <w:rsid w:val="00690079"/>
    <w:rsid w:val="0069013B"/>
    <w:rsid w:val="00693892"/>
    <w:rsid w:val="006946D5"/>
    <w:rsid w:val="00694EAA"/>
    <w:rsid w:val="00695192"/>
    <w:rsid w:val="00695E8C"/>
    <w:rsid w:val="00695FB5"/>
    <w:rsid w:val="00696624"/>
    <w:rsid w:val="00696677"/>
    <w:rsid w:val="006A159B"/>
    <w:rsid w:val="006A237C"/>
    <w:rsid w:val="006A3717"/>
    <w:rsid w:val="006A3BC5"/>
    <w:rsid w:val="006A4189"/>
    <w:rsid w:val="006A4AB5"/>
    <w:rsid w:val="006A4E30"/>
    <w:rsid w:val="006A5120"/>
    <w:rsid w:val="006A61A3"/>
    <w:rsid w:val="006A7254"/>
    <w:rsid w:val="006A7CA7"/>
    <w:rsid w:val="006B0498"/>
    <w:rsid w:val="006B0EE7"/>
    <w:rsid w:val="006B16E7"/>
    <w:rsid w:val="006B24A9"/>
    <w:rsid w:val="006B30A6"/>
    <w:rsid w:val="006B478E"/>
    <w:rsid w:val="006B4A0E"/>
    <w:rsid w:val="006B5043"/>
    <w:rsid w:val="006B619A"/>
    <w:rsid w:val="006C1671"/>
    <w:rsid w:val="006C1FD4"/>
    <w:rsid w:val="006C203F"/>
    <w:rsid w:val="006C5307"/>
    <w:rsid w:val="006C5439"/>
    <w:rsid w:val="006C5621"/>
    <w:rsid w:val="006C5BA7"/>
    <w:rsid w:val="006C63A9"/>
    <w:rsid w:val="006D0A94"/>
    <w:rsid w:val="006D0AB2"/>
    <w:rsid w:val="006D15B6"/>
    <w:rsid w:val="006D1DCA"/>
    <w:rsid w:val="006D27D5"/>
    <w:rsid w:val="006D2D85"/>
    <w:rsid w:val="006D3CBA"/>
    <w:rsid w:val="006D5FDC"/>
    <w:rsid w:val="006D617F"/>
    <w:rsid w:val="006D7564"/>
    <w:rsid w:val="006E0987"/>
    <w:rsid w:val="006E3227"/>
    <w:rsid w:val="006E3B16"/>
    <w:rsid w:val="006E6EC6"/>
    <w:rsid w:val="006E6EF3"/>
    <w:rsid w:val="006E700D"/>
    <w:rsid w:val="006E7415"/>
    <w:rsid w:val="006E7448"/>
    <w:rsid w:val="006F12B6"/>
    <w:rsid w:val="006F19BD"/>
    <w:rsid w:val="006F1A21"/>
    <w:rsid w:val="006F2EA5"/>
    <w:rsid w:val="006F3359"/>
    <w:rsid w:val="006F3DED"/>
    <w:rsid w:val="006F473B"/>
    <w:rsid w:val="006F47A5"/>
    <w:rsid w:val="006F4BA6"/>
    <w:rsid w:val="006F54A5"/>
    <w:rsid w:val="006F5AC1"/>
    <w:rsid w:val="006F5F5F"/>
    <w:rsid w:val="006F6401"/>
    <w:rsid w:val="006F6B5D"/>
    <w:rsid w:val="006F7511"/>
    <w:rsid w:val="00700230"/>
    <w:rsid w:val="0070136D"/>
    <w:rsid w:val="00702B70"/>
    <w:rsid w:val="0070462C"/>
    <w:rsid w:val="00704AC9"/>
    <w:rsid w:val="00706DAA"/>
    <w:rsid w:val="007072E7"/>
    <w:rsid w:val="00710D6B"/>
    <w:rsid w:val="00710F31"/>
    <w:rsid w:val="007113DC"/>
    <w:rsid w:val="007126F3"/>
    <w:rsid w:val="00712E95"/>
    <w:rsid w:val="00712F52"/>
    <w:rsid w:val="00713BC0"/>
    <w:rsid w:val="0071416A"/>
    <w:rsid w:val="007177BE"/>
    <w:rsid w:val="0072169D"/>
    <w:rsid w:val="0072191C"/>
    <w:rsid w:val="00721A26"/>
    <w:rsid w:val="00722633"/>
    <w:rsid w:val="0072320E"/>
    <w:rsid w:val="00723308"/>
    <w:rsid w:val="0072498F"/>
    <w:rsid w:val="00724C61"/>
    <w:rsid w:val="0072543E"/>
    <w:rsid w:val="00725F0F"/>
    <w:rsid w:val="00726F61"/>
    <w:rsid w:val="00730DF2"/>
    <w:rsid w:val="00732457"/>
    <w:rsid w:val="00732A29"/>
    <w:rsid w:val="00733212"/>
    <w:rsid w:val="007337DB"/>
    <w:rsid w:val="007343FF"/>
    <w:rsid w:val="007346BA"/>
    <w:rsid w:val="007353C7"/>
    <w:rsid w:val="00736631"/>
    <w:rsid w:val="00736B8B"/>
    <w:rsid w:val="007379F7"/>
    <w:rsid w:val="0074095D"/>
    <w:rsid w:val="00740A11"/>
    <w:rsid w:val="007413EE"/>
    <w:rsid w:val="00741634"/>
    <w:rsid w:val="00741CD2"/>
    <w:rsid w:val="007421B8"/>
    <w:rsid w:val="00742883"/>
    <w:rsid w:val="00743559"/>
    <w:rsid w:val="0074496F"/>
    <w:rsid w:val="00745F32"/>
    <w:rsid w:val="00746362"/>
    <w:rsid w:val="00746491"/>
    <w:rsid w:val="007475D5"/>
    <w:rsid w:val="00747D0F"/>
    <w:rsid w:val="00752560"/>
    <w:rsid w:val="0075512A"/>
    <w:rsid w:val="007552CA"/>
    <w:rsid w:val="00755EAD"/>
    <w:rsid w:val="00756FA3"/>
    <w:rsid w:val="007570EB"/>
    <w:rsid w:val="0075723C"/>
    <w:rsid w:val="00757943"/>
    <w:rsid w:val="00757AA8"/>
    <w:rsid w:val="00762798"/>
    <w:rsid w:val="00762ECA"/>
    <w:rsid w:val="007713EF"/>
    <w:rsid w:val="00771DD8"/>
    <w:rsid w:val="00772468"/>
    <w:rsid w:val="00772D59"/>
    <w:rsid w:val="00773C2C"/>
    <w:rsid w:val="00775BFB"/>
    <w:rsid w:val="00775CBC"/>
    <w:rsid w:val="007768BC"/>
    <w:rsid w:val="00776B7A"/>
    <w:rsid w:val="00780824"/>
    <w:rsid w:val="007808AF"/>
    <w:rsid w:val="007840E4"/>
    <w:rsid w:val="007843CD"/>
    <w:rsid w:val="00784A7E"/>
    <w:rsid w:val="00785F51"/>
    <w:rsid w:val="0078631D"/>
    <w:rsid w:val="00786D37"/>
    <w:rsid w:val="00786EC6"/>
    <w:rsid w:val="00787D45"/>
    <w:rsid w:val="00787D68"/>
    <w:rsid w:val="00787DA5"/>
    <w:rsid w:val="007901AA"/>
    <w:rsid w:val="007908B3"/>
    <w:rsid w:val="00791280"/>
    <w:rsid w:val="00792D06"/>
    <w:rsid w:val="007933E7"/>
    <w:rsid w:val="00793BC2"/>
    <w:rsid w:val="00795466"/>
    <w:rsid w:val="00795EB7"/>
    <w:rsid w:val="007A3F0B"/>
    <w:rsid w:val="007A4ABF"/>
    <w:rsid w:val="007A4BB5"/>
    <w:rsid w:val="007A5A4E"/>
    <w:rsid w:val="007A5DD5"/>
    <w:rsid w:val="007A6870"/>
    <w:rsid w:val="007A69C2"/>
    <w:rsid w:val="007A71A2"/>
    <w:rsid w:val="007A7453"/>
    <w:rsid w:val="007B0B2D"/>
    <w:rsid w:val="007B1304"/>
    <w:rsid w:val="007B172B"/>
    <w:rsid w:val="007B1ABC"/>
    <w:rsid w:val="007B2C67"/>
    <w:rsid w:val="007B3E5A"/>
    <w:rsid w:val="007B43CA"/>
    <w:rsid w:val="007B5786"/>
    <w:rsid w:val="007B57FF"/>
    <w:rsid w:val="007B5CA4"/>
    <w:rsid w:val="007C2E46"/>
    <w:rsid w:val="007C43C9"/>
    <w:rsid w:val="007C67CE"/>
    <w:rsid w:val="007C6E65"/>
    <w:rsid w:val="007C7100"/>
    <w:rsid w:val="007D131E"/>
    <w:rsid w:val="007D1623"/>
    <w:rsid w:val="007D265A"/>
    <w:rsid w:val="007D2B34"/>
    <w:rsid w:val="007D426B"/>
    <w:rsid w:val="007D599A"/>
    <w:rsid w:val="007D662C"/>
    <w:rsid w:val="007D692A"/>
    <w:rsid w:val="007D6AD4"/>
    <w:rsid w:val="007D7F67"/>
    <w:rsid w:val="007E01D1"/>
    <w:rsid w:val="007E020F"/>
    <w:rsid w:val="007E13C5"/>
    <w:rsid w:val="007E2A9C"/>
    <w:rsid w:val="007E2B3A"/>
    <w:rsid w:val="007E30F4"/>
    <w:rsid w:val="007E32A5"/>
    <w:rsid w:val="007E4A24"/>
    <w:rsid w:val="007E4E19"/>
    <w:rsid w:val="007E570E"/>
    <w:rsid w:val="007E6A5E"/>
    <w:rsid w:val="007E6C11"/>
    <w:rsid w:val="007E7614"/>
    <w:rsid w:val="007E7705"/>
    <w:rsid w:val="007F0F65"/>
    <w:rsid w:val="007F16A7"/>
    <w:rsid w:val="007F33EE"/>
    <w:rsid w:val="007F4211"/>
    <w:rsid w:val="007F44D4"/>
    <w:rsid w:val="007F475C"/>
    <w:rsid w:val="007F4F21"/>
    <w:rsid w:val="007F66B3"/>
    <w:rsid w:val="00800442"/>
    <w:rsid w:val="00800C7B"/>
    <w:rsid w:val="00800CD3"/>
    <w:rsid w:val="008032CB"/>
    <w:rsid w:val="00803514"/>
    <w:rsid w:val="008048A0"/>
    <w:rsid w:val="00804B7C"/>
    <w:rsid w:val="00805358"/>
    <w:rsid w:val="00805C7B"/>
    <w:rsid w:val="00806BF3"/>
    <w:rsid w:val="00806DD3"/>
    <w:rsid w:val="00807424"/>
    <w:rsid w:val="008110E5"/>
    <w:rsid w:val="0081192A"/>
    <w:rsid w:val="00812313"/>
    <w:rsid w:val="00812682"/>
    <w:rsid w:val="00813802"/>
    <w:rsid w:val="0081415F"/>
    <w:rsid w:val="00814A64"/>
    <w:rsid w:val="00815261"/>
    <w:rsid w:val="008153AE"/>
    <w:rsid w:val="00815B88"/>
    <w:rsid w:val="00817617"/>
    <w:rsid w:val="00817D91"/>
    <w:rsid w:val="00820888"/>
    <w:rsid w:val="0082095B"/>
    <w:rsid w:val="00821206"/>
    <w:rsid w:val="00822B65"/>
    <w:rsid w:val="008238F3"/>
    <w:rsid w:val="008239C3"/>
    <w:rsid w:val="00824321"/>
    <w:rsid w:val="00824DDB"/>
    <w:rsid w:val="00825193"/>
    <w:rsid w:val="0082565C"/>
    <w:rsid w:val="00825E65"/>
    <w:rsid w:val="0082680B"/>
    <w:rsid w:val="008303D6"/>
    <w:rsid w:val="00830874"/>
    <w:rsid w:val="00831DDD"/>
    <w:rsid w:val="00832CCF"/>
    <w:rsid w:val="00833ADB"/>
    <w:rsid w:val="008341D0"/>
    <w:rsid w:val="008357E6"/>
    <w:rsid w:val="00835983"/>
    <w:rsid w:val="00835C81"/>
    <w:rsid w:val="00836BEA"/>
    <w:rsid w:val="00836C4C"/>
    <w:rsid w:val="0083749D"/>
    <w:rsid w:val="00837D2D"/>
    <w:rsid w:val="008408B9"/>
    <w:rsid w:val="00840DF7"/>
    <w:rsid w:val="008420B8"/>
    <w:rsid w:val="00842625"/>
    <w:rsid w:val="00842DB4"/>
    <w:rsid w:val="0084372F"/>
    <w:rsid w:val="00846405"/>
    <w:rsid w:val="008472B0"/>
    <w:rsid w:val="00847F2C"/>
    <w:rsid w:val="00851815"/>
    <w:rsid w:val="00851ACB"/>
    <w:rsid w:val="00851B7F"/>
    <w:rsid w:val="00852B60"/>
    <w:rsid w:val="00853964"/>
    <w:rsid w:val="008551FF"/>
    <w:rsid w:val="0085574C"/>
    <w:rsid w:val="00855A29"/>
    <w:rsid w:val="0085754A"/>
    <w:rsid w:val="00857E58"/>
    <w:rsid w:val="0086000B"/>
    <w:rsid w:val="008600A4"/>
    <w:rsid w:val="0086077B"/>
    <w:rsid w:val="00860865"/>
    <w:rsid w:val="00860FED"/>
    <w:rsid w:val="0086239F"/>
    <w:rsid w:val="008625FD"/>
    <w:rsid w:val="00864DB6"/>
    <w:rsid w:val="00866E8A"/>
    <w:rsid w:val="00870206"/>
    <w:rsid w:val="00870271"/>
    <w:rsid w:val="0087072D"/>
    <w:rsid w:val="00871668"/>
    <w:rsid w:val="00871D72"/>
    <w:rsid w:val="008721D0"/>
    <w:rsid w:val="008725F9"/>
    <w:rsid w:val="00872FB0"/>
    <w:rsid w:val="0087335B"/>
    <w:rsid w:val="0087424E"/>
    <w:rsid w:val="0087452A"/>
    <w:rsid w:val="00875C6D"/>
    <w:rsid w:val="0087674F"/>
    <w:rsid w:val="0087744A"/>
    <w:rsid w:val="00880C24"/>
    <w:rsid w:val="00881C4D"/>
    <w:rsid w:val="00881E0F"/>
    <w:rsid w:val="00882702"/>
    <w:rsid w:val="008828AA"/>
    <w:rsid w:val="00883564"/>
    <w:rsid w:val="00885FDA"/>
    <w:rsid w:val="00885FDF"/>
    <w:rsid w:val="00886840"/>
    <w:rsid w:val="00890163"/>
    <w:rsid w:val="008932B3"/>
    <w:rsid w:val="00894124"/>
    <w:rsid w:val="0089512D"/>
    <w:rsid w:val="008967F8"/>
    <w:rsid w:val="00896A78"/>
    <w:rsid w:val="00896F77"/>
    <w:rsid w:val="00897B50"/>
    <w:rsid w:val="00897C46"/>
    <w:rsid w:val="00897DEC"/>
    <w:rsid w:val="008A244C"/>
    <w:rsid w:val="008A2975"/>
    <w:rsid w:val="008A2F23"/>
    <w:rsid w:val="008A370F"/>
    <w:rsid w:val="008A3823"/>
    <w:rsid w:val="008A62D9"/>
    <w:rsid w:val="008A6A77"/>
    <w:rsid w:val="008A6B41"/>
    <w:rsid w:val="008B08AD"/>
    <w:rsid w:val="008B1068"/>
    <w:rsid w:val="008B1EDF"/>
    <w:rsid w:val="008B228C"/>
    <w:rsid w:val="008B25FE"/>
    <w:rsid w:val="008B343A"/>
    <w:rsid w:val="008B3EBE"/>
    <w:rsid w:val="008B411A"/>
    <w:rsid w:val="008B4544"/>
    <w:rsid w:val="008B48FB"/>
    <w:rsid w:val="008B4E07"/>
    <w:rsid w:val="008B569C"/>
    <w:rsid w:val="008B5F69"/>
    <w:rsid w:val="008B6AA7"/>
    <w:rsid w:val="008C02BC"/>
    <w:rsid w:val="008C02E7"/>
    <w:rsid w:val="008C103C"/>
    <w:rsid w:val="008C2939"/>
    <w:rsid w:val="008C30A9"/>
    <w:rsid w:val="008C42DD"/>
    <w:rsid w:val="008C4FEC"/>
    <w:rsid w:val="008C5191"/>
    <w:rsid w:val="008C7F3F"/>
    <w:rsid w:val="008D0A54"/>
    <w:rsid w:val="008D0EBA"/>
    <w:rsid w:val="008D1BE6"/>
    <w:rsid w:val="008D3043"/>
    <w:rsid w:val="008D316B"/>
    <w:rsid w:val="008D374C"/>
    <w:rsid w:val="008D44E8"/>
    <w:rsid w:val="008D4D79"/>
    <w:rsid w:val="008D70AE"/>
    <w:rsid w:val="008D7206"/>
    <w:rsid w:val="008E035A"/>
    <w:rsid w:val="008E0505"/>
    <w:rsid w:val="008E0566"/>
    <w:rsid w:val="008E2021"/>
    <w:rsid w:val="008E257C"/>
    <w:rsid w:val="008E25B7"/>
    <w:rsid w:val="008E3185"/>
    <w:rsid w:val="008E3F0F"/>
    <w:rsid w:val="008E47C4"/>
    <w:rsid w:val="008E52DC"/>
    <w:rsid w:val="008E62FB"/>
    <w:rsid w:val="008E6561"/>
    <w:rsid w:val="008E7008"/>
    <w:rsid w:val="008E74B0"/>
    <w:rsid w:val="008E77BF"/>
    <w:rsid w:val="008F02F7"/>
    <w:rsid w:val="008F0860"/>
    <w:rsid w:val="008F0B98"/>
    <w:rsid w:val="008F11AD"/>
    <w:rsid w:val="008F194A"/>
    <w:rsid w:val="008F1A74"/>
    <w:rsid w:val="008F26C3"/>
    <w:rsid w:val="008F273E"/>
    <w:rsid w:val="008F2958"/>
    <w:rsid w:val="008F4260"/>
    <w:rsid w:val="008F43D4"/>
    <w:rsid w:val="008F4735"/>
    <w:rsid w:val="008F47B5"/>
    <w:rsid w:val="008F5A5C"/>
    <w:rsid w:val="008F6540"/>
    <w:rsid w:val="008F795F"/>
    <w:rsid w:val="008F7972"/>
    <w:rsid w:val="009002A2"/>
    <w:rsid w:val="0090083D"/>
    <w:rsid w:val="009033D7"/>
    <w:rsid w:val="00904531"/>
    <w:rsid w:val="0090541A"/>
    <w:rsid w:val="00905F68"/>
    <w:rsid w:val="009069AA"/>
    <w:rsid w:val="00907137"/>
    <w:rsid w:val="00907841"/>
    <w:rsid w:val="0091022F"/>
    <w:rsid w:val="00910A89"/>
    <w:rsid w:val="009133D5"/>
    <w:rsid w:val="00913BF0"/>
    <w:rsid w:val="00913D05"/>
    <w:rsid w:val="00913F75"/>
    <w:rsid w:val="009152B5"/>
    <w:rsid w:val="009155D2"/>
    <w:rsid w:val="00917106"/>
    <w:rsid w:val="00917913"/>
    <w:rsid w:val="00920285"/>
    <w:rsid w:val="0092122D"/>
    <w:rsid w:val="00921547"/>
    <w:rsid w:val="009220C4"/>
    <w:rsid w:val="009221DB"/>
    <w:rsid w:val="00922F22"/>
    <w:rsid w:val="0092425C"/>
    <w:rsid w:val="00924394"/>
    <w:rsid w:val="00924440"/>
    <w:rsid w:val="009246A3"/>
    <w:rsid w:val="0092584A"/>
    <w:rsid w:val="0092614A"/>
    <w:rsid w:val="00927F71"/>
    <w:rsid w:val="009305A4"/>
    <w:rsid w:val="009306C1"/>
    <w:rsid w:val="0093157D"/>
    <w:rsid w:val="00931FAE"/>
    <w:rsid w:val="00932983"/>
    <w:rsid w:val="00934146"/>
    <w:rsid w:val="009343C4"/>
    <w:rsid w:val="00935105"/>
    <w:rsid w:val="00936260"/>
    <w:rsid w:val="00937E7D"/>
    <w:rsid w:val="009403E4"/>
    <w:rsid w:val="009419F9"/>
    <w:rsid w:val="009439E2"/>
    <w:rsid w:val="00943E00"/>
    <w:rsid w:val="00946969"/>
    <w:rsid w:val="00947560"/>
    <w:rsid w:val="00947750"/>
    <w:rsid w:val="00947C72"/>
    <w:rsid w:val="00947D42"/>
    <w:rsid w:val="009501DB"/>
    <w:rsid w:val="00950698"/>
    <w:rsid w:val="0095169D"/>
    <w:rsid w:val="00952F01"/>
    <w:rsid w:val="009538B7"/>
    <w:rsid w:val="00954150"/>
    <w:rsid w:val="00955431"/>
    <w:rsid w:val="0095591A"/>
    <w:rsid w:val="00955EE1"/>
    <w:rsid w:val="00956F17"/>
    <w:rsid w:val="00957CE4"/>
    <w:rsid w:val="00960325"/>
    <w:rsid w:val="00960871"/>
    <w:rsid w:val="009608D4"/>
    <w:rsid w:val="00963532"/>
    <w:rsid w:val="00965A94"/>
    <w:rsid w:val="00965B7A"/>
    <w:rsid w:val="00966243"/>
    <w:rsid w:val="00966568"/>
    <w:rsid w:val="00970974"/>
    <w:rsid w:val="00971907"/>
    <w:rsid w:val="009720AE"/>
    <w:rsid w:val="00973400"/>
    <w:rsid w:val="00974D2A"/>
    <w:rsid w:val="00974E3C"/>
    <w:rsid w:val="0097641D"/>
    <w:rsid w:val="009766C2"/>
    <w:rsid w:val="009767A2"/>
    <w:rsid w:val="0097724D"/>
    <w:rsid w:val="0097769F"/>
    <w:rsid w:val="00981C3C"/>
    <w:rsid w:val="00983362"/>
    <w:rsid w:val="0098357C"/>
    <w:rsid w:val="00983794"/>
    <w:rsid w:val="00984A7F"/>
    <w:rsid w:val="009871F9"/>
    <w:rsid w:val="00990170"/>
    <w:rsid w:val="00990A88"/>
    <w:rsid w:val="009911E9"/>
    <w:rsid w:val="009916B5"/>
    <w:rsid w:val="0099254B"/>
    <w:rsid w:val="009936F5"/>
    <w:rsid w:val="009939EC"/>
    <w:rsid w:val="00993E21"/>
    <w:rsid w:val="0099501C"/>
    <w:rsid w:val="0099611A"/>
    <w:rsid w:val="00996B94"/>
    <w:rsid w:val="00997151"/>
    <w:rsid w:val="0099781F"/>
    <w:rsid w:val="00997A3A"/>
    <w:rsid w:val="009A038D"/>
    <w:rsid w:val="009A0ABF"/>
    <w:rsid w:val="009A22A0"/>
    <w:rsid w:val="009A41EA"/>
    <w:rsid w:val="009A4DEB"/>
    <w:rsid w:val="009A65C7"/>
    <w:rsid w:val="009A6CD0"/>
    <w:rsid w:val="009A7466"/>
    <w:rsid w:val="009A7C51"/>
    <w:rsid w:val="009B083F"/>
    <w:rsid w:val="009B1105"/>
    <w:rsid w:val="009B25D3"/>
    <w:rsid w:val="009B2B1B"/>
    <w:rsid w:val="009B342C"/>
    <w:rsid w:val="009B3D7C"/>
    <w:rsid w:val="009B5B02"/>
    <w:rsid w:val="009B5CC4"/>
    <w:rsid w:val="009B6826"/>
    <w:rsid w:val="009B772E"/>
    <w:rsid w:val="009B7E77"/>
    <w:rsid w:val="009C027D"/>
    <w:rsid w:val="009C0B85"/>
    <w:rsid w:val="009C0E6C"/>
    <w:rsid w:val="009C1B2E"/>
    <w:rsid w:val="009C3325"/>
    <w:rsid w:val="009C36C7"/>
    <w:rsid w:val="009C484F"/>
    <w:rsid w:val="009C5D6C"/>
    <w:rsid w:val="009C5F69"/>
    <w:rsid w:val="009C7D45"/>
    <w:rsid w:val="009D3411"/>
    <w:rsid w:val="009D3958"/>
    <w:rsid w:val="009D3EFD"/>
    <w:rsid w:val="009D4988"/>
    <w:rsid w:val="009D4E92"/>
    <w:rsid w:val="009D58BD"/>
    <w:rsid w:val="009D5D0B"/>
    <w:rsid w:val="009D6ADF"/>
    <w:rsid w:val="009D6D6B"/>
    <w:rsid w:val="009E0978"/>
    <w:rsid w:val="009E1391"/>
    <w:rsid w:val="009E2BC1"/>
    <w:rsid w:val="009E31C3"/>
    <w:rsid w:val="009E4645"/>
    <w:rsid w:val="009E47FA"/>
    <w:rsid w:val="009E49EC"/>
    <w:rsid w:val="009E61DC"/>
    <w:rsid w:val="009E6697"/>
    <w:rsid w:val="009E6972"/>
    <w:rsid w:val="009E70FF"/>
    <w:rsid w:val="009E7B1B"/>
    <w:rsid w:val="009E7E2B"/>
    <w:rsid w:val="009F0D5F"/>
    <w:rsid w:val="009F1077"/>
    <w:rsid w:val="009F3930"/>
    <w:rsid w:val="009F3DD7"/>
    <w:rsid w:val="009F4A20"/>
    <w:rsid w:val="009F586E"/>
    <w:rsid w:val="009F5C2D"/>
    <w:rsid w:val="009F6174"/>
    <w:rsid w:val="009F6A74"/>
    <w:rsid w:val="00A00DD8"/>
    <w:rsid w:val="00A00E89"/>
    <w:rsid w:val="00A01A19"/>
    <w:rsid w:val="00A0405F"/>
    <w:rsid w:val="00A0433F"/>
    <w:rsid w:val="00A0569F"/>
    <w:rsid w:val="00A07365"/>
    <w:rsid w:val="00A108D2"/>
    <w:rsid w:val="00A10C86"/>
    <w:rsid w:val="00A12652"/>
    <w:rsid w:val="00A128B6"/>
    <w:rsid w:val="00A12B95"/>
    <w:rsid w:val="00A13509"/>
    <w:rsid w:val="00A13981"/>
    <w:rsid w:val="00A13FFF"/>
    <w:rsid w:val="00A1535F"/>
    <w:rsid w:val="00A15749"/>
    <w:rsid w:val="00A1590E"/>
    <w:rsid w:val="00A15BB9"/>
    <w:rsid w:val="00A175FC"/>
    <w:rsid w:val="00A17A41"/>
    <w:rsid w:val="00A17BB3"/>
    <w:rsid w:val="00A20602"/>
    <w:rsid w:val="00A2073B"/>
    <w:rsid w:val="00A2159C"/>
    <w:rsid w:val="00A2238C"/>
    <w:rsid w:val="00A224B2"/>
    <w:rsid w:val="00A22746"/>
    <w:rsid w:val="00A233DC"/>
    <w:rsid w:val="00A24E44"/>
    <w:rsid w:val="00A24F92"/>
    <w:rsid w:val="00A25062"/>
    <w:rsid w:val="00A251BA"/>
    <w:rsid w:val="00A25C4B"/>
    <w:rsid w:val="00A25E69"/>
    <w:rsid w:val="00A26249"/>
    <w:rsid w:val="00A26C5E"/>
    <w:rsid w:val="00A270CA"/>
    <w:rsid w:val="00A274E7"/>
    <w:rsid w:val="00A27C67"/>
    <w:rsid w:val="00A30480"/>
    <w:rsid w:val="00A32771"/>
    <w:rsid w:val="00A3551C"/>
    <w:rsid w:val="00A360C4"/>
    <w:rsid w:val="00A36B2C"/>
    <w:rsid w:val="00A36FEE"/>
    <w:rsid w:val="00A370FD"/>
    <w:rsid w:val="00A37E0A"/>
    <w:rsid w:val="00A37F80"/>
    <w:rsid w:val="00A406F4"/>
    <w:rsid w:val="00A409F5"/>
    <w:rsid w:val="00A44FFA"/>
    <w:rsid w:val="00A45062"/>
    <w:rsid w:val="00A45705"/>
    <w:rsid w:val="00A458D3"/>
    <w:rsid w:val="00A4676B"/>
    <w:rsid w:val="00A46A14"/>
    <w:rsid w:val="00A47039"/>
    <w:rsid w:val="00A47813"/>
    <w:rsid w:val="00A47C18"/>
    <w:rsid w:val="00A500B8"/>
    <w:rsid w:val="00A50721"/>
    <w:rsid w:val="00A5318C"/>
    <w:rsid w:val="00A53CCA"/>
    <w:rsid w:val="00A53DD8"/>
    <w:rsid w:val="00A54008"/>
    <w:rsid w:val="00A560BE"/>
    <w:rsid w:val="00A564BF"/>
    <w:rsid w:val="00A60080"/>
    <w:rsid w:val="00A601E5"/>
    <w:rsid w:val="00A605D0"/>
    <w:rsid w:val="00A60722"/>
    <w:rsid w:val="00A618A2"/>
    <w:rsid w:val="00A622CF"/>
    <w:rsid w:val="00A62D75"/>
    <w:rsid w:val="00A633AC"/>
    <w:rsid w:val="00A64B11"/>
    <w:rsid w:val="00A666F4"/>
    <w:rsid w:val="00A668D7"/>
    <w:rsid w:val="00A66B16"/>
    <w:rsid w:val="00A66BF2"/>
    <w:rsid w:val="00A672C7"/>
    <w:rsid w:val="00A70ECB"/>
    <w:rsid w:val="00A711C3"/>
    <w:rsid w:val="00A7123B"/>
    <w:rsid w:val="00A724B5"/>
    <w:rsid w:val="00A72713"/>
    <w:rsid w:val="00A7291D"/>
    <w:rsid w:val="00A745E8"/>
    <w:rsid w:val="00A7593D"/>
    <w:rsid w:val="00A763AF"/>
    <w:rsid w:val="00A765C5"/>
    <w:rsid w:val="00A76C20"/>
    <w:rsid w:val="00A776C6"/>
    <w:rsid w:val="00A777E8"/>
    <w:rsid w:val="00A81968"/>
    <w:rsid w:val="00A829BC"/>
    <w:rsid w:val="00A83D56"/>
    <w:rsid w:val="00A84F0C"/>
    <w:rsid w:val="00A85079"/>
    <w:rsid w:val="00A85662"/>
    <w:rsid w:val="00A85F3F"/>
    <w:rsid w:val="00A8694E"/>
    <w:rsid w:val="00A87593"/>
    <w:rsid w:val="00A875DF"/>
    <w:rsid w:val="00A91AC0"/>
    <w:rsid w:val="00A91C8E"/>
    <w:rsid w:val="00A92336"/>
    <w:rsid w:val="00A9261E"/>
    <w:rsid w:val="00A933F9"/>
    <w:rsid w:val="00A9429C"/>
    <w:rsid w:val="00A9439B"/>
    <w:rsid w:val="00A946ED"/>
    <w:rsid w:val="00A94B7F"/>
    <w:rsid w:val="00A95135"/>
    <w:rsid w:val="00A95CCA"/>
    <w:rsid w:val="00A95E77"/>
    <w:rsid w:val="00A95FF4"/>
    <w:rsid w:val="00A977BE"/>
    <w:rsid w:val="00AA116B"/>
    <w:rsid w:val="00AA2440"/>
    <w:rsid w:val="00AA268A"/>
    <w:rsid w:val="00AA4723"/>
    <w:rsid w:val="00AA508E"/>
    <w:rsid w:val="00AA5D71"/>
    <w:rsid w:val="00AA66C1"/>
    <w:rsid w:val="00AA6806"/>
    <w:rsid w:val="00AA6E07"/>
    <w:rsid w:val="00AB10DF"/>
    <w:rsid w:val="00AB13AB"/>
    <w:rsid w:val="00AB1438"/>
    <w:rsid w:val="00AB1CC2"/>
    <w:rsid w:val="00AB1F80"/>
    <w:rsid w:val="00AB30AF"/>
    <w:rsid w:val="00AB43CB"/>
    <w:rsid w:val="00AB49BF"/>
    <w:rsid w:val="00AB5342"/>
    <w:rsid w:val="00AB58BE"/>
    <w:rsid w:val="00AB5A4C"/>
    <w:rsid w:val="00AB67CB"/>
    <w:rsid w:val="00AB7F18"/>
    <w:rsid w:val="00AC0635"/>
    <w:rsid w:val="00AC179C"/>
    <w:rsid w:val="00AC1B82"/>
    <w:rsid w:val="00AC29AF"/>
    <w:rsid w:val="00AC3580"/>
    <w:rsid w:val="00AC4653"/>
    <w:rsid w:val="00AC488E"/>
    <w:rsid w:val="00AC54E2"/>
    <w:rsid w:val="00AC61C6"/>
    <w:rsid w:val="00AC688F"/>
    <w:rsid w:val="00AD0FEC"/>
    <w:rsid w:val="00AD1E29"/>
    <w:rsid w:val="00AD23F7"/>
    <w:rsid w:val="00AD3CBD"/>
    <w:rsid w:val="00AD4035"/>
    <w:rsid w:val="00AD4A36"/>
    <w:rsid w:val="00AD5014"/>
    <w:rsid w:val="00AD6438"/>
    <w:rsid w:val="00AD6547"/>
    <w:rsid w:val="00AD68BB"/>
    <w:rsid w:val="00AD6CB5"/>
    <w:rsid w:val="00AD72A4"/>
    <w:rsid w:val="00AD7E90"/>
    <w:rsid w:val="00AE01CE"/>
    <w:rsid w:val="00AE1819"/>
    <w:rsid w:val="00AE1DC9"/>
    <w:rsid w:val="00AE1F04"/>
    <w:rsid w:val="00AE26F9"/>
    <w:rsid w:val="00AE344B"/>
    <w:rsid w:val="00AE350D"/>
    <w:rsid w:val="00AE35D6"/>
    <w:rsid w:val="00AE45C9"/>
    <w:rsid w:val="00AE59CB"/>
    <w:rsid w:val="00AE5F48"/>
    <w:rsid w:val="00AE683D"/>
    <w:rsid w:val="00AE6D7D"/>
    <w:rsid w:val="00AF004F"/>
    <w:rsid w:val="00AF01AC"/>
    <w:rsid w:val="00AF0BA5"/>
    <w:rsid w:val="00AF1D5E"/>
    <w:rsid w:val="00AF1E19"/>
    <w:rsid w:val="00AF283B"/>
    <w:rsid w:val="00AF406A"/>
    <w:rsid w:val="00AF4274"/>
    <w:rsid w:val="00AF43C7"/>
    <w:rsid w:val="00AF4D44"/>
    <w:rsid w:val="00AF798E"/>
    <w:rsid w:val="00B00083"/>
    <w:rsid w:val="00B019FD"/>
    <w:rsid w:val="00B021B4"/>
    <w:rsid w:val="00B02A2B"/>
    <w:rsid w:val="00B02EBF"/>
    <w:rsid w:val="00B0303F"/>
    <w:rsid w:val="00B03479"/>
    <w:rsid w:val="00B0390C"/>
    <w:rsid w:val="00B047B9"/>
    <w:rsid w:val="00B04A3E"/>
    <w:rsid w:val="00B05339"/>
    <w:rsid w:val="00B06849"/>
    <w:rsid w:val="00B06A58"/>
    <w:rsid w:val="00B07197"/>
    <w:rsid w:val="00B0736B"/>
    <w:rsid w:val="00B0760C"/>
    <w:rsid w:val="00B07DD2"/>
    <w:rsid w:val="00B07F4B"/>
    <w:rsid w:val="00B10DB6"/>
    <w:rsid w:val="00B10F2A"/>
    <w:rsid w:val="00B1108E"/>
    <w:rsid w:val="00B11539"/>
    <w:rsid w:val="00B13278"/>
    <w:rsid w:val="00B14727"/>
    <w:rsid w:val="00B14C6B"/>
    <w:rsid w:val="00B16210"/>
    <w:rsid w:val="00B17704"/>
    <w:rsid w:val="00B17FEC"/>
    <w:rsid w:val="00B20BC3"/>
    <w:rsid w:val="00B236C7"/>
    <w:rsid w:val="00B2397C"/>
    <w:rsid w:val="00B266EB"/>
    <w:rsid w:val="00B26EF0"/>
    <w:rsid w:val="00B271A5"/>
    <w:rsid w:val="00B3011E"/>
    <w:rsid w:val="00B30BF6"/>
    <w:rsid w:val="00B30CD5"/>
    <w:rsid w:val="00B31044"/>
    <w:rsid w:val="00B31080"/>
    <w:rsid w:val="00B3184B"/>
    <w:rsid w:val="00B31ED7"/>
    <w:rsid w:val="00B335D6"/>
    <w:rsid w:val="00B3432D"/>
    <w:rsid w:val="00B34F27"/>
    <w:rsid w:val="00B357BB"/>
    <w:rsid w:val="00B35A07"/>
    <w:rsid w:val="00B35E23"/>
    <w:rsid w:val="00B35F28"/>
    <w:rsid w:val="00B36199"/>
    <w:rsid w:val="00B36647"/>
    <w:rsid w:val="00B36690"/>
    <w:rsid w:val="00B40085"/>
    <w:rsid w:val="00B4096D"/>
    <w:rsid w:val="00B40D84"/>
    <w:rsid w:val="00B40F58"/>
    <w:rsid w:val="00B41034"/>
    <w:rsid w:val="00B41471"/>
    <w:rsid w:val="00B41E17"/>
    <w:rsid w:val="00B4297B"/>
    <w:rsid w:val="00B429E9"/>
    <w:rsid w:val="00B43058"/>
    <w:rsid w:val="00B43FF3"/>
    <w:rsid w:val="00B44038"/>
    <w:rsid w:val="00B45499"/>
    <w:rsid w:val="00B457B0"/>
    <w:rsid w:val="00B45AA4"/>
    <w:rsid w:val="00B476A0"/>
    <w:rsid w:val="00B47748"/>
    <w:rsid w:val="00B47A58"/>
    <w:rsid w:val="00B50923"/>
    <w:rsid w:val="00B51D71"/>
    <w:rsid w:val="00B52E05"/>
    <w:rsid w:val="00B55E5B"/>
    <w:rsid w:val="00B56EF8"/>
    <w:rsid w:val="00B57D02"/>
    <w:rsid w:val="00B6005C"/>
    <w:rsid w:val="00B60167"/>
    <w:rsid w:val="00B6060E"/>
    <w:rsid w:val="00B60CD0"/>
    <w:rsid w:val="00B626CB"/>
    <w:rsid w:val="00B639BE"/>
    <w:rsid w:val="00B646AD"/>
    <w:rsid w:val="00B647F1"/>
    <w:rsid w:val="00B64EA9"/>
    <w:rsid w:val="00B654E8"/>
    <w:rsid w:val="00B659DF"/>
    <w:rsid w:val="00B66CF5"/>
    <w:rsid w:val="00B67CCD"/>
    <w:rsid w:val="00B71B69"/>
    <w:rsid w:val="00B721F5"/>
    <w:rsid w:val="00B74866"/>
    <w:rsid w:val="00B74BF6"/>
    <w:rsid w:val="00B74D0E"/>
    <w:rsid w:val="00B750ED"/>
    <w:rsid w:val="00B7549D"/>
    <w:rsid w:val="00B7689E"/>
    <w:rsid w:val="00B77518"/>
    <w:rsid w:val="00B8067B"/>
    <w:rsid w:val="00B813D5"/>
    <w:rsid w:val="00B81514"/>
    <w:rsid w:val="00B82981"/>
    <w:rsid w:val="00B836F1"/>
    <w:rsid w:val="00B83F36"/>
    <w:rsid w:val="00B84232"/>
    <w:rsid w:val="00B84985"/>
    <w:rsid w:val="00B84C58"/>
    <w:rsid w:val="00B8606B"/>
    <w:rsid w:val="00B8669B"/>
    <w:rsid w:val="00B86C59"/>
    <w:rsid w:val="00B87E1F"/>
    <w:rsid w:val="00B87F13"/>
    <w:rsid w:val="00B9025F"/>
    <w:rsid w:val="00B90B0D"/>
    <w:rsid w:val="00B913ED"/>
    <w:rsid w:val="00B9219D"/>
    <w:rsid w:val="00B92B40"/>
    <w:rsid w:val="00B93254"/>
    <w:rsid w:val="00B93AD5"/>
    <w:rsid w:val="00B93F74"/>
    <w:rsid w:val="00B9473F"/>
    <w:rsid w:val="00B952C2"/>
    <w:rsid w:val="00B963D4"/>
    <w:rsid w:val="00B9784D"/>
    <w:rsid w:val="00B97BCB"/>
    <w:rsid w:val="00BA08CA"/>
    <w:rsid w:val="00BA1125"/>
    <w:rsid w:val="00BA2FF1"/>
    <w:rsid w:val="00BA32FD"/>
    <w:rsid w:val="00BA3CA6"/>
    <w:rsid w:val="00BA3FC0"/>
    <w:rsid w:val="00BA4BA3"/>
    <w:rsid w:val="00BA4F9B"/>
    <w:rsid w:val="00BA5C8A"/>
    <w:rsid w:val="00BA6251"/>
    <w:rsid w:val="00BA7312"/>
    <w:rsid w:val="00BB1777"/>
    <w:rsid w:val="00BB2332"/>
    <w:rsid w:val="00BB248E"/>
    <w:rsid w:val="00BB483E"/>
    <w:rsid w:val="00BC04A0"/>
    <w:rsid w:val="00BC1CDC"/>
    <w:rsid w:val="00BC1DDF"/>
    <w:rsid w:val="00BC3265"/>
    <w:rsid w:val="00BC3F69"/>
    <w:rsid w:val="00BC4B09"/>
    <w:rsid w:val="00BC5EB7"/>
    <w:rsid w:val="00BC6F4A"/>
    <w:rsid w:val="00BC7815"/>
    <w:rsid w:val="00BC78F5"/>
    <w:rsid w:val="00BD14FF"/>
    <w:rsid w:val="00BD1656"/>
    <w:rsid w:val="00BD1E3D"/>
    <w:rsid w:val="00BD3A9D"/>
    <w:rsid w:val="00BD43C0"/>
    <w:rsid w:val="00BD4404"/>
    <w:rsid w:val="00BD4A24"/>
    <w:rsid w:val="00BD5100"/>
    <w:rsid w:val="00BD59BC"/>
    <w:rsid w:val="00BD5A07"/>
    <w:rsid w:val="00BD78AC"/>
    <w:rsid w:val="00BE06F5"/>
    <w:rsid w:val="00BE102F"/>
    <w:rsid w:val="00BE15B5"/>
    <w:rsid w:val="00BE19FE"/>
    <w:rsid w:val="00BE1F4D"/>
    <w:rsid w:val="00BE26D5"/>
    <w:rsid w:val="00BE2EB7"/>
    <w:rsid w:val="00BE559B"/>
    <w:rsid w:val="00BE57C2"/>
    <w:rsid w:val="00BE60B5"/>
    <w:rsid w:val="00BE6504"/>
    <w:rsid w:val="00BE6778"/>
    <w:rsid w:val="00BF030B"/>
    <w:rsid w:val="00BF0C3D"/>
    <w:rsid w:val="00BF1318"/>
    <w:rsid w:val="00BF18D0"/>
    <w:rsid w:val="00BF33F8"/>
    <w:rsid w:val="00BF4162"/>
    <w:rsid w:val="00BF4B70"/>
    <w:rsid w:val="00BF5D00"/>
    <w:rsid w:val="00BF6BA3"/>
    <w:rsid w:val="00BF6C2C"/>
    <w:rsid w:val="00BF6F4D"/>
    <w:rsid w:val="00BF72BE"/>
    <w:rsid w:val="00C0101D"/>
    <w:rsid w:val="00C017BA"/>
    <w:rsid w:val="00C02F2E"/>
    <w:rsid w:val="00C03E4A"/>
    <w:rsid w:val="00C040D8"/>
    <w:rsid w:val="00C04845"/>
    <w:rsid w:val="00C04B32"/>
    <w:rsid w:val="00C05030"/>
    <w:rsid w:val="00C05AB6"/>
    <w:rsid w:val="00C060A7"/>
    <w:rsid w:val="00C06FA8"/>
    <w:rsid w:val="00C070DB"/>
    <w:rsid w:val="00C07257"/>
    <w:rsid w:val="00C077B8"/>
    <w:rsid w:val="00C07C53"/>
    <w:rsid w:val="00C07D28"/>
    <w:rsid w:val="00C102BA"/>
    <w:rsid w:val="00C1159B"/>
    <w:rsid w:val="00C1239E"/>
    <w:rsid w:val="00C123A9"/>
    <w:rsid w:val="00C13528"/>
    <w:rsid w:val="00C135AE"/>
    <w:rsid w:val="00C13653"/>
    <w:rsid w:val="00C141A5"/>
    <w:rsid w:val="00C14B1E"/>
    <w:rsid w:val="00C14B7D"/>
    <w:rsid w:val="00C15E4A"/>
    <w:rsid w:val="00C163FC"/>
    <w:rsid w:val="00C16467"/>
    <w:rsid w:val="00C16D88"/>
    <w:rsid w:val="00C1705E"/>
    <w:rsid w:val="00C2290C"/>
    <w:rsid w:val="00C24165"/>
    <w:rsid w:val="00C2420A"/>
    <w:rsid w:val="00C249B5"/>
    <w:rsid w:val="00C258AA"/>
    <w:rsid w:val="00C25E2B"/>
    <w:rsid w:val="00C26CFD"/>
    <w:rsid w:val="00C30BC1"/>
    <w:rsid w:val="00C32743"/>
    <w:rsid w:val="00C344EE"/>
    <w:rsid w:val="00C3474F"/>
    <w:rsid w:val="00C3484D"/>
    <w:rsid w:val="00C362AA"/>
    <w:rsid w:val="00C40B47"/>
    <w:rsid w:val="00C40C30"/>
    <w:rsid w:val="00C41645"/>
    <w:rsid w:val="00C418E8"/>
    <w:rsid w:val="00C41D3D"/>
    <w:rsid w:val="00C4211F"/>
    <w:rsid w:val="00C4266E"/>
    <w:rsid w:val="00C4270E"/>
    <w:rsid w:val="00C4276F"/>
    <w:rsid w:val="00C42BF6"/>
    <w:rsid w:val="00C42DA2"/>
    <w:rsid w:val="00C43A74"/>
    <w:rsid w:val="00C44C62"/>
    <w:rsid w:val="00C44DCB"/>
    <w:rsid w:val="00C44EA9"/>
    <w:rsid w:val="00C45416"/>
    <w:rsid w:val="00C459C5"/>
    <w:rsid w:val="00C47264"/>
    <w:rsid w:val="00C5008E"/>
    <w:rsid w:val="00C50C4B"/>
    <w:rsid w:val="00C5128C"/>
    <w:rsid w:val="00C512E8"/>
    <w:rsid w:val="00C51B88"/>
    <w:rsid w:val="00C51C7B"/>
    <w:rsid w:val="00C5291A"/>
    <w:rsid w:val="00C5378A"/>
    <w:rsid w:val="00C537BE"/>
    <w:rsid w:val="00C540E0"/>
    <w:rsid w:val="00C55196"/>
    <w:rsid w:val="00C56166"/>
    <w:rsid w:val="00C571C7"/>
    <w:rsid w:val="00C571D5"/>
    <w:rsid w:val="00C576D2"/>
    <w:rsid w:val="00C57DD7"/>
    <w:rsid w:val="00C57E82"/>
    <w:rsid w:val="00C62346"/>
    <w:rsid w:val="00C62B30"/>
    <w:rsid w:val="00C62E38"/>
    <w:rsid w:val="00C64993"/>
    <w:rsid w:val="00C66566"/>
    <w:rsid w:val="00C66A2C"/>
    <w:rsid w:val="00C712CD"/>
    <w:rsid w:val="00C715CA"/>
    <w:rsid w:val="00C71F8F"/>
    <w:rsid w:val="00C72397"/>
    <w:rsid w:val="00C72EB3"/>
    <w:rsid w:val="00C74E43"/>
    <w:rsid w:val="00C75AFA"/>
    <w:rsid w:val="00C76FA6"/>
    <w:rsid w:val="00C81EAA"/>
    <w:rsid w:val="00C81F05"/>
    <w:rsid w:val="00C8291C"/>
    <w:rsid w:val="00C83F13"/>
    <w:rsid w:val="00C84735"/>
    <w:rsid w:val="00C8727B"/>
    <w:rsid w:val="00C87651"/>
    <w:rsid w:val="00C91151"/>
    <w:rsid w:val="00C9160E"/>
    <w:rsid w:val="00C918CC"/>
    <w:rsid w:val="00C91A7C"/>
    <w:rsid w:val="00C91C7F"/>
    <w:rsid w:val="00C925BA"/>
    <w:rsid w:val="00C943D0"/>
    <w:rsid w:val="00C96A38"/>
    <w:rsid w:val="00C97418"/>
    <w:rsid w:val="00CA098E"/>
    <w:rsid w:val="00CA0C0C"/>
    <w:rsid w:val="00CA10E1"/>
    <w:rsid w:val="00CA216F"/>
    <w:rsid w:val="00CA221E"/>
    <w:rsid w:val="00CA3848"/>
    <w:rsid w:val="00CA4D26"/>
    <w:rsid w:val="00CA553F"/>
    <w:rsid w:val="00CA60F7"/>
    <w:rsid w:val="00CA63B3"/>
    <w:rsid w:val="00CA7FF8"/>
    <w:rsid w:val="00CB07BA"/>
    <w:rsid w:val="00CB1686"/>
    <w:rsid w:val="00CB1F3F"/>
    <w:rsid w:val="00CB3C92"/>
    <w:rsid w:val="00CB3EBD"/>
    <w:rsid w:val="00CB46FF"/>
    <w:rsid w:val="00CB530D"/>
    <w:rsid w:val="00CB6641"/>
    <w:rsid w:val="00CB6A21"/>
    <w:rsid w:val="00CB700B"/>
    <w:rsid w:val="00CB7107"/>
    <w:rsid w:val="00CB7CD7"/>
    <w:rsid w:val="00CC0CB6"/>
    <w:rsid w:val="00CC0DBC"/>
    <w:rsid w:val="00CC0F8A"/>
    <w:rsid w:val="00CC1A94"/>
    <w:rsid w:val="00CC20C8"/>
    <w:rsid w:val="00CC2B5F"/>
    <w:rsid w:val="00CC2FDB"/>
    <w:rsid w:val="00CC3FEB"/>
    <w:rsid w:val="00CC46CA"/>
    <w:rsid w:val="00CC5BEB"/>
    <w:rsid w:val="00CC6237"/>
    <w:rsid w:val="00CC6E71"/>
    <w:rsid w:val="00CC6F52"/>
    <w:rsid w:val="00CD24F6"/>
    <w:rsid w:val="00CD2B25"/>
    <w:rsid w:val="00CD413F"/>
    <w:rsid w:val="00CD444E"/>
    <w:rsid w:val="00CD5E87"/>
    <w:rsid w:val="00CD65F2"/>
    <w:rsid w:val="00CD7337"/>
    <w:rsid w:val="00CE231C"/>
    <w:rsid w:val="00CE31F5"/>
    <w:rsid w:val="00CE3EB6"/>
    <w:rsid w:val="00CE4BF1"/>
    <w:rsid w:val="00CE4D2F"/>
    <w:rsid w:val="00CE5BE9"/>
    <w:rsid w:val="00CE5C47"/>
    <w:rsid w:val="00CE7694"/>
    <w:rsid w:val="00CE76A4"/>
    <w:rsid w:val="00CF0488"/>
    <w:rsid w:val="00CF094F"/>
    <w:rsid w:val="00CF0ABF"/>
    <w:rsid w:val="00CF15EA"/>
    <w:rsid w:val="00CF27BB"/>
    <w:rsid w:val="00CF3E75"/>
    <w:rsid w:val="00CF728B"/>
    <w:rsid w:val="00CF7CBD"/>
    <w:rsid w:val="00CF7E19"/>
    <w:rsid w:val="00CF7FF5"/>
    <w:rsid w:val="00D01BB0"/>
    <w:rsid w:val="00D03901"/>
    <w:rsid w:val="00D04008"/>
    <w:rsid w:val="00D0601A"/>
    <w:rsid w:val="00D069CD"/>
    <w:rsid w:val="00D0737A"/>
    <w:rsid w:val="00D07D19"/>
    <w:rsid w:val="00D103A4"/>
    <w:rsid w:val="00D11080"/>
    <w:rsid w:val="00D11C71"/>
    <w:rsid w:val="00D127CF"/>
    <w:rsid w:val="00D13862"/>
    <w:rsid w:val="00D14168"/>
    <w:rsid w:val="00D14499"/>
    <w:rsid w:val="00D1589D"/>
    <w:rsid w:val="00D15910"/>
    <w:rsid w:val="00D16B59"/>
    <w:rsid w:val="00D174CE"/>
    <w:rsid w:val="00D20B5D"/>
    <w:rsid w:val="00D211DA"/>
    <w:rsid w:val="00D227A7"/>
    <w:rsid w:val="00D22EE7"/>
    <w:rsid w:val="00D23011"/>
    <w:rsid w:val="00D23CE5"/>
    <w:rsid w:val="00D241B4"/>
    <w:rsid w:val="00D24BF6"/>
    <w:rsid w:val="00D25AD7"/>
    <w:rsid w:val="00D26887"/>
    <w:rsid w:val="00D26A1F"/>
    <w:rsid w:val="00D26A30"/>
    <w:rsid w:val="00D26AD8"/>
    <w:rsid w:val="00D2768A"/>
    <w:rsid w:val="00D27F3D"/>
    <w:rsid w:val="00D27FF8"/>
    <w:rsid w:val="00D30DC0"/>
    <w:rsid w:val="00D317C1"/>
    <w:rsid w:val="00D32B35"/>
    <w:rsid w:val="00D333BB"/>
    <w:rsid w:val="00D3360F"/>
    <w:rsid w:val="00D33DB3"/>
    <w:rsid w:val="00D3434A"/>
    <w:rsid w:val="00D36721"/>
    <w:rsid w:val="00D3679A"/>
    <w:rsid w:val="00D37C0E"/>
    <w:rsid w:val="00D40063"/>
    <w:rsid w:val="00D40C61"/>
    <w:rsid w:val="00D40D8C"/>
    <w:rsid w:val="00D41981"/>
    <w:rsid w:val="00D4260E"/>
    <w:rsid w:val="00D43A87"/>
    <w:rsid w:val="00D43B33"/>
    <w:rsid w:val="00D43EE3"/>
    <w:rsid w:val="00D44836"/>
    <w:rsid w:val="00D4749A"/>
    <w:rsid w:val="00D47824"/>
    <w:rsid w:val="00D5296D"/>
    <w:rsid w:val="00D54126"/>
    <w:rsid w:val="00D54F74"/>
    <w:rsid w:val="00D5514D"/>
    <w:rsid w:val="00D556AE"/>
    <w:rsid w:val="00D562CF"/>
    <w:rsid w:val="00D56329"/>
    <w:rsid w:val="00D56B53"/>
    <w:rsid w:val="00D56EBE"/>
    <w:rsid w:val="00D57BE2"/>
    <w:rsid w:val="00D57C4E"/>
    <w:rsid w:val="00D61225"/>
    <w:rsid w:val="00D61C79"/>
    <w:rsid w:val="00D649C2"/>
    <w:rsid w:val="00D65654"/>
    <w:rsid w:val="00D65D50"/>
    <w:rsid w:val="00D664D8"/>
    <w:rsid w:val="00D67678"/>
    <w:rsid w:val="00D67783"/>
    <w:rsid w:val="00D701F6"/>
    <w:rsid w:val="00D701FC"/>
    <w:rsid w:val="00D70671"/>
    <w:rsid w:val="00D71482"/>
    <w:rsid w:val="00D7171A"/>
    <w:rsid w:val="00D7183A"/>
    <w:rsid w:val="00D732C5"/>
    <w:rsid w:val="00D73A45"/>
    <w:rsid w:val="00D77895"/>
    <w:rsid w:val="00D801D7"/>
    <w:rsid w:val="00D81265"/>
    <w:rsid w:val="00D818E7"/>
    <w:rsid w:val="00D81944"/>
    <w:rsid w:val="00D81FAD"/>
    <w:rsid w:val="00D839E7"/>
    <w:rsid w:val="00D85084"/>
    <w:rsid w:val="00D86209"/>
    <w:rsid w:val="00D87E68"/>
    <w:rsid w:val="00D87E70"/>
    <w:rsid w:val="00D90E50"/>
    <w:rsid w:val="00D90F37"/>
    <w:rsid w:val="00D9363E"/>
    <w:rsid w:val="00D95116"/>
    <w:rsid w:val="00D95777"/>
    <w:rsid w:val="00D95E46"/>
    <w:rsid w:val="00D96094"/>
    <w:rsid w:val="00D971E1"/>
    <w:rsid w:val="00D9725B"/>
    <w:rsid w:val="00D97655"/>
    <w:rsid w:val="00DA14D7"/>
    <w:rsid w:val="00DA5476"/>
    <w:rsid w:val="00DA5967"/>
    <w:rsid w:val="00DA696E"/>
    <w:rsid w:val="00DA69EE"/>
    <w:rsid w:val="00DA6F86"/>
    <w:rsid w:val="00DB03DE"/>
    <w:rsid w:val="00DB21CE"/>
    <w:rsid w:val="00DB2CDD"/>
    <w:rsid w:val="00DB383D"/>
    <w:rsid w:val="00DB4332"/>
    <w:rsid w:val="00DB4427"/>
    <w:rsid w:val="00DB44B0"/>
    <w:rsid w:val="00DB48AF"/>
    <w:rsid w:val="00DB5586"/>
    <w:rsid w:val="00DB68E5"/>
    <w:rsid w:val="00DB780D"/>
    <w:rsid w:val="00DB7BAF"/>
    <w:rsid w:val="00DB7D45"/>
    <w:rsid w:val="00DC0E35"/>
    <w:rsid w:val="00DC180A"/>
    <w:rsid w:val="00DC1A4D"/>
    <w:rsid w:val="00DC32D6"/>
    <w:rsid w:val="00DC52FD"/>
    <w:rsid w:val="00DC6B6D"/>
    <w:rsid w:val="00DC74AC"/>
    <w:rsid w:val="00DD04A6"/>
    <w:rsid w:val="00DD1F38"/>
    <w:rsid w:val="00DD3A8A"/>
    <w:rsid w:val="00DD49CC"/>
    <w:rsid w:val="00DD5054"/>
    <w:rsid w:val="00DD7517"/>
    <w:rsid w:val="00DE1B9C"/>
    <w:rsid w:val="00DE1BEE"/>
    <w:rsid w:val="00DE2ADC"/>
    <w:rsid w:val="00DE556B"/>
    <w:rsid w:val="00DE5B51"/>
    <w:rsid w:val="00DE5F0B"/>
    <w:rsid w:val="00DE6362"/>
    <w:rsid w:val="00DE6F77"/>
    <w:rsid w:val="00DE71A5"/>
    <w:rsid w:val="00DF0B85"/>
    <w:rsid w:val="00DF131D"/>
    <w:rsid w:val="00DF1C0F"/>
    <w:rsid w:val="00DF2E8C"/>
    <w:rsid w:val="00DF406B"/>
    <w:rsid w:val="00DF49DB"/>
    <w:rsid w:val="00DF5466"/>
    <w:rsid w:val="00DF5A89"/>
    <w:rsid w:val="00DF623E"/>
    <w:rsid w:val="00E00582"/>
    <w:rsid w:val="00E00E25"/>
    <w:rsid w:val="00E00FD9"/>
    <w:rsid w:val="00E016B5"/>
    <w:rsid w:val="00E02E48"/>
    <w:rsid w:val="00E030CD"/>
    <w:rsid w:val="00E0383E"/>
    <w:rsid w:val="00E046DE"/>
    <w:rsid w:val="00E056E5"/>
    <w:rsid w:val="00E1027E"/>
    <w:rsid w:val="00E10A7E"/>
    <w:rsid w:val="00E10CEA"/>
    <w:rsid w:val="00E10D4F"/>
    <w:rsid w:val="00E10D56"/>
    <w:rsid w:val="00E1109A"/>
    <w:rsid w:val="00E11D47"/>
    <w:rsid w:val="00E13766"/>
    <w:rsid w:val="00E13FEF"/>
    <w:rsid w:val="00E1483A"/>
    <w:rsid w:val="00E152EB"/>
    <w:rsid w:val="00E16D3A"/>
    <w:rsid w:val="00E17009"/>
    <w:rsid w:val="00E174A0"/>
    <w:rsid w:val="00E1766A"/>
    <w:rsid w:val="00E178EF"/>
    <w:rsid w:val="00E20B70"/>
    <w:rsid w:val="00E2284F"/>
    <w:rsid w:val="00E22C43"/>
    <w:rsid w:val="00E22C9D"/>
    <w:rsid w:val="00E22DD8"/>
    <w:rsid w:val="00E230E8"/>
    <w:rsid w:val="00E23422"/>
    <w:rsid w:val="00E24510"/>
    <w:rsid w:val="00E25264"/>
    <w:rsid w:val="00E25619"/>
    <w:rsid w:val="00E25CB2"/>
    <w:rsid w:val="00E2799B"/>
    <w:rsid w:val="00E27A3D"/>
    <w:rsid w:val="00E3080E"/>
    <w:rsid w:val="00E30DE1"/>
    <w:rsid w:val="00E31053"/>
    <w:rsid w:val="00E3161D"/>
    <w:rsid w:val="00E325AF"/>
    <w:rsid w:val="00E32721"/>
    <w:rsid w:val="00E33528"/>
    <w:rsid w:val="00E344E1"/>
    <w:rsid w:val="00E348E9"/>
    <w:rsid w:val="00E34D70"/>
    <w:rsid w:val="00E3703E"/>
    <w:rsid w:val="00E3766D"/>
    <w:rsid w:val="00E4033A"/>
    <w:rsid w:val="00E403A0"/>
    <w:rsid w:val="00E40A11"/>
    <w:rsid w:val="00E40DC7"/>
    <w:rsid w:val="00E42F34"/>
    <w:rsid w:val="00E430D8"/>
    <w:rsid w:val="00E4325B"/>
    <w:rsid w:val="00E43466"/>
    <w:rsid w:val="00E44C92"/>
    <w:rsid w:val="00E44D32"/>
    <w:rsid w:val="00E457E3"/>
    <w:rsid w:val="00E45B92"/>
    <w:rsid w:val="00E45F39"/>
    <w:rsid w:val="00E4727A"/>
    <w:rsid w:val="00E5111C"/>
    <w:rsid w:val="00E515C9"/>
    <w:rsid w:val="00E518F3"/>
    <w:rsid w:val="00E529F7"/>
    <w:rsid w:val="00E570E9"/>
    <w:rsid w:val="00E57126"/>
    <w:rsid w:val="00E572A7"/>
    <w:rsid w:val="00E5752A"/>
    <w:rsid w:val="00E57B15"/>
    <w:rsid w:val="00E61462"/>
    <w:rsid w:val="00E61E1B"/>
    <w:rsid w:val="00E62659"/>
    <w:rsid w:val="00E63119"/>
    <w:rsid w:val="00E639CB"/>
    <w:rsid w:val="00E64071"/>
    <w:rsid w:val="00E64539"/>
    <w:rsid w:val="00E6455E"/>
    <w:rsid w:val="00E645E1"/>
    <w:rsid w:val="00E648BF"/>
    <w:rsid w:val="00E64EA5"/>
    <w:rsid w:val="00E65356"/>
    <w:rsid w:val="00E65D73"/>
    <w:rsid w:val="00E660E5"/>
    <w:rsid w:val="00E6620E"/>
    <w:rsid w:val="00E66346"/>
    <w:rsid w:val="00E666E4"/>
    <w:rsid w:val="00E7092A"/>
    <w:rsid w:val="00E7118A"/>
    <w:rsid w:val="00E724A4"/>
    <w:rsid w:val="00E73731"/>
    <w:rsid w:val="00E73EE2"/>
    <w:rsid w:val="00E73FFC"/>
    <w:rsid w:val="00E7448C"/>
    <w:rsid w:val="00E749EA"/>
    <w:rsid w:val="00E75841"/>
    <w:rsid w:val="00E77251"/>
    <w:rsid w:val="00E80A8C"/>
    <w:rsid w:val="00E84610"/>
    <w:rsid w:val="00E855F9"/>
    <w:rsid w:val="00E85F03"/>
    <w:rsid w:val="00E862BC"/>
    <w:rsid w:val="00E8776E"/>
    <w:rsid w:val="00E87BAA"/>
    <w:rsid w:val="00E87D89"/>
    <w:rsid w:val="00E9036F"/>
    <w:rsid w:val="00E90374"/>
    <w:rsid w:val="00E91542"/>
    <w:rsid w:val="00E92862"/>
    <w:rsid w:val="00E9329C"/>
    <w:rsid w:val="00E94509"/>
    <w:rsid w:val="00E9535C"/>
    <w:rsid w:val="00E95C19"/>
    <w:rsid w:val="00EA0A6F"/>
    <w:rsid w:val="00EA1803"/>
    <w:rsid w:val="00EA2F4E"/>
    <w:rsid w:val="00EA4A23"/>
    <w:rsid w:val="00EA4FA9"/>
    <w:rsid w:val="00EA5A6C"/>
    <w:rsid w:val="00EA629F"/>
    <w:rsid w:val="00EA6429"/>
    <w:rsid w:val="00EA7014"/>
    <w:rsid w:val="00EA7028"/>
    <w:rsid w:val="00EA7ABD"/>
    <w:rsid w:val="00EB0373"/>
    <w:rsid w:val="00EB2020"/>
    <w:rsid w:val="00EB43B2"/>
    <w:rsid w:val="00EB4A1E"/>
    <w:rsid w:val="00EB54C5"/>
    <w:rsid w:val="00EB6FDA"/>
    <w:rsid w:val="00EB7447"/>
    <w:rsid w:val="00EC1951"/>
    <w:rsid w:val="00EC2327"/>
    <w:rsid w:val="00EC2575"/>
    <w:rsid w:val="00EC423F"/>
    <w:rsid w:val="00EC59E2"/>
    <w:rsid w:val="00EC6278"/>
    <w:rsid w:val="00EC72BF"/>
    <w:rsid w:val="00ED299B"/>
    <w:rsid w:val="00ED3DE7"/>
    <w:rsid w:val="00ED5E73"/>
    <w:rsid w:val="00ED65A4"/>
    <w:rsid w:val="00ED6E85"/>
    <w:rsid w:val="00ED7092"/>
    <w:rsid w:val="00ED7A94"/>
    <w:rsid w:val="00EE2013"/>
    <w:rsid w:val="00EE276B"/>
    <w:rsid w:val="00EE6B52"/>
    <w:rsid w:val="00EE6D5A"/>
    <w:rsid w:val="00EE787D"/>
    <w:rsid w:val="00EF1510"/>
    <w:rsid w:val="00EF2551"/>
    <w:rsid w:val="00EF26D7"/>
    <w:rsid w:val="00EF4043"/>
    <w:rsid w:val="00EF4EF6"/>
    <w:rsid w:val="00EF58BC"/>
    <w:rsid w:val="00EF6A24"/>
    <w:rsid w:val="00EF75E0"/>
    <w:rsid w:val="00F00F13"/>
    <w:rsid w:val="00F0325A"/>
    <w:rsid w:val="00F05FBF"/>
    <w:rsid w:val="00F06A70"/>
    <w:rsid w:val="00F06F84"/>
    <w:rsid w:val="00F079C7"/>
    <w:rsid w:val="00F110A8"/>
    <w:rsid w:val="00F11178"/>
    <w:rsid w:val="00F125AE"/>
    <w:rsid w:val="00F12E42"/>
    <w:rsid w:val="00F1486C"/>
    <w:rsid w:val="00F14B21"/>
    <w:rsid w:val="00F16F72"/>
    <w:rsid w:val="00F172B2"/>
    <w:rsid w:val="00F176D1"/>
    <w:rsid w:val="00F17BF3"/>
    <w:rsid w:val="00F20282"/>
    <w:rsid w:val="00F20933"/>
    <w:rsid w:val="00F20A22"/>
    <w:rsid w:val="00F21228"/>
    <w:rsid w:val="00F23AA5"/>
    <w:rsid w:val="00F2436D"/>
    <w:rsid w:val="00F24699"/>
    <w:rsid w:val="00F24E91"/>
    <w:rsid w:val="00F253D1"/>
    <w:rsid w:val="00F2603C"/>
    <w:rsid w:val="00F26114"/>
    <w:rsid w:val="00F30266"/>
    <w:rsid w:val="00F31505"/>
    <w:rsid w:val="00F31573"/>
    <w:rsid w:val="00F32BF1"/>
    <w:rsid w:val="00F33FEE"/>
    <w:rsid w:val="00F3415F"/>
    <w:rsid w:val="00F344B2"/>
    <w:rsid w:val="00F34809"/>
    <w:rsid w:val="00F352A6"/>
    <w:rsid w:val="00F35C35"/>
    <w:rsid w:val="00F361F4"/>
    <w:rsid w:val="00F36A00"/>
    <w:rsid w:val="00F414C8"/>
    <w:rsid w:val="00F41A1F"/>
    <w:rsid w:val="00F41E04"/>
    <w:rsid w:val="00F426B3"/>
    <w:rsid w:val="00F42710"/>
    <w:rsid w:val="00F42884"/>
    <w:rsid w:val="00F42A93"/>
    <w:rsid w:val="00F43A19"/>
    <w:rsid w:val="00F44709"/>
    <w:rsid w:val="00F4571C"/>
    <w:rsid w:val="00F457C9"/>
    <w:rsid w:val="00F46197"/>
    <w:rsid w:val="00F4696E"/>
    <w:rsid w:val="00F46A9A"/>
    <w:rsid w:val="00F50980"/>
    <w:rsid w:val="00F51CD0"/>
    <w:rsid w:val="00F54810"/>
    <w:rsid w:val="00F54857"/>
    <w:rsid w:val="00F55653"/>
    <w:rsid w:val="00F55777"/>
    <w:rsid w:val="00F55EE0"/>
    <w:rsid w:val="00F563CB"/>
    <w:rsid w:val="00F565FE"/>
    <w:rsid w:val="00F56C73"/>
    <w:rsid w:val="00F57057"/>
    <w:rsid w:val="00F57D4A"/>
    <w:rsid w:val="00F60342"/>
    <w:rsid w:val="00F60BEC"/>
    <w:rsid w:val="00F6190D"/>
    <w:rsid w:val="00F624D2"/>
    <w:rsid w:val="00F6349F"/>
    <w:rsid w:val="00F63B68"/>
    <w:rsid w:val="00F63B8B"/>
    <w:rsid w:val="00F63DDB"/>
    <w:rsid w:val="00F64C06"/>
    <w:rsid w:val="00F65407"/>
    <w:rsid w:val="00F65598"/>
    <w:rsid w:val="00F71329"/>
    <w:rsid w:val="00F71747"/>
    <w:rsid w:val="00F719A6"/>
    <w:rsid w:val="00F71A15"/>
    <w:rsid w:val="00F72138"/>
    <w:rsid w:val="00F7256B"/>
    <w:rsid w:val="00F75413"/>
    <w:rsid w:val="00F75F83"/>
    <w:rsid w:val="00F77E1C"/>
    <w:rsid w:val="00F80C58"/>
    <w:rsid w:val="00F81805"/>
    <w:rsid w:val="00F82142"/>
    <w:rsid w:val="00F8412A"/>
    <w:rsid w:val="00F851F2"/>
    <w:rsid w:val="00F87B8B"/>
    <w:rsid w:val="00F9033B"/>
    <w:rsid w:val="00F90662"/>
    <w:rsid w:val="00F91383"/>
    <w:rsid w:val="00F91ABC"/>
    <w:rsid w:val="00F91CF8"/>
    <w:rsid w:val="00F920A2"/>
    <w:rsid w:val="00F928BD"/>
    <w:rsid w:val="00F948BA"/>
    <w:rsid w:val="00F96064"/>
    <w:rsid w:val="00F96720"/>
    <w:rsid w:val="00F970A0"/>
    <w:rsid w:val="00F974B7"/>
    <w:rsid w:val="00F97C58"/>
    <w:rsid w:val="00F97CBF"/>
    <w:rsid w:val="00FA0447"/>
    <w:rsid w:val="00FA2F91"/>
    <w:rsid w:val="00FA3781"/>
    <w:rsid w:val="00FA3C83"/>
    <w:rsid w:val="00FA55C8"/>
    <w:rsid w:val="00FA6A4B"/>
    <w:rsid w:val="00FA6F6E"/>
    <w:rsid w:val="00FA70C8"/>
    <w:rsid w:val="00FB2DDB"/>
    <w:rsid w:val="00FB5169"/>
    <w:rsid w:val="00FB52E2"/>
    <w:rsid w:val="00FB6905"/>
    <w:rsid w:val="00FB6BA4"/>
    <w:rsid w:val="00FB71A9"/>
    <w:rsid w:val="00FC021D"/>
    <w:rsid w:val="00FC0893"/>
    <w:rsid w:val="00FC2EE2"/>
    <w:rsid w:val="00FC303A"/>
    <w:rsid w:val="00FC3463"/>
    <w:rsid w:val="00FC408A"/>
    <w:rsid w:val="00FC4DAD"/>
    <w:rsid w:val="00FC51F9"/>
    <w:rsid w:val="00FC63CF"/>
    <w:rsid w:val="00FC6954"/>
    <w:rsid w:val="00FD0178"/>
    <w:rsid w:val="00FD087E"/>
    <w:rsid w:val="00FD0EA6"/>
    <w:rsid w:val="00FD147B"/>
    <w:rsid w:val="00FD22F5"/>
    <w:rsid w:val="00FD47F8"/>
    <w:rsid w:val="00FD4CE6"/>
    <w:rsid w:val="00FD5F09"/>
    <w:rsid w:val="00FD626D"/>
    <w:rsid w:val="00FD6478"/>
    <w:rsid w:val="00FD758F"/>
    <w:rsid w:val="00FD77D9"/>
    <w:rsid w:val="00FE0F53"/>
    <w:rsid w:val="00FE125F"/>
    <w:rsid w:val="00FE3956"/>
    <w:rsid w:val="00FE4189"/>
    <w:rsid w:val="00FE45EF"/>
    <w:rsid w:val="00FE6242"/>
    <w:rsid w:val="00FE7864"/>
    <w:rsid w:val="00FF039B"/>
    <w:rsid w:val="00FF0A6D"/>
    <w:rsid w:val="00FF296B"/>
    <w:rsid w:val="00FF2DEE"/>
    <w:rsid w:val="00FF44A5"/>
    <w:rsid w:val="00FF54D3"/>
    <w:rsid w:val="00FF5530"/>
    <w:rsid w:val="00FF6059"/>
    <w:rsid w:val="00FF7498"/>
    <w:rsid w:val="51C66EF3"/>
    <w:rsid w:val="693D9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F5BF7"/>
  <w15:chartTrackingRefBased/>
  <w15:docId w15:val="{B7152FA5-AED2-4322-8139-A2475775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A7F"/>
    <w:rPr>
      <w:lang w:val="es-41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A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43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54341D"/>
    <w:pPr>
      <w:spacing w:after="0" w:line="240" w:lineRule="auto"/>
      <w:ind w:left="720"/>
      <w:contextualSpacing/>
      <w:jc w:val="both"/>
    </w:pPr>
    <w:rPr>
      <w:rFonts w:ascii="Arial Narrow" w:hAnsi="Arial Narrow"/>
      <w:sz w:val="20"/>
      <w:lang w:val="es-MX"/>
    </w:rPr>
  </w:style>
  <w:style w:type="paragraph" w:customStyle="1" w:styleId="TITULO">
    <w:name w:val="TITULO"/>
    <w:basedOn w:val="Normal"/>
    <w:link w:val="TITULOCar"/>
    <w:qFormat/>
    <w:rsid w:val="0054341D"/>
    <w:pPr>
      <w:spacing w:after="0" w:line="240" w:lineRule="auto"/>
      <w:jc w:val="center"/>
    </w:pPr>
    <w:rPr>
      <w:rFonts w:ascii="Arial Narrow" w:hAnsi="Arial Narrow"/>
      <w:b/>
      <w:sz w:val="20"/>
      <w:lang w:val="es-MX"/>
    </w:rPr>
  </w:style>
  <w:style w:type="character" w:customStyle="1" w:styleId="TITULOCar">
    <w:name w:val="TITULO Car"/>
    <w:basedOn w:val="Fuentedeprrafopredeter"/>
    <w:link w:val="TITULO"/>
    <w:rsid w:val="0054341D"/>
    <w:rPr>
      <w:rFonts w:ascii="Arial Narrow" w:hAnsi="Arial Narrow"/>
      <w:b/>
      <w:sz w:val="20"/>
      <w:lang w:val="es-MX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4341D"/>
    <w:rPr>
      <w:rFonts w:ascii="Arial Narrow" w:hAnsi="Arial Narrow"/>
      <w:sz w:val="20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7F44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44D4"/>
  </w:style>
  <w:style w:type="paragraph" w:styleId="Piedepgina">
    <w:name w:val="footer"/>
    <w:basedOn w:val="Normal"/>
    <w:link w:val="PiedepginaCar"/>
    <w:uiPriority w:val="99"/>
    <w:unhideWhenUsed/>
    <w:rsid w:val="007F44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44D4"/>
  </w:style>
  <w:style w:type="character" w:styleId="Refdecomentario">
    <w:name w:val="annotation reference"/>
    <w:basedOn w:val="Fuentedeprrafopredeter"/>
    <w:uiPriority w:val="99"/>
    <w:semiHidden/>
    <w:unhideWhenUsed/>
    <w:rsid w:val="0082432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32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32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3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321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E5C4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E5C47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E5C47"/>
    <w:rPr>
      <w:vertAlign w:val="superscript"/>
    </w:rPr>
  </w:style>
  <w:style w:type="table" w:customStyle="1" w:styleId="2">
    <w:name w:val="2"/>
    <w:basedOn w:val="Tablanormal"/>
    <w:rsid w:val="001206BC"/>
    <w:pPr>
      <w:spacing w:after="0" w:line="240" w:lineRule="auto"/>
    </w:pPr>
    <w:rPr>
      <w:rFonts w:ascii="Calibri" w:eastAsia="Calibri" w:hAnsi="Calibri" w:cs="Calibri"/>
      <w:lang w:eastAsia="es-BO"/>
    </w:rPr>
    <w:tblPr>
      <w:tblStyleRowBandSize w:val="1"/>
      <w:tblStyleColBandSize w:val="1"/>
      <w:tblInd w:w="0" w:type="nil"/>
    </w:tblPr>
  </w:style>
  <w:style w:type="character" w:styleId="Textodelmarcadordeposicin">
    <w:name w:val="Placeholder Text"/>
    <w:basedOn w:val="Fuentedeprrafopredeter"/>
    <w:uiPriority w:val="99"/>
    <w:semiHidden/>
    <w:rsid w:val="00A776C6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306C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6C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73F7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A5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5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2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0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96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1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5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6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9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33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1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</Pages>
  <Words>849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CASIHUANCA</dc:creator>
  <cp:keywords/>
  <dc:description/>
  <cp:lastModifiedBy>Adrian Mita</cp:lastModifiedBy>
  <cp:revision>1722</cp:revision>
  <cp:lastPrinted>2025-10-24T20:08:00Z</cp:lastPrinted>
  <dcterms:created xsi:type="dcterms:W3CDTF">2024-11-02T13:03:00Z</dcterms:created>
  <dcterms:modified xsi:type="dcterms:W3CDTF">2025-11-09T20:22:00Z</dcterms:modified>
</cp:coreProperties>
</file>