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28AF" w14:textId="6B7B88E6" w:rsidR="00D63D3F" w:rsidRDefault="00D63D3F" w:rsidP="00D63D3F">
      <w:pPr>
        <w:jc w:val="center"/>
        <w:rPr>
          <w:b/>
          <w:bCs/>
          <w:sz w:val="56"/>
          <w:szCs w:val="56"/>
        </w:rPr>
      </w:pPr>
      <w:r w:rsidRPr="00D63D3F">
        <w:rPr>
          <w:b/>
          <w:bCs/>
          <w:sz w:val="56"/>
          <w:szCs w:val="56"/>
        </w:rPr>
        <w:t>Entwicklungsbereicht KIP</w:t>
      </w:r>
    </w:p>
    <w:p w14:paraId="7D3FCB13" w14:textId="77777777" w:rsidR="00D63D3F" w:rsidRDefault="00D63D3F">
      <w:pPr>
        <w:rPr>
          <w:b/>
          <w:bCs/>
          <w:sz w:val="56"/>
          <w:szCs w:val="56"/>
        </w:rPr>
      </w:pPr>
      <w:r>
        <w:rPr>
          <w:b/>
          <w:bCs/>
          <w:sz w:val="56"/>
          <w:szCs w:val="56"/>
        </w:rPr>
        <w:br w:type="page"/>
      </w:r>
    </w:p>
    <w:sdt>
      <w:sdtPr>
        <w:rPr>
          <w:lang w:val="de-DE"/>
        </w:rPr>
        <w:id w:val="-149672134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ABF49B3" w14:textId="093E3C58" w:rsidR="00D63D3F" w:rsidRDefault="00D63D3F">
          <w:pPr>
            <w:pStyle w:val="Inhaltsverzeichnisberschrift"/>
          </w:pPr>
          <w:r>
            <w:rPr>
              <w:lang w:val="de-DE"/>
            </w:rPr>
            <w:t>Inhalt</w:t>
          </w:r>
        </w:p>
        <w:p w14:paraId="1FAD8E06" w14:textId="5956A157" w:rsidR="00D63D3F" w:rsidRDefault="00D63D3F">
          <w:pPr>
            <w:pStyle w:val="Verzeichnis1"/>
            <w:tabs>
              <w:tab w:val="right" w:leader="dot" w:pos="9062"/>
            </w:tabs>
            <w:rPr>
              <w:noProof/>
            </w:rPr>
          </w:pPr>
          <w:r>
            <w:fldChar w:fldCharType="begin"/>
          </w:r>
          <w:r>
            <w:instrText xml:space="preserve"> TOC \o "1-3" \h \z \u </w:instrText>
          </w:r>
          <w:r>
            <w:fldChar w:fldCharType="separate"/>
          </w:r>
          <w:hyperlink w:anchor="_Toc214268936" w:history="1">
            <w:r w:rsidRPr="006671A6">
              <w:rPr>
                <w:rStyle w:val="Hyperlink"/>
                <w:noProof/>
              </w:rPr>
              <w:t>Einleitung</w:t>
            </w:r>
            <w:r>
              <w:rPr>
                <w:noProof/>
                <w:webHidden/>
              </w:rPr>
              <w:tab/>
            </w:r>
            <w:r>
              <w:rPr>
                <w:noProof/>
                <w:webHidden/>
              </w:rPr>
              <w:fldChar w:fldCharType="begin"/>
            </w:r>
            <w:r>
              <w:rPr>
                <w:noProof/>
                <w:webHidden/>
              </w:rPr>
              <w:instrText xml:space="preserve"> PAGEREF _Toc214268936 \h </w:instrText>
            </w:r>
            <w:r>
              <w:rPr>
                <w:noProof/>
                <w:webHidden/>
              </w:rPr>
            </w:r>
            <w:r>
              <w:rPr>
                <w:noProof/>
                <w:webHidden/>
              </w:rPr>
              <w:fldChar w:fldCharType="separate"/>
            </w:r>
            <w:r>
              <w:rPr>
                <w:noProof/>
                <w:webHidden/>
              </w:rPr>
              <w:t>2</w:t>
            </w:r>
            <w:r>
              <w:rPr>
                <w:noProof/>
                <w:webHidden/>
              </w:rPr>
              <w:fldChar w:fldCharType="end"/>
            </w:r>
          </w:hyperlink>
        </w:p>
        <w:p w14:paraId="602E3B7E" w14:textId="04AE405D" w:rsidR="00D63D3F" w:rsidRDefault="00D63D3F">
          <w:pPr>
            <w:pStyle w:val="Verzeichnis1"/>
            <w:tabs>
              <w:tab w:val="right" w:leader="dot" w:pos="9062"/>
            </w:tabs>
            <w:rPr>
              <w:noProof/>
            </w:rPr>
          </w:pPr>
          <w:hyperlink w:anchor="_Toc214268937" w:history="1">
            <w:r w:rsidRPr="006671A6">
              <w:rPr>
                <w:rStyle w:val="Hyperlink"/>
                <w:noProof/>
              </w:rPr>
              <w:t>Anwendungsszenario und Entwicklung</w:t>
            </w:r>
            <w:r>
              <w:rPr>
                <w:noProof/>
                <w:webHidden/>
              </w:rPr>
              <w:tab/>
            </w:r>
            <w:r>
              <w:rPr>
                <w:noProof/>
                <w:webHidden/>
              </w:rPr>
              <w:fldChar w:fldCharType="begin"/>
            </w:r>
            <w:r>
              <w:rPr>
                <w:noProof/>
                <w:webHidden/>
              </w:rPr>
              <w:instrText xml:space="preserve"> PAGEREF _Toc214268937 \h </w:instrText>
            </w:r>
            <w:r>
              <w:rPr>
                <w:noProof/>
                <w:webHidden/>
              </w:rPr>
            </w:r>
            <w:r>
              <w:rPr>
                <w:noProof/>
                <w:webHidden/>
              </w:rPr>
              <w:fldChar w:fldCharType="separate"/>
            </w:r>
            <w:r>
              <w:rPr>
                <w:noProof/>
                <w:webHidden/>
              </w:rPr>
              <w:t>2</w:t>
            </w:r>
            <w:r>
              <w:rPr>
                <w:noProof/>
                <w:webHidden/>
              </w:rPr>
              <w:fldChar w:fldCharType="end"/>
            </w:r>
          </w:hyperlink>
        </w:p>
        <w:p w14:paraId="68AD3D44" w14:textId="7C5C381C" w:rsidR="00D63D3F" w:rsidRDefault="00D63D3F">
          <w:pPr>
            <w:pStyle w:val="Verzeichnis1"/>
            <w:tabs>
              <w:tab w:val="right" w:leader="dot" w:pos="9062"/>
            </w:tabs>
            <w:rPr>
              <w:noProof/>
            </w:rPr>
          </w:pPr>
          <w:hyperlink w:anchor="_Toc214268938" w:history="1">
            <w:r w:rsidRPr="006671A6">
              <w:rPr>
                <w:rStyle w:val="Hyperlink"/>
                <w:noProof/>
              </w:rPr>
              <w:t>Entwicklungsstrategien</w:t>
            </w:r>
            <w:r>
              <w:rPr>
                <w:noProof/>
                <w:webHidden/>
              </w:rPr>
              <w:tab/>
            </w:r>
            <w:r>
              <w:rPr>
                <w:noProof/>
                <w:webHidden/>
              </w:rPr>
              <w:fldChar w:fldCharType="begin"/>
            </w:r>
            <w:r>
              <w:rPr>
                <w:noProof/>
                <w:webHidden/>
              </w:rPr>
              <w:instrText xml:space="preserve"> PAGEREF _Toc214268938 \h </w:instrText>
            </w:r>
            <w:r>
              <w:rPr>
                <w:noProof/>
                <w:webHidden/>
              </w:rPr>
            </w:r>
            <w:r>
              <w:rPr>
                <w:noProof/>
                <w:webHidden/>
              </w:rPr>
              <w:fldChar w:fldCharType="separate"/>
            </w:r>
            <w:r>
              <w:rPr>
                <w:noProof/>
                <w:webHidden/>
              </w:rPr>
              <w:t>2</w:t>
            </w:r>
            <w:r>
              <w:rPr>
                <w:noProof/>
                <w:webHidden/>
              </w:rPr>
              <w:fldChar w:fldCharType="end"/>
            </w:r>
          </w:hyperlink>
        </w:p>
        <w:p w14:paraId="59145A81" w14:textId="7D7B2E28" w:rsidR="00D63D3F" w:rsidRDefault="00D63D3F">
          <w:pPr>
            <w:pStyle w:val="Verzeichnis1"/>
            <w:tabs>
              <w:tab w:val="right" w:leader="dot" w:pos="9062"/>
            </w:tabs>
            <w:rPr>
              <w:noProof/>
            </w:rPr>
          </w:pPr>
          <w:hyperlink w:anchor="_Toc214268939" w:history="1">
            <w:r w:rsidRPr="006671A6">
              <w:rPr>
                <w:rStyle w:val="Hyperlink"/>
                <w:noProof/>
              </w:rPr>
              <w:t>Verständnis und Ownership</w:t>
            </w:r>
            <w:r>
              <w:rPr>
                <w:noProof/>
                <w:webHidden/>
              </w:rPr>
              <w:tab/>
            </w:r>
            <w:r>
              <w:rPr>
                <w:noProof/>
                <w:webHidden/>
              </w:rPr>
              <w:fldChar w:fldCharType="begin"/>
            </w:r>
            <w:r>
              <w:rPr>
                <w:noProof/>
                <w:webHidden/>
              </w:rPr>
              <w:instrText xml:space="preserve"> PAGEREF _Toc214268939 \h </w:instrText>
            </w:r>
            <w:r>
              <w:rPr>
                <w:noProof/>
                <w:webHidden/>
              </w:rPr>
            </w:r>
            <w:r>
              <w:rPr>
                <w:noProof/>
                <w:webHidden/>
              </w:rPr>
              <w:fldChar w:fldCharType="separate"/>
            </w:r>
            <w:r>
              <w:rPr>
                <w:noProof/>
                <w:webHidden/>
              </w:rPr>
              <w:t>2</w:t>
            </w:r>
            <w:r>
              <w:rPr>
                <w:noProof/>
                <w:webHidden/>
              </w:rPr>
              <w:fldChar w:fldCharType="end"/>
            </w:r>
          </w:hyperlink>
        </w:p>
        <w:p w14:paraId="7CE0E9EA" w14:textId="09D83469" w:rsidR="00D63D3F" w:rsidRDefault="00D63D3F">
          <w:pPr>
            <w:pStyle w:val="Verzeichnis1"/>
            <w:tabs>
              <w:tab w:val="right" w:leader="dot" w:pos="9062"/>
            </w:tabs>
            <w:rPr>
              <w:noProof/>
            </w:rPr>
          </w:pPr>
          <w:hyperlink w:anchor="_Toc214268940" w:history="1">
            <w:r w:rsidRPr="006671A6">
              <w:rPr>
                <w:rStyle w:val="Hyperlink"/>
                <w:noProof/>
              </w:rPr>
              <w:t>Qualitätssicherung</w:t>
            </w:r>
            <w:r>
              <w:rPr>
                <w:noProof/>
                <w:webHidden/>
              </w:rPr>
              <w:tab/>
            </w:r>
            <w:r>
              <w:rPr>
                <w:noProof/>
                <w:webHidden/>
              </w:rPr>
              <w:fldChar w:fldCharType="begin"/>
            </w:r>
            <w:r>
              <w:rPr>
                <w:noProof/>
                <w:webHidden/>
              </w:rPr>
              <w:instrText xml:space="preserve"> PAGEREF _Toc214268940 \h </w:instrText>
            </w:r>
            <w:r>
              <w:rPr>
                <w:noProof/>
                <w:webHidden/>
              </w:rPr>
            </w:r>
            <w:r>
              <w:rPr>
                <w:noProof/>
                <w:webHidden/>
              </w:rPr>
              <w:fldChar w:fldCharType="separate"/>
            </w:r>
            <w:r>
              <w:rPr>
                <w:noProof/>
                <w:webHidden/>
              </w:rPr>
              <w:t>2</w:t>
            </w:r>
            <w:r>
              <w:rPr>
                <w:noProof/>
                <w:webHidden/>
              </w:rPr>
              <w:fldChar w:fldCharType="end"/>
            </w:r>
          </w:hyperlink>
        </w:p>
        <w:p w14:paraId="5B7ABB27" w14:textId="548A703D" w:rsidR="00D63D3F" w:rsidRDefault="00D63D3F">
          <w:pPr>
            <w:pStyle w:val="Verzeichnis1"/>
            <w:tabs>
              <w:tab w:val="right" w:leader="dot" w:pos="9062"/>
            </w:tabs>
            <w:rPr>
              <w:noProof/>
            </w:rPr>
          </w:pPr>
          <w:hyperlink w:anchor="_Toc214268941" w:history="1">
            <w:r w:rsidRPr="006671A6">
              <w:rPr>
                <w:rStyle w:val="Hyperlink"/>
                <w:noProof/>
              </w:rPr>
              <w:t>Fazit</w:t>
            </w:r>
            <w:r>
              <w:rPr>
                <w:noProof/>
                <w:webHidden/>
              </w:rPr>
              <w:tab/>
            </w:r>
            <w:r>
              <w:rPr>
                <w:noProof/>
                <w:webHidden/>
              </w:rPr>
              <w:fldChar w:fldCharType="begin"/>
            </w:r>
            <w:r>
              <w:rPr>
                <w:noProof/>
                <w:webHidden/>
              </w:rPr>
              <w:instrText xml:space="preserve"> PAGEREF _Toc214268941 \h </w:instrText>
            </w:r>
            <w:r>
              <w:rPr>
                <w:noProof/>
                <w:webHidden/>
              </w:rPr>
            </w:r>
            <w:r>
              <w:rPr>
                <w:noProof/>
                <w:webHidden/>
              </w:rPr>
              <w:fldChar w:fldCharType="separate"/>
            </w:r>
            <w:r>
              <w:rPr>
                <w:noProof/>
                <w:webHidden/>
              </w:rPr>
              <w:t>2</w:t>
            </w:r>
            <w:r>
              <w:rPr>
                <w:noProof/>
                <w:webHidden/>
              </w:rPr>
              <w:fldChar w:fldCharType="end"/>
            </w:r>
          </w:hyperlink>
        </w:p>
        <w:p w14:paraId="0E6ABED5" w14:textId="5E6761E8" w:rsidR="00D63D3F" w:rsidRDefault="00D63D3F">
          <w:pPr>
            <w:pStyle w:val="Verzeichnis1"/>
            <w:tabs>
              <w:tab w:val="right" w:leader="dot" w:pos="9062"/>
            </w:tabs>
            <w:rPr>
              <w:noProof/>
            </w:rPr>
          </w:pPr>
          <w:hyperlink w:anchor="_Toc214268942" w:history="1">
            <w:r w:rsidRPr="006671A6">
              <w:rPr>
                <w:rStyle w:val="Hyperlink"/>
                <w:noProof/>
              </w:rPr>
              <w:t>Anhang</w:t>
            </w:r>
            <w:r>
              <w:rPr>
                <w:noProof/>
                <w:webHidden/>
              </w:rPr>
              <w:tab/>
            </w:r>
            <w:r>
              <w:rPr>
                <w:noProof/>
                <w:webHidden/>
              </w:rPr>
              <w:fldChar w:fldCharType="begin"/>
            </w:r>
            <w:r>
              <w:rPr>
                <w:noProof/>
                <w:webHidden/>
              </w:rPr>
              <w:instrText xml:space="preserve"> PAGEREF _Toc214268942 \h </w:instrText>
            </w:r>
            <w:r>
              <w:rPr>
                <w:noProof/>
                <w:webHidden/>
              </w:rPr>
            </w:r>
            <w:r>
              <w:rPr>
                <w:noProof/>
                <w:webHidden/>
              </w:rPr>
              <w:fldChar w:fldCharType="separate"/>
            </w:r>
            <w:r>
              <w:rPr>
                <w:noProof/>
                <w:webHidden/>
              </w:rPr>
              <w:t>2</w:t>
            </w:r>
            <w:r>
              <w:rPr>
                <w:noProof/>
                <w:webHidden/>
              </w:rPr>
              <w:fldChar w:fldCharType="end"/>
            </w:r>
          </w:hyperlink>
        </w:p>
        <w:p w14:paraId="477B4D71" w14:textId="3027A7EE" w:rsidR="00D63D3F" w:rsidRDefault="00D63D3F">
          <w:r>
            <w:rPr>
              <w:b/>
              <w:bCs/>
              <w:lang w:val="de-DE"/>
            </w:rPr>
            <w:fldChar w:fldCharType="end"/>
          </w:r>
        </w:p>
      </w:sdtContent>
    </w:sdt>
    <w:p w14:paraId="23C22E6B" w14:textId="26DC2D4D" w:rsidR="00D63D3F" w:rsidRDefault="00D63D3F" w:rsidP="00D63D3F">
      <w:pPr>
        <w:pStyle w:val="berschrift1"/>
      </w:pPr>
      <w:bookmarkStart w:id="0" w:name="_Toc214268936"/>
      <w:r>
        <w:t>Einleitung</w:t>
      </w:r>
      <w:bookmarkEnd w:id="0"/>
    </w:p>
    <w:p w14:paraId="639770B1" w14:textId="0E6D4C8F" w:rsidR="00D63D3F" w:rsidRDefault="00D63D3F" w:rsidP="00D63D3F">
      <w:r>
        <w:t>Ziel dieses Projektes ist es mithilfe von Cursor ein Projekt zu realisieren. Dabei war das Projekt frei wählbar, sollte aber eine Gewisse Grösse und Komplexität haben. In meinem Projekt war das Kernziel ein Minesweeper zu erstellen und mit einem Reinforcement Learning Programm</w:t>
      </w:r>
      <w:r w:rsidR="00B33278">
        <w:t xml:space="preserve"> (RL)</w:t>
      </w:r>
      <w:r>
        <w:t xml:space="preserve"> zu verknüpfen.</w:t>
      </w:r>
    </w:p>
    <w:p w14:paraId="3411B1E6" w14:textId="1F625B19" w:rsidR="00D63D3F" w:rsidRPr="00D63D3F" w:rsidRDefault="00D63D3F" w:rsidP="00D63D3F">
      <w:pPr>
        <w:rPr>
          <w:color w:val="EE0000"/>
        </w:rPr>
      </w:pPr>
      <w:r>
        <w:rPr>
          <w:color w:val="EE0000"/>
        </w:rPr>
        <w:t>Hier endgültiges Resultat und kurze Zusammenfassung einfügen</w:t>
      </w:r>
    </w:p>
    <w:p w14:paraId="02F46E15" w14:textId="600C2EE2" w:rsidR="00D63D3F" w:rsidRDefault="00D63D3F" w:rsidP="00D63D3F">
      <w:pPr>
        <w:pStyle w:val="berschrift1"/>
      </w:pPr>
      <w:bookmarkStart w:id="1" w:name="_Toc214268937"/>
      <w:r>
        <w:t>Anwendungsszenario und Entwicklung</w:t>
      </w:r>
      <w:bookmarkEnd w:id="1"/>
    </w:p>
    <w:p w14:paraId="418A1A09" w14:textId="126E75FF" w:rsidR="00B33278" w:rsidRPr="00B33278" w:rsidRDefault="00B33278" w:rsidP="00B33278">
      <w:pPr>
        <w:pStyle w:val="berschrift2"/>
      </w:pPr>
      <w:r>
        <w:t>Grundidee</w:t>
      </w:r>
    </w:p>
    <w:p w14:paraId="26044F44" w14:textId="0ABB66A1" w:rsidR="00D63D3F" w:rsidRDefault="00D63D3F" w:rsidP="00D63D3F">
      <w:r>
        <w:t xml:space="preserve">Wie in der Einleitung bereits erwähnt, ist das Ziel ein Minesweeper zu Entwickeln. Zentral dabei ist zuerst das Spiel selbst welches in einem GUI spielbar sein soll. Im Anschluss soll ein Reinforcement Learning Programm im </w:t>
      </w:r>
      <w:r w:rsidR="00B33278">
        <w:t>Stande</w:t>
      </w:r>
      <w:r>
        <w:t xml:space="preserve"> sein das </w:t>
      </w:r>
      <w:r w:rsidR="00B33278">
        <w:t>Spiel spielen und gewinnen zu können.</w:t>
      </w:r>
    </w:p>
    <w:p w14:paraId="533E10E8" w14:textId="5A8FCFD5" w:rsidR="00B33278" w:rsidRDefault="00B33278" w:rsidP="00B33278">
      <w:pPr>
        <w:pStyle w:val="Listenabsatz"/>
        <w:numPr>
          <w:ilvl w:val="0"/>
          <w:numId w:val="1"/>
        </w:numPr>
      </w:pPr>
      <w:r>
        <w:t>Zusätzlich zu diesem Hauptziel habe ich noch weitere Features angedacht. Diese sollen zusätzlich noch implementiert werden, falls das Hauptziel schnell und sauber erstellt werden konnte. Hier gab es drei weitere Ideen:</w:t>
      </w:r>
      <w:r>
        <w:br/>
        <w:t>Das Spiel selbst könnte zusätzliche Funktionen Bekommen wie beispielsweise ein Radar, um bei nicht klaren Situationen zu helfen.</w:t>
      </w:r>
    </w:p>
    <w:p w14:paraId="17951DB0" w14:textId="5C1675CF" w:rsidR="00B33278" w:rsidRDefault="00B33278" w:rsidP="00B33278">
      <w:pPr>
        <w:pStyle w:val="Listenabsatz"/>
        <w:numPr>
          <w:ilvl w:val="0"/>
          <w:numId w:val="1"/>
        </w:numPr>
      </w:pPr>
      <w:r>
        <w:t>Die Grösse des Spielfeldes könnte angepasst werden, um zu schauen, ob sich dadurch auch das RL-Modell anders verhält, speziell ohne zusätzliches Training.</w:t>
      </w:r>
    </w:p>
    <w:p w14:paraId="7DBEAF73" w14:textId="26BEA67F" w:rsidR="00B33278" w:rsidRDefault="00B33278" w:rsidP="00B33278">
      <w:pPr>
        <w:pStyle w:val="Listenabsatz"/>
        <w:numPr>
          <w:ilvl w:val="0"/>
          <w:numId w:val="1"/>
        </w:numPr>
      </w:pPr>
      <w:r>
        <w:t>Der Dimensionsraum des Minesweepers könnte sich um eine Dimension erweitern also in den Dreidimensionalen Raum. Dadurch würden sich einige Mechaniken verändern. Hier wäre auch das Ziel es zuerst für die Manuelle Bedienung und danach bei genügend Zeit noch für das RL zu implementieren.</w:t>
      </w:r>
    </w:p>
    <w:p w14:paraId="3582B17A" w14:textId="3F561657" w:rsidR="00B33278" w:rsidRDefault="00B33278" w:rsidP="00B33278">
      <w:pPr>
        <w:pStyle w:val="berschrift2"/>
      </w:pPr>
      <w:r>
        <w:t>Entwicklung des Szenarios</w:t>
      </w:r>
    </w:p>
    <w:p w14:paraId="7CEBE898" w14:textId="5592607E" w:rsidR="00B33278" w:rsidRDefault="00B33278" w:rsidP="00B33278">
      <w:r>
        <w:t xml:space="preserve">Sehr schnell hat sich gezeigt, dass die Implementierung einer Anpassung der Spielfeldgrösse sinnvoll ist. Das RL-Modell dauert auf grösseren Feldern deutlich länger und   ich habe schnell gesehen, dass das Programm die Kernlogiken noch nicht verstanden hat (Mehr dazu in den Entwicklungsstrategien). Deshalb wurde dieses Nebenziel </w:t>
      </w:r>
      <w:r w:rsidR="003300DD">
        <w:t>vor Erreichen</w:t>
      </w:r>
      <w:r>
        <w:t xml:space="preserve"> des Hauptzieles (dem Erfolgreichen RL</w:t>
      </w:r>
      <w:r w:rsidR="009B5618">
        <w:t>) umgesetzt.</w:t>
      </w:r>
    </w:p>
    <w:p w14:paraId="2059A2CB" w14:textId="6C0FBD0B" w:rsidR="003300DD" w:rsidRPr="003300DD" w:rsidRDefault="003300DD" w:rsidP="00B33278">
      <w:r>
        <w:lastRenderedPageBreak/>
        <w:t>Im Verlaufe des Projektes hat sich gezeigt, dass es im Fall von Minesweeper sehr schwer ist, ein reines RL-Modell zu erstellen. Es wurden einige Anpassungen gemacht, damit das Programm das Spiel lösen kann.</w:t>
      </w:r>
    </w:p>
    <w:p w14:paraId="3951D2E9" w14:textId="27526E2E" w:rsidR="009B5618" w:rsidRPr="009B5618" w:rsidRDefault="009B5618" w:rsidP="00B33278">
      <w:pPr>
        <w:rPr>
          <w:color w:val="EE0000"/>
        </w:rPr>
      </w:pPr>
      <w:r>
        <w:rPr>
          <w:color w:val="EE0000"/>
        </w:rPr>
        <w:t>Weitere Entwicklungen des Szenarios anpassen (Alle Ziele erreicht?)</w:t>
      </w:r>
    </w:p>
    <w:p w14:paraId="29B0D617" w14:textId="77777777" w:rsidR="00B33278" w:rsidRDefault="00B33278" w:rsidP="00D63D3F"/>
    <w:p w14:paraId="526A2071" w14:textId="4A3CC285" w:rsidR="00D63D3F" w:rsidRDefault="00D63D3F" w:rsidP="00D63D3F">
      <w:pPr>
        <w:pStyle w:val="berschrift1"/>
      </w:pPr>
      <w:bookmarkStart w:id="2" w:name="_Toc214268938"/>
      <w:r>
        <w:t>Entwicklungsstrategien</w:t>
      </w:r>
      <w:bookmarkEnd w:id="2"/>
    </w:p>
    <w:p w14:paraId="11DBC8A3" w14:textId="52505CB7" w:rsidR="009B5618" w:rsidRDefault="009B5618" w:rsidP="009B5618">
      <w:pPr>
        <w:pStyle w:val="berschrift2"/>
      </w:pPr>
      <w:r>
        <w:t>Anfang</w:t>
      </w:r>
    </w:p>
    <w:p w14:paraId="2CFB0544" w14:textId="56CB64DB" w:rsidR="009B5618" w:rsidRDefault="009B5618" w:rsidP="009B5618">
      <w:r>
        <w:t xml:space="preserve">Das Projekt hat gut gestartet. Ich habe zu </w:t>
      </w:r>
      <w:r w:rsidR="009204A3">
        <w:t>Beginn</w:t>
      </w:r>
      <w:r>
        <w:t xml:space="preserve"> einen </w:t>
      </w:r>
      <w:r w:rsidR="009204A3">
        <w:t>Prompt</w:t>
      </w:r>
      <w:r>
        <w:t xml:space="preserve"> </w:t>
      </w:r>
      <w:r w:rsidR="009204A3">
        <w:t>aufgesetzt,</w:t>
      </w:r>
      <w:r>
        <w:t xml:space="preserve"> indem ich im Planungsmodus von Cursor versucht habe mein Projekt zu Strukturieren und die Grenzen und Mittel abzustecken (</w:t>
      </w:r>
      <w:r w:rsidR="009204A3">
        <w:t>Prompt</w:t>
      </w:r>
      <w:r>
        <w:t xml:space="preserve"> 1). Ich selbst habe gerade mit GUIs keine grosse </w:t>
      </w:r>
      <w:r w:rsidR="009204A3">
        <w:t>Erfahrung</w:t>
      </w:r>
      <w:r>
        <w:t xml:space="preserve"> und war froh, dass mi</w:t>
      </w:r>
      <w:r w:rsidR="009204A3">
        <w:t>r</w:t>
      </w:r>
      <w:r>
        <w:t xml:space="preserve"> der Agent einige Fragen gestellt hat, mit welchen Bibliotheken ich arbeiten möchte und mir gewisse Nachfragen zu meinem Konzept gestellt hat, wie ich dies umsetzten sollte.</w:t>
      </w:r>
    </w:p>
    <w:p w14:paraId="401E5A9E" w14:textId="77777777" w:rsidR="0030450E" w:rsidRPr="009B5618" w:rsidRDefault="0030450E" w:rsidP="0030450E">
      <w:pPr>
        <w:rPr>
          <w:color w:val="EE0000"/>
        </w:rPr>
      </w:pPr>
      <w:r>
        <w:rPr>
          <w:color w:val="EE0000"/>
        </w:rPr>
        <w:t>Promt des Beginns Hinzufügen)</w:t>
      </w:r>
    </w:p>
    <w:p w14:paraId="0ABAECE2" w14:textId="77777777" w:rsidR="0030450E" w:rsidRDefault="0030450E" w:rsidP="009B5618"/>
    <w:p w14:paraId="5962BAB9" w14:textId="7494EDC2" w:rsidR="0030450E" w:rsidRDefault="009204A3" w:rsidP="009B5618">
      <w:r>
        <w:t xml:space="preserve">Nachdem die Planung schnell abgeschlossen und die offenen Fragen des Agenten beantwortet wurden, habe ich ihn die Programme für das Minesweeper und RL schreiben lassen. </w:t>
      </w:r>
      <w:r w:rsidR="0030450E">
        <w:t>Nach einigen kleinen Fehlern welche aber schnell korrigiert wurden, hatte ich das erste Mal ein funktionierendes GUI. Es hatte noch keinen Auto Fill, also eine automatische Aufdeckung von Feldern, welche nicht an einer Mine sind und auch die erste Aktion konnte noch eine Mine Treffen und dadurch das Spiel direkt beenden. Doch auch dies konnte mit einer einfachen daraufhin Weisung an den Agenten recht schnell korrigiert werden (Prompt 2).</w:t>
      </w:r>
    </w:p>
    <w:p w14:paraId="02B2B59F" w14:textId="5E56B0D8" w:rsidR="0030450E" w:rsidRDefault="0030450E" w:rsidP="009B5618">
      <w:pPr>
        <w:rPr>
          <w:color w:val="EE0000"/>
          <w:lang w:val="en-GB"/>
        </w:rPr>
      </w:pPr>
      <w:r w:rsidRPr="0030450E">
        <w:rPr>
          <w:color w:val="EE0000"/>
          <w:lang w:val="en-GB"/>
        </w:rPr>
        <w:t>Prompt des Autofills und first no bo</w:t>
      </w:r>
      <w:r>
        <w:rPr>
          <w:color w:val="EE0000"/>
          <w:lang w:val="en-GB"/>
        </w:rPr>
        <w:t>mb hinzufügen</w:t>
      </w:r>
    </w:p>
    <w:p w14:paraId="3B9D9A6E" w14:textId="0D9F7F35" w:rsidR="0030450E" w:rsidRDefault="0030450E" w:rsidP="009B5618">
      <w:r w:rsidRPr="0030450E">
        <w:t xml:space="preserve">Nach wenigen </w:t>
      </w:r>
      <w:r>
        <w:t>Stunden, kleiner Planung und ohne grösseres Verständnis für die Materie konnte ich also meine ersten Runden Minesweeper Spielen. Das Layout selbst ist zwar noch nicht perfekt aber alle Kernelemente des Spiels funktionieren und das Spiel war spielbar.</w:t>
      </w:r>
    </w:p>
    <w:p w14:paraId="7B407F0B" w14:textId="14132384" w:rsidR="00CD281C" w:rsidRDefault="00CD281C" w:rsidP="009B5618">
      <w:r>
        <w:t>Ich merkte schnell, dass ich zum Spielen selbst und auch zum Beobachten des RL wahrscheinlich ein kleineres Feld brache, das mein aktuelles zu gross war. Dies wurde auch sehr schnell und effizient durch den Agenten angepasst und ich konnte nun im Menü einfache Änderungen der Feldgrösse und der Schwierigkeit, was nichts anderes ist als die Anzahl der Minen, einstellen.</w:t>
      </w:r>
    </w:p>
    <w:p w14:paraId="37E10CE1" w14:textId="77777777" w:rsidR="0030450E" w:rsidRPr="0030450E" w:rsidRDefault="0030450E" w:rsidP="009B5618"/>
    <w:p w14:paraId="01E70526" w14:textId="1EA84CAA" w:rsidR="009B5618" w:rsidRPr="009B5618" w:rsidRDefault="009B5618" w:rsidP="009B5618">
      <w:pPr>
        <w:pStyle w:val="berschrift2"/>
      </w:pPr>
      <w:r>
        <w:t>Erste Probleme</w:t>
      </w:r>
    </w:p>
    <w:p w14:paraId="37C4BCC1" w14:textId="432EA3AA" w:rsidR="00D63D3F" w:rsidRDefault="0030450E" w:rsidP="00D63D3F">
      <w:r>
        <w:t xml:space="preserve">Da bisher alles schnell und problemlos </w:t>
      </w:r>
      <w:r w:rsidR="00B7784D">
        <w:t>funktioniert</w:t>
      </w:r>
      <w:r>
        <w:t xml:space="preserve"> hat, ging ich zuversichtlich und mit viel Vertrauen an das Reinforcement Learning heran. </w:t>
      </w:r>
      <w:r w:rsidR="00C34C95">
        <w:t>Zuerst hatte ich einige kleine Fehlermeldungen, welche ich ohne weitere Informationen als Prompt dem Agenten gab und dieser die Probleme behob.</w:t>
      </w:r>
    </w:p>
    <w:p w14:paraId="10C7AFF6" w14:textId="3EF902B2" w:rsidR="00C34C95" w:rsidRDefault="00C34C95" w:rsidP="00D63D3F">
      <w:r>
        <w:lastRenderedPageBreak/>
        <w:t xml:space="preserve">Danach war es Zeit für den ersten Durchlauf, beim Training gab er mit jeweils nach 100 Episoden einen Output. Der Reward war hoch und die Win-Rate war </w:t>
      </w:r>
      <w:r w:rsidR="00B7784D">
        <w:t>0, doch am Ende des Trainings gab das Programm eine 70% Win-Rate an. Beim Visuellen austesten wurde aber klar, dass diese Zahl falsch war. Diesen Fehler konnte ich zwar schnell beheben doch das RL lernte die Spielmechanik nicht.</w:t>
      </w:r>
    </w:p>
    <w:p w14:paraId="1DF4942C" w14:textId="06A52B5F" w:rsidR="00B7784D" w:rsidRDefault="00B7784D" w:rsidP="00D63D3F">
      <w:r>
        <w:t>Da es beim Minesweeper so gut funktioniert hatte, habe ich dem Agenten zuerst nur die Ausgaben der Episoden und zusätzlich noch meine eigenen Beobachtungen aus den Spielen des RL-Programms gegeben. Beim Durchsuchen des Programms hatte er dann anscheinend den Fehler klar identifiziert und änderte daraufhin einige Parameter. Was sich allerdings nicht änderte war die Win-Rate des Programms. Ich versuchte die Strategie von Auswertungen und eigenen Feedbacks einige Male, doch der Agent konnte auch nach zahlreichen «Verbesserungen» im Programm nichts ändern.</w:t>
      </w:r>
    </w:p>
    <w:p w14:paraId="18F9A940" w14:textId="77777777" w:rsidR="00B7784D" w:rsidRDefault="00B7784D" w:rsidP="00D63D3F"/>
    <w:p w14:paraId="2F3424FB" w14:textId="2A82CD43" w:rsidR="00B7784D" w:rsidRDefault="005125DA" w:rsidP="00B7784D">
      <w:pPr>
        <w:pStyle w:val="berschrift2"/>
      </w:pPr>
      <w:r>
        <w:t>Vergleich mit anderen Projekten</w:t>
      </w:r>
    </w:p>
    <w:p w14:paraId="7982C62F" w14:textId="38651CEB" w:rsidR="00B7784D" w:rsidRDefault="00374ABC" w:rsidP="00B7784D">
      <w:r>
        <w:t>Als erstes erstellte ich einen neuen Agenten, das Kontextfenster des Alten war mittlerweile gefüllt und die ältesten Nachrichten aus dem Chat hatte er nur noch als Zusammenfassung gespeichert.</w:t>
      </w:r>
    </w:p>
    <w:p w14:paraId="6E9058C1" w14:textId="08B3731A" w:rsidR="00374ABC" w:rsidRDefault="00374ABC" w:rsidP="00B7784D">
      <w:r>
        <w:t>Ich habe dem neuen Agenten mein Ziel erklärt und Aufgaben gegeben. Er solle sich den ganzen Code des Repositories anschauen und sich an einem Github orientieren, welches ein RL Algorithmus zum Lösen von Minesweeper programmiert hat (Prompt 3).</w:t>
      </w:r>
      <w:r w:rsidR="008B5D9F">
        <w:t xml:space="preserve"> Zudem habe ich das zu verwendende Sprachmodell auf ChatGPT 5.1 Codex gesetzt um selbst etwas zu beobachte, wie sich unterschiedliche Sprachmodelle verhalten.</w:t>
      </w:r>
    </w:p>
    <w:p w14:paraId="2844DEDB" w14:textId="19A909D1" w:rsidR="00374ABC" w:rsidRDefault="00374ABC" w:rsidP="00B7784D">
      <w:pPr>
        <w:rPr>
          <w:color w:val="EE0000"/>
        </w:rPr>
      </w:pPr>
      <w:r>
        <w:rPr>
          <w:color w:val="EE0000"/>
        </w:rPr>
        <w:t>Initialisierungsprompt der Githubstrategie hinzufügen</w:t>
      </w:r>
    </w:p>
    <w:p w14:paraId="2D0F6DC1" w14:textId="361DE9D1" w:rsidR="00374ABC" w:rsidRDefault="00374ABC" w:rsidP="00B7784D">
      <w:r>
        <w:t xml:space="preserve">Ich hatte bei den Vorherigen Antworten oft das Gefühl, dass der Agent jeweils eine Mischung aus verschiedenen RL-Anwendungen genommen </w:t>
      </w:r>
      <w:r w:rsidR="008B5D9F">
        <w:t>hat,</w:t>
      </w:r>
      <w:r>
        <w:t xml:space="preserve"> und sie versuchte in meinem Fall anzuwenden. </w:t>
      </w:r>
      <w:r w:rsidR="008B5D9F">
        <w:t xml:space="preserve">Jedoch hat Minesweeper einige klare Regeln, diese können zwar dem RL nicht direkt </w:t>
      </w:r>
      <w:r w:rsidR="00CD281C">
        <w:t>mitgegeben</w:t>
      </w:r>
      <w:r w:rsidR="008B5D9F">
        <w:t xml:space="preserve"> werden aber durch die Art und Grösse der Rewardauschüttung verändert werden. Zudem ist auch die verwendete Grösse im Netzwerk </w:t>
      </w:r>
      <w:r w:rsidR="00CD281C">
        <w:t>möglicherweisen entscheidend. Ich hatte die Hoffnung durch Mitgeben eines GitHub Links möglicherweise den Agenten mehr in die richtige Richtung zu lenken.</w:t>
      </w:r>
    </w:p>
    <w:p w14:paraId="7F21293A" w14:textId="2C0DBA0D" w:rsidR="00CD281C" w:rsidRDefault="00CD281C" w:rsidP="00B7784D">
      <w:r>
        <w:t xml:space="preserve">Zu beginn sah die neue Strategie vielversprechend aus, es wurden einige Details angepasst und Parameter geändert oder hinzugefügt. Der Agent erkennte Unterschiede vom GitHub Repositorie zu meinem Code und passte diese an. Nach allen Ergänzungen liess ich das Programm erneut laufen. Die Resultate blieben leider die gleichen. Ich versuchte auch hier wiederum mit einigen Prompts und dem erneuten </w:t>
      </w:r>
      <w:r w:rsidR="00FA3F46">
        <w:t>V</w:t>
      </w:r>
      <w:r>
        <w:t>erweis auf das andere Projekt ein sauberes RL hinzubekommen.</w:t>
      </w:r>
      <w:r w:rsidR="00FA3F46">
        <w:t xml:space="preserve"> Jedoch auch hier ohne Erfolg. Das Modell schien die Logik des Spiels nicht lernen zu können.</w:t>
      </w:r>
    </w:p>
    <w:p w14:paraId="2BC6C1E2" w14:textId="77777777" w:rsidR="00FA3F46" w:rsidRDefault="00FA3F46" w:rsidP="00B7784D"/>
    <w:p w14:paraId="5BE00BE1" w14:textId="1FA30225" w:rsidR="005125DA" w:rsidRDefault="005125DA" w:rsidP="005125DA">
      <w:pPr>
        <w:pStyle w:val="berschrift2"/>
      </w:pPr>
      <w:r>
        <w:t>Strukturierte Analyse</w:t>
      </w:r>
    </w:p>
    <w:p w14:paraId="379A7463" w14:textId="248CC4E5" w:rsidR="00FA3F46" w:rsidRDefault="00FA3F46" w:rsidP="00B7784D">
      <w:r>
        <w:t xml:space="preserve">Da die Antworten immer verwirrender waren und der Ansatz je länger keine Wirkung zeigte, begann ich mit einem neuen Agenten. Diesmal wollte ich mit Claude Sonnet arbeiten. Ich gab ihm als Prompt erneut mein Ziel an und gab ihm die Aufgabe meinen Code zu lesen. Zudem gab ich ihm strukturiert weitere Aufgaben. Er solle mir jedes wichtige Dokument zusammenfassen, er solle nach Fehlern im </w:t>
      </w:r>
      <w:r>
        <w:lastRenderedPageBreak/>
        <w:t>Code suchen welche das RL beeinflussen könnten. Danach soll er die Fehler auflisten und sie Korrigieren. Ich habe zusätzlich noch den Vermerk geschrieben, dass es sein kann das einige Files keinen Fehler haben und dort alles Korrekt ist. Damit wollte ich verhindern, dass er überall einen Fehler finden will und dadurch korrekter Code korrigiert wird.</w:t>
      </w:r>
    </w:p>
    <w:p w14:paraId="181BA4D9" w14:textId="18B8BDFB" w:rsidR="00FA3F46" w:rsidRDefault="00FA3F46" w:rsidP="00B7784D">
      <w:r>
        <w:t xml:space="preserve">Der Output war danach gut und strukturiert, er erkannte einige Fehler und hat diese auch kurz erklärt. Im Anschluss hat er diese Fehler angepasst und </w:t>
      </w:r>
      <w:r w:rsidR="005125DA">
        <w:t xml:space="preserve">korrigiert. Die gemachten Änderungen haben in meinen Augen sinn ergeben. Als ich jedoch das Programm erneut trainiert habe, war das Resultat erneut nicht sonderlich vielversprechend. Die Win-Rate war nach wie vor bei null und wenn ich dem RL beim Spielen zugesehen habe, wurde schnell klar, dass er auch jetzt die Regeln noch nicht verstanden hatte. Bei Situationen, welche klar erkennbar sind, wo die Minen liegen, und welches sichere Felder sind, werden dennoch die Minen angeklickt. Dies habe ich auch dem Agenten mitgeteilt, woraufhin er wieder diverse Änderungen vorgeschlagen hat. Die Anpassung dieser Änderungen hat jedoch auch nicht </w:t>
      </w:r>
      <w:r w:rsidR="009445E5">
        <w:t>etwas</w:t>
      </w:r>
      <w:r w:rsidR="005125DA">
        <w:t xml:space="preserve"> gebracht, im Gegenteil, die Lernergebnisse des RL wurden sogar noch etwas schlechter.</w:t>
      </w:r>
    </w:p>
    <w:p w14:paraId="536D6F06" w14:textId="41FF5C4B" w:rsidR="009445E5" w:rsidRDefault="009445E5" w:rsidP="00B7784D">
      <w:r>
        <w:t>Als ich dem Agenten noch einmal die Ergebnisse der Anpassung gegeben habe, war die Antwort das DQN für Minesweeper in reiner Form wahrscheinlich nicht gut funktionieren wird. Er hat mir im Anschluss weitere Lösungen vorgeschlagen.</w:t>
      </w:r>
    </w:p>
    <w:p w14:paraId="01B2B537" w14:textId="3A9D550C" w:rsidR="003300DD" w:rsidRPr="003300DD" w:rsidRDefault="003300DD" w:rsidP="00B7784D">
      <w:pPr>
        <w:rPr>
          <w:color w:val="EE0000"/>
        </w:rPr>
      </w:pPr>
      <w:r>
        <w:rPr>
          <w:color w:val="EE0000"/>
        </w:rPr>
        <w:t>Ausgabe der «Harten Realität»</w:t>
      </w:r>
    </w:p>
    <w:p w14:paraId="009D778A" w14:textId="77777777" w:rsidR="003300DD" w:rsidRDefault="003300DD" w:rsidP="00B7784D"/>
    <w:p w14:paraId="71754F57" w14:textId="6282852E" w:rsidR="003300DD" w:rsidRDefault="003300DD" w:rsidP="003300DD">
      <w:pPr>
        <w:pStyle w:val="berschrift2"/>
      </w:pPr>
      <w:r>
        <w:t>Änderung des RL</w:t>
      </w:r>
    </w:p>
    <w:p w14:paraId="14CFB636" w14:textId="48230BFD" w:rsidR="003300DD" w:rsidRPr="003300DD" w:rsidRDefault="003300DD" w:rsidP="003300DD">
      <w:r>
        <w:t>Nach der Ausgabe des Agenten, dass mein Programm so wie ich es vorhabe wahrscheinlich nicht funktionieren wird, habe ich mich entschieden seine Anpassungsvorschläge anzunehmen. Anstatt eines reinen RL wird nun eine Mischung aus RL und einer vorgefertigten Solverfunktion angewendet. Der erste durchlauf hat dann gut gezeigt, dass die neue automatische Lösung tatsächlich zu Resultaten führt, was nach tagelanger Frustration ein schöner Aufwärtstrend war.</w:t>
      </w:r>
    </w:p>
    <w:p w14:paraId="50249AC6" w14:textId="13E3FBEC" w:rsidR="003300DD" w:rsidRDefault="003300DD" w:rsidP="003300DD">
      <w:r>
        <w:t xml:space="preserve">Die Anpassungen wurden dabei aus den Vorschlägen des Sonnet Agenten gemacht, ohne dabei selbst noch grösser in die Anpassungen einzugreifen. Nach </w:t>
      </w:r>
      <w:r w:rsidR="00760688">
        <w:t>einigen kleinen Bugs und dem Hizufügen von weiteren Tests lief das Programm nun gut und konnte die meisten Minesweeper Felder lösen.</w:t>
      </w:r>
    </w:p>
    <w:p w14:paraId="55009F84" w14:textId="57C0CE4B" w:rsidR="00760688" w:rsidRDefault="00760688" w:rsidP="003300DD">
      <w:pPr>
        <w:rPr>
          <w:color w:val="EE0000"/>
        </w:rPr>
      </w:pPr>
      <w:r>
        <w:rPr>
          <w:color w:val="EE0000"/>
        </w:rPr>
        <w:t>Gelösstes Feld einfügen</w:t>
      </w:r>
    </w:p>
    <w:p w14:paraId="785BA385" w14:textId="77777777" w:rsidR="00760688" w:rsidRDefault="00760688" w:rsidP="003300DD">
      <w:pPr>
        <w:rPr>
          <w:color w:val="EE0000"/>
        </w:rPr>
      </w:pPr>
    </w:p>
    <w:p w14:paraId="1E396B1E" w14:textId="42DF2605" w:rsidR="00760688" w:rsidRDefault="00221D11" w:rsidP="00760688">
      <w:pPr>
        <w:pStyle w:val="berschrift2"/>
      </w:pPr>
      <w:r>
        <w:t>Optimierung und Verständnis des Bestehenden</w:t>
      </w:r>
    </w:p>
    <w:p w14:paraId="43F85E6D" w14:textId="754C2725" w:rsidR="00221D11" w:rsidRDefault="00221D11" w:rsidP="00221D11">
      <w:r>
        <w:t>An diesem Zeitpunkt im Projekt war ich nun so weit, dass meine beiden Hauptziele einigermassen erfüllt sind. Durch das Beheben aller Fehler, dem neuen Aufbau des Algorithmus und den vielen Verzweifelten Prompts zur Behebung möglicher Probleme wurde das Projekt etwas undurchsichtig und hatte einige Teile drin die ich noch zu wenig verstand. Deshalb wollte ich nun mal alles Bereinigen, sortieren und Verstehen.</w:t>
      </w:r>
    </w:p>
    <w:p w14:paraId="60040C62" w14:textId="6031918B" w:rsidR="00221D11" w:rsidRDefault="00221D11" w:rsidP="00221D11">
      <w:r>
        <w:lastRenderedPageBreak/>
        <w:t>Ich habe einen neuen Agenten geöffnet und ihm eingegeben, er solle das Readme, alle Tests und alle Kommentare überprüfen und aktualisieren. Im Anschluss soll er mir jedes wichtige File im Detail erklären.</w:t>
      </w:r>
    </w:p>
    <w:p w14:paraId="451EB889" w14:textId="082C1620" w:rsidR="00221D11" w:rsidRDefault="00221D11" w:rsidP="00221D11">
      <w:pPr>
        <w:rPr>
          <w:color w:val="EE0000"/>
        </w:rPr>
      </w:pPr>
      <w:r>
        <w:rPr>
          <w:color w:val="EE0000"/>
        </w:rPr>
        <w:t>Prompt zum Zwischenstandsupdate</w:t>
      </w:r>
    </w:p>
    <w:p w14:paraId="69A585AD" w14:textId="368FF169" w:rsidR="00221D11" w:rsidRDefault="00221D11" w:rsidP="00221D11">
      <w:r>
        <w:t xml:space="preserve">Im Anschluss wollte ich noch einige </w:t>
      </w:r>
      <w:r w:rsidR="00F2516E">
        <w:t>Kleinigkeiten</w:t>
      </w:r>
      <w:r>
        <w:t xml:space="preserve">, welche mir in der </w:t>
      </w:r>
      <w:r w:rsidR="00F2516E">
        <w:t>ganzen Problembehebung aufgefallen sind, aber nicht dringend waren beheben. Dazu zählt beispielsweise, dass der Start mehrere Leere Felder aufdecken solle oder einige Anpassungen am Layout.</w:t>
      </w:r>
      <w:r w:rsidR="0003579C">
        <w:t xml:space="preserve"> Zudem soll auch der Algorithmus noch etwas Optimiert werden</w:t>
      </w:r>
    </w:p>
    <w:p w14:paraId="6DD08186" w14:textId="73CA4893" w:rsidR="00F2516E" w:rsidRDefault="00F2516E" w:rsidP="00221D11">
      <w:pPr>
        <w:rPr>
          <w:color w:val="EE0000"/>
        </w:rPr>
      </w:pPr>
      <w:r>
        <w:rPr>
          <w:color w:val="EE0000"/>
        </w:rPr>
        <w:t>Manuelles Spiel mit verbesserungen</w:t>
      </w:r>
    </w:p>
    <w:p w14:paraId="374360B5" w14:textId="3BDBCF59" w:rsidR="00F2516E" w:rsidRPr="00F2516E" w:rsidRDefault="00F2516E" w:rsidP="00221D11">
      <w:r>
        <w:t>Nun stimmt für mich aktuell der Zwischenstand für das Projekt. Die Hauptziele sind erfüllt und ich habe einige Dinge welche ich noch Schritt für Schritt hinzufügen kann.</w:t>
      </w:r>
    </w:p>
    <w:p w14:paraId="2377DE27" w14:textId="77777777" w:rsidR="00760688" w:rsidRPr="003300DD" w:rsidRDefault="00760688" w:rsidP="003300DD"/>
    <w:p w14:paraId="77D15B77" w14:textId="3217A12B" w:rsidR="00D63D3F" w:rsidRDefault="00D63D3F" w:rsidP="00D63D3F">
      <w:pPr>
        <w:pStyle w:val="berschrift1"/>
      </w:pPr>
      <w:bookmarkStart w:id="3" w:name="_Toc214268939"/>
      <w:r>
        <w:t>Verständnis und Ownership</w:t>
      </w:r>
      <w:bookmarkEnd w:id="3"/>
    </w:p>
    <w:p w14:paraId="34BE3C41" w14:textId="77777777" w:rsidR="00D63D3F" w:rsidRDefault="00D63D3F" w:rsidP="00D63D3F"/>
    <w:p w14:paraId="6B27192A" w14:textId="0B0C6501" w:rsidR="00D63D3F" w:rsidRDefault="00D63D3F" w:rsidP="00D63D3F">
      <w:pPr>
        <w:pStyle w:val="berschrift1"/>
      </w:pPr>
      <w:bookmarkStart w:id="4" w:name="_Toc214268940"/>
      <w:r>
        <w:t>Qualitätssicherung</w:t>
      </w:r>
      <w:bookmarkEnd w:id="4"/>
    </w:p>
    <w:p w14:paraId="03912058" w14:textId="77777777" w:rsidR="00D63D3F" w:rsidRDefault="00D63D3F" w:rsidP="00D63D3F"/>
    <w:p w14:paraId="1D30F96F" w14:textId="67189092" w:rsidR="00D63D3F" w:rsidRDefault="00D63D3F" w:rsidP="00D63D3F">
      <w:pPr>
        <w:pStyle w:val="berschrift1"/>
      </w:pPr>
      <w:bookmarkStart w:id="5" w:name="_Toc214268941"/>
      <w:r>
        <w:t>Fazit</w:t>
      </w:r>
      <w:bookmarkEnd w:id="5"/>
    </w:p>
    <w:p w14:paraId="27FD71FE" w14:textId="77777777" w:rsidR="00D63D3F" w:rsidRDefault="00D63D3F" w:rsidP="00D63D3F"/>
    <w:p w14:paraId="58A65406" w14:textId="280C3FC5" w:rsidR="00D63D3F" w:rsidRPr="00D63D3F" w:rsidRDefault="00D63D3F" w:rsidP="00D63D3F">
      <w:pPr>
        <w:pStyle w:val="berschrift1"/>
      </w:pPr>
      <w:bookmarkStart w:id="6" w:name="_Toc214268942"/>
      <w:r>
        <w:t>Anhang</w:t>
      </w:r>
      <w:bookmarkEnd w:id="6"/>
    </w:p>
    <w:sectPr w:rsidR="00D63D3F" w:rsidRPr="00D63D3F">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44A88" w14:textId="77777777" w:rsidR="00D05C50" w:rsidRDefault="00D05C50" w:rsidP="003300DD">
      <w:pPr>
        <w:spacing w:after="0" w:line="240" w:lineRule="auto"/>
      </w:pPr>
      <w:r>
        <w:separator/>
      </w:r>
    </w:p>
  </w:endnote>
  <w:endnote w:type="continuationSeparator" w:id="0">
    <w:p w14:paraId="7E781B72" w14:textId="77777777" w:rsidR="00D05C50" w:rsidRDefault="00D05C50" w:rsidP="00330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885905"/>
      <w:docPartObj>
        <w:docPartGallery w:val="Page Numbers (Bottom of Page)"/>
        <w:docPartUnique/>
      </w:docPartObj>
    </w:sdtPr>
    <w:sdtContent>
      <w:p w14:paraId="441CA534" w14:textId="40E8878D" w:rsidR="003300DD" w:rsidRDefault="003300DD">
        <w:pPr>
          <w:pStyle w:val="Fuzeile"/>
          <w:jc w:val="right"/>
        </w:pPr>
        <w:r>
          <w:fldChar w:fldCharType="begin"/>
        </w:r>
        <w:r>
          <w:instrText>PAGE   \* MERGEFORMAT</w:instrText>
        </w:r>
        <w:r>
          <w:fldChar w:fldCharType="separate"/>
        </w:r>
        <w:r>
          <w:rPr>
            <w:lang w:val="de-DE"/>
          </w:rPr>
          <w:t>2</w:t>
        </w:r>
        <w:r>
          <w:fldChar w:fldCharType="end"/>
        </w:r>
      </w:p>
    </w:sdtContent>
  </w:sdt>
  <w:p w14:paraId="2B0E65C0" w14:textId="77777777" w:rsidR="003300DD" w:rsidRDefault="003300D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6B499" w14:textId="77777777" w:rsidR="00D05C50" w:rsidRDefault="00D05C50" w:rsidP="003300DD">
      <w:pPr>
        <w:spacing w:after="0" w:line="240" w:lineRule="auto"/>
      </w:pPr>
      <w:r>
        <w:separator/>
      </w:r>
    </w:p>
  </w:footnote>
  <w:footnote w:type="continuationSeparator" w:id="0">
    <w:p w14:paraId="56C7BACE" w14:textId="77777777" w:rsidR="00D05C50" w:rsidRDefault="00D05C50" w:rsidP="00330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96F09"/>
    <w:multiLevelType w:val="hybridMultilevel"/>
    <w:tmpl w:val="0906A7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19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3F"/>
    <w:rsid w:val="0003579C"/>
    <w:rsid w:val="000954AE"/>
    <w:rsid w:val="00221D11"/>
    <w:rsid w:val="0030450E"/>
    <w:rsid w:val="003300DD"/>
    <w:rsid w:val="00374ABC"/>
    <w:rsid w:val="005125DA"/>
    <w:rsid w:val="00760688"/>
    <w:rsid w:val="0085144E"/>
    <w:rsid w:val="008B5D9F"/>
    <w:rsid w:val="009204A3"/>
    <w:rsid w:val="009445E5"/>
    <w:rsid w:val="009B5618"/>
    <w:rsid w:val="009F4DF1"/>
    <w:rsid w:val="00AE20FC"/>
    <w:rsid w:val="00B33278"/>
    <w:rsid w:val="00B7784D"/>
    <w:rsid w:val="00C34C95"/>
    <w:rsid w:val="00CD281C"/>
    <w:rsid w:val="00D05C50"/>
    <w:rsid w:val="00D63D3F"/>
    <w:rsid w:val="00DA3152"/>
    <w:rsid w:val="00F067D5"/>
    <w:rsid w:val="00F2516E"/>
    <w:rsid w:val="00FA3F4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E8E6"/>
  <w15:chartTrackingRefBased/>
  <w15:docId w15:val="{27F1FE6B-AC1A-4B1C-8949-333787E0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63D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unhideWhenUsed/>
    <w:qFormat/>
    <w:rsid w:val="00D63D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D63D3F"/>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D63D3F"/>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D63D3F"/>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D63D3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63D3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63D3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63D3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63D3F"/>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rsid w:val="00D63D3F"/>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D63D3F"/>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D63D3F"/>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D63D3F"/>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D63D3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63D3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63D3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63D3F"/>
    <w:rPr>
      <w:rFonts w:eastAsiaTheme="majorEastAsia" w:cstheme="majorBidi"/>
      <w:color w:val="272727" w:themeColor="text1" w:themeTint="D8"/>
    </w:rPr>
  </w:style>
  <w:style w:type="paragraph" w:styleId="Titel">
    <w:name w:val="Title"/>
    <w:basedOn w:val="Standard"/>
    <w:next w:val="Standard"/>
    <w:link w:val="TitelZchn"/>
    <w:uiPriority w:val="10"/>
    <w:qFormat/>
    <w:rsid w:val="00D63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63D3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63D3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63D3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63D3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63D3F"/>
    <w:rPr>
      <w:i/>
      <w:iCs/>
      <w:color w:val="404040" w:themeColor="text1" w:themeTint="BF"/>
    </w:rPr>
  </w:style>
  <w:style w:type="paragraph" w:styleId="Listenabsatz">
    <w:name w:val="List Paragraph"/>
    <w:basedOn w:val="Standard"/>
    <w:uiPriority w:val="34"/>
    <w:qFormat/>
    <w:rsid w:val="00D63D3F"/>
    <w:pPr>
      <w:ind w:left="720"/>
      <w:contextualSpacing/>
    </w:pPr>
  </w:style>
  <w:style w:type="character" w:styleId="IntensiveHervorhebung">
    <w:name w:val="Intense Emphasis"/>
    <w:basedOn w:val="Absatz-Standardschriftart"/>
    <w:uiPriority w:val="21"/>
    <w:qFormat/>
    <w:rsid w:val="00D63D3F"/>
    <w:rPr>
      <w:i/>
      <w:iCs/>
      <w:color w:val="365F91" w:themeColor="accent1" w:themeShade="BF"/>
    </w:rPr>
  </w:style>
  <w:style w:type="paragraph" w:styleId="IntensivesZitat">
    <w:name w:val="Intense Quote"/>
    <w:basedOn w:val="Standard"/>
    <w:next w:val="Standard"/>
    <w:link w:val="IntensivesZitatZchn"/>
    <w:uiPriority w:val="30"/>
    <w:qFormat/>
    <w:rsid w:val="00D63D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D63D3F"/>
    <w:rPr>
      <w:i/>
      <w:iCs/>
      <w:color w:val="365F91" w:themeColor="accent1" w:themeShade="BF"/>
    </w:rPr>
  </w:style>
  <w:style w:type="character" w:styleId="IntensiverVerweis">
    <w:name w:val="Intense Reference"/>
    <w:basedOn w:val="Absatz-Standardschriftart"/>
    <w:uiPriority w:val="32"/>
    <w:qFormat/>
    <w:rsid w:val="00D63D3F"/>
    <w:rPr>
      <w:b/>
      <w:bCs/>
      <w:smallCaps/>
      <w:color w:val="365F91" w:themeColor="accent1" w:themeShade="BF"/>
      <w:spacing w:val="5"/>
    </w:rPr>
  </w:style>
  <w:style w:type="paragraph" w:styleId="Inhaltsverzeichnisberschrift">
    <w:name w:val="TOC Heading"/>
    <w:basedOn w:val="berschrift1"/>
    <w:next w:val="Standard"/>
    <w:uiPriority w:val="39"/>
    <w:unhideWhenUsed/>
    <w:qFormat/>
    <w:rsid w:val="00D63D3F"/>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D63D3F"/>
    <w:pPr>
      <w:spacing w:after="100"/>
    </w:pPr>
  </w:style>
  <w:style w:type="character" w:styleId="Hyperlink">
    <w:name w:val="Hyperlink"/>
    <w:basedOn w:val="Absatz-Standardschriftart"/>
    <w:uiPriority w:val="99"/>
    <w:unhideWhenUsed/>
    <w:rsid w:val="00D63D3F"/>
    <w:rPr>
      <w:color w:val="0000FF" w:themeColor="hyperlink"/>
      <w:u w:val="single"/>
    </w:rPr>
  </w:style>
  <w:style w:type="paragraph" w:styleId="Kopfzeile">
    <w:name w:val="header"/>
    <w:basedOn w:val="Standard"/>
    <w:link w:val="KopfzeileZchn"/>
    <w:uiPriority w:val="99"/>
    <w:unhideWhenUsed/>
    <w:rsid w:val="003300D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300DD"/>
  </w:style>
  <w:style w:type="paragraph" w:styleId="Fuzeile">
    <w:name w:val="footer"/>
    <w:basedOn w:val="Standard"/>
    <w:link w:val="FuzeileZchn"/>
    <w:uiPriority w:val="99"/>
    <w:unhideWhenUsed/>
    <w:rsid w:val="003300D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30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E5822-F442-44D3-9AB4-9699C7B71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1594</Words>
  <Characters>10045</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Meier 2 (s)</dc:creator>
  <cp:keywords/>
  <dc:description/>
  <cp:lastModifiedBy>Adrian Meier 2 (s)</cp:lastModifiedBy>
  <cp:revision>6</cp:revision>
  <dcterms:created xsi:type="dcterms:W3CDTF">2025-11-17T09:44:00Z</dcterms:created>
  <dcterms:modified xsi:type="dcterms:W3CDTF">2025-11-17T17:19:00Z</dcterms:modified>
</cp:coreProperties>
</file>