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F2C44" w14:textId="77777777" w:rsidR="00B97071" w:rsidRDefault="00B97071"/>
    <w:tbl>
      <w:tblPr>
        <w:tblStyle w:val="a9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B97071" w14:paraId="34A7B1E1" w14:textId="77777777">
        <w:trPr>
          <w:trHeight w:val="2192"/>
        </w:trPr>
        <w:tc>
          <w:tcPr>
            <w:tcW w:w="835" w:type="dxa"/>
          </w:tcPr>
          <w:p w14:paraId="4F1213A7" w14:textId="77777777" w:rsidR="00B97071" w:rsidRDefault="005A76E1">
            <w:pPr>
              <w:jc w:val="both"/>
              <w:rPr>
                <w:rFonts w:ascii="Century Gothic" w:eastAsia="Century Gothic" w:hAnsi="Century Gothic" w:cs="Century Gothic"/>
                <w:b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noProof/>
                <w:color w:val="1D2763"/>
                <w:sz w:val="28"/>
                <w:szCs w:val="28"/>
              </w:rPr>
              <w:drawing>
                <wp:inline distT="0" distB="0" distL="0" distR="0" wp14:anchorId="401353E7" wp14:editId="4086A474">
                  <wp:extent cx="393640" cy="444500"/>
                  <wp:effectExtent l="0" t="0" r="0" b="0"/>
                  <wp:docPr id="17585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0388DD8A" w14:textId="77777777" w:rsidR="00B97071" w:rsidRDefault="005A76E1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Esta pauta tiene como objetivo ayudarte a monitorear el desarrollo de tu Proyecto APT, reflexionando sobre tus avances de acuerdo con lo planificado en la fase anterior y recibiendo retroalimentación de tus pares y docentes que te permita hacer los ajustes</w:t>
            </w:r>
            <w:r>
              <w:rPr>
                <w:sz w:val="24"/>
                <w:szCs w:val="24"/>
              </w:rPr>
              <w:t xml:space="preserve"> necesarios para cumplir con los objetivos de tu proyecto. Esta pauta debe ser respondida con tu grupo. </w:t>
            </w:r>
          </w:p>
        </w:tc>
      </w:tr>
    </w:tbl>
    <w:p w14:paraId="205FC7CD" w14:textId="77777777" w:rsidR="00B97071" w:rsidRDefault="00B97071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a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B97071" w14:paraId="093BD452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1580CCC1" w14:textId="77777777" w:rsidR="00B97071" w:rsidRDefault="005A76E1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574CF6D9" w14:textId="77777777" w:rsidR="00B97071" w:rsidRDefault="00B97071">
      <w:pPr>
        <w:spacing w:after="0" w:line="360" w:lineRule="auto"/>
        <w:jc w:val="both"/>
        <w:rPr>
          <w:b/>
          <w:sz w:val="24"/>
          <w:szCs w:val="24"/>
        </w:rPr>
      </w:pPr>
    </w:p>
    <w:p w14:paraId="3EA6D15A" w14:textId="77777777" w:rsidR="00B97071" w:rsidRDefault="00B97071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b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97071" w14:paraId="2447D5BF" w14:textId="77777777">
        <w:trPr>
          <w:trHeight w:val="440"/>
        </w:trPr>
        <w:tc>
          <w:tcPr>
            <w:tcW w:w="10076" w:type="dxa"/>
            <w:vAlign w:val="center"/>
          </w:tcPr>
          <w:p w14:paraId="20BA4077" w14:textId="77777777" w:rsidR="00B97071" w:rsidRDefault="005A76E1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Mira tú c</w:t>
            </w:r>
            <w:r>
              <w:rPr>
                <w:sz w:val="24"/>
                <w:szCs w:val="24"/>
              </w:rPr>
              <w:t>arta Gantt y reflexiona sobre los avances de tu Proyecto APT</w:t>
            </w:r>
          </w:p>
        </w:tc>
      </w:tr>
      <w:tr w:rsidR="00B97071" w14:paraId="5A0029FC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72DFC2EC" w14:textId="77777777" w:rsidR="00B97071" w:rsidRDefault="005A76E1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0D45BCF7" w14:textId="77777777" w:rsidR="00B97071" w:rsidRDefault="00B97071">
            <w:pPr>
              <w:jc w:val="both"/>
            </w:pPr>
          </w:p>
          <w:p w14:paraId="476F127E" w14:textId="580B980F" w:rsidR="00B97071" w:rsidRDefault="005A76E1">
            <w:pPr>
              <w:jc w:val="both"/>
            </w:pPr>
            <w:r>
              <w:t>He logrado avanzar en la mayoría de las actividades según lo planeado, pero todavía e</w:t>
            </w:r>
            <w:r>
              <w:t>stamos trabajando en algunas partes, especialmente en entrenar y optimizar el modelo.</w:t>
            </w:r>
          </w:p>
          <w:p w14:paraId="0B253F8C" w14:textId="77777777" w:rsidR="00B97071" w:rsidRDefault="00B97071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F03942F" w14:textId="77777777" w:rsidR="00B97071" w:rsidRDefault="00B97071">
            <w:pPr>
              <w:jc w:val="both"/>
              <w:rPr>
                <w:b/>
                <w:color w:val="1F4E79"/>
              </w:rPr>
            </w:pPr>
          </w:p>
          <w:p w14:paraId="37589D00" w14:textId="77777777" w:rsidR="00B97071" w:rsidRDefault="00B97071">
            <w:pPr>
              <w:jc w:val="both"/>
              <w:rPr>
                <w:b/>
                <w:color w:val="1F4E79"/>
              </w:rPr>
            </w:pPr>
          </w:p>
          <w:p w14:paraId="5D8BDF3E" w14:textId="77777777" w:rsidR="00B97071" w:rsidRDefault="00B97071">
            <w:pPr>
              <w:jc w:val="both"/>
              <w:rPr>
                <w:b/>
                <w:color w:val="1F4E79"/>
              </w:rPr>
            </w:pPr>
          </w:p>
        </w:tc>
      </w:tr>
    </w:tbl>
    <w:p w14:paraId="535787EE" w14:textId="77777777" w:rsidR="00B97071" w:rsidRDefault="00B97071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c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97071" w14:paraId="78049F83" w14:textId="77777777">
        <w:trPr>
          <w:trHeight w:val="440"/>
        </w:trPr>
        <w:tc>
          <w:tcPr>
            <w:tcW w:w="10076" w:type="dxa"/>
            <w:vAlign w:val="center"/>
          </w:tcPr>
          <w:p w14:paraId="60069811" w14:textId="77777777" w:rsidR="00B97071" w:rsidRDefault="005A76E1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B97071" w14:paraId="08AA932C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64684E89" w14:textId="77777777" w:rsidR="00B97071" w:rsidRDefault="005A76E1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1099D7FB" w14:textId="77777777" w:rsidR="00B97071" w:rsidRDefault="00B97071">
            <w:pPr>
              <w:jc w:val="both"/>
              <w:rPr>
                <w:b/>
                <w:color w:val="1F4E79"/>
              </w:rPr>
            </w:pPr>
          </w:p>
          <w:p w14:paraId="78FF7579" w14:textId="77777777" w:rsidR="00B97071" w:rsidRDefault="00B97071">
            <w:pPr>
              <w:jc w:val="both"/>
            </w:pPr>
          </w:p>
          <w:p w14:paraId="7B4A931F" w14:textId="3AF82D06" w:rsidR="00B97071" w:rsidRDefault="005A76E1">
            <w:pPr>
              <w:jc w:val="both"/>
            </w:pPr>
            <w:r>
              <w:t>Lo que más me ha costado ha sido la parte del modelo, porque es algo más técnico y requiere bastante prueba y error. He tratado de</w:t>
            </w:r>
            <w:r>
              <w:t xml:space="preserve"> enfrentarlo buscando información, viendo ejemplos y probando distintas configuraciones.</w:t>
            </w:r>
          </w:p>
          <w:p w14:paraId="76FB0950" w14:textId="77777777" w:rsidR="00B97071" w:rsidRDefault="00B97071">
            <w:pPr>
              <w:jc w:val="both"/>
              <w:rPr>
                <w:b/>
                <w:color w:val="1F4E79"/>
              </w:rPr>
            </w:pPr>
          </w:p>
          <w:p w14:paraId="17A14869" w14:textId="77777777" w:rsidR="00B97071" w:rsidRDefault="00B97071">
            <w:pPr>
              <w:jc w:val="both"/>
              <w:rPr>
                <w:b/>
                <w:color w:val="1F4E79"/>
              </w:rPr>
            </w:pPr>
          </w:p>
          <w:p w14:paraId="2163B1D9" w14:textId="77777777" w:rsidR="00B97071" w:rsidRDefault="00B97071">
            <w:pPr>
              <w:jc w:val="both"/>
              <w:rPr>
                <w:b/>
                <w:color w:val="1F4E79"/>
              </w:rPr>
            </w:pPr>
          </w:p>
        </w:tc>
      </w:tr>
    </w:tbl>
    <w:p w14:paraId="12DCC173" w14:textId="77777777" w:rsidR="00B97071" w:rsidRDefault="00B97071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9F610AD" w14:textId="77777777" w:rsidR="00B97071" w:rsidRDefault="00B97071">
      <w:pPr>
        <w:spacing w:after="0" w:line="360" w:lineRule="auto"/>
        <w:jc w:val="both"/>
        <w:rPr>
          <w:b/>
          <w:sz w:val="24"/>
          <w:szCs w:val="24"/>
        </w:rPr>
      </w:pPr>
    </w:p>
    <w:p w14:paraId="2FEA83A8" w14:textId="77777777" w:rsidR="00B97071" w:rsidRDefault="00B97071">
      <w:pPr>
        <w:spacing w:after="0" w:line="360" w:lineRule="auto"/>
        <w:jc w:val="both"/>
        <w:rPr>
          <w:b/>
          <w:sz w:val="24"/>
          <w:szCs w:val="24"/>
        </w:rPr>
      </w:pPr>
    </w:p>
    <w:p w14:paraId="52C99075" w14:textId="77777777" w:rsidR="00B97071" w:rsidRDefault="00B97071">
      <w:pPr>
        <w:spacing w:after="0" w:line="360" w:lineRule="auto"/>
        <w:jc w:val="both"/>
        <w:rPr>
          <w:b/>
          <w:sz w:val="24"/>
          <w:szCs w:val="24"/>
        </w:rPr>
      </w:pPr>
    </w:p>
    <w:p w14:paraId="19B7BCD6" w14:textId="77777777" w:rsidR="00B97071" w:rsidRDefault="00B97071">
      <w:pPr>
        <w:spacing w:after="0" w:line="360" w:lineRule="auto"/>
        <w:jc w:val="both"/>
        <w:rPr>
          <w:b/>
          <w:sz w:val="24"/>
          <w:szCs w:val="24"/>
        </w:rPr>
      </w:pPr>
    </w:p>
    <w:p w14:paraId="38D41989" w14:textId="77777777" w:rsidR="00B97071" w:rsidRDefault="00B97071">
      <w:pPr>
        <w:spacing w:after="0" w:line="360" w:lineRule="auto"/>
        <w:jc w:val="both"/>
        <w:rPr>
          <w:b/>
          <w:sz w:val="24"/>
          <w:szCs w:val="24"/>
        </w:rPr>
      </w:pPr>
    </w:p>
    <w:p w14:paraId="3BE474A9" w14:textId="77777777" w:rsidR="00B97071" w:rsidRDefault="00B97071">
      <w:pPr>
        <w:spacing w:after="0" w:line="360" w:lineRule="auto"/>
        <w:jc w:val="both"/>
        <w:rPr>
          <w:b/>
          <w:sz w:val="24"/>
          <w:szCs w:val="24"/>
        </w:rPr>
      </w:pPr>
    </w:p>
    <w:p w14:paraId="465C53B5" w14:textId="77777777" w:rsidR="00B97071" w:rsidRDefault="00B97071">
      <w:pPr>
        <w:spacing w:after="0" w:line="360" w:lineRule="auto"/>
        <w:jc w:val="both"/>
        <w:rPr>
          <w:b/>
          <w:sz w:val="24"/>
          <w:szCs w:val="24"/>
        </w:rPr>
      </w:pPr>
    </w:p>
    <w:p w14:paraId="5F041833" w14:textId="77777777" w:rsidR="00B97071" w:rsidRDefault="00B97071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d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97071" w14:paraId="06BC0878" w14:textId="77777777">
        <w:trPr>
          <w:trHeight w:val="440"/>
        </w:trPr>
        <w:tc>
          <w:tcPr>
            <w:tcW w:w="10076" w:type="dxa"/>
            <w:vAlign w:val="center"/>
          </w:tcPr>
          <w:p w14:paraId="3B214760" w14:textId="77777777" w:rsidR="00B97071" w:rsidRDefault="005A76E1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B97071" w14:paraId="6B0CE3CD" w14:textId="77777777">
        <w:trPr>
          <w:trHeight w:val="1624"/>
        </w:trPr>
        <w:tc>
          <w:tcPr>
            <w:tcW w:w="10076" w:type="dxa"/>
            <w:shd w:val="clear" w:color="auto" w:fill="DEEBF6"/>
            <w:vAlign w:val="center"/>
          </w:tcPr>
          <w:p w14:paraId="769D87DB" w14:textId="77777777" w:rsidR="00B97071" w:rsidRDefault="005A76E1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1471D978" w14:textId="77777777" w:rsidR="00B97071" w:rsidRDefault="00B97071">
            <w:pPr>
              <w:jc w:val="both"/>
              <w:rPr>
                <w:b/>
                <w:color w:val="1F4E79"/>
              </w:rPr>
            </w:pPr>
          </w:p>
          <w:p w14:paraId="6EB07C46" w14:textId="77777777" w:rsidR="00B97071" w:rsidRDefault="00B97071">
            <w:pPr>
              <w:jc w:val="both"/>
            </w:pPr>
          </w:p>
          <w:p w14:paraId="039C85AA" w14:textId="1A9F9CFD" w:rsidR="00B97071" w:rsidRDefault="005A76E1">
            <w:pPr>
              <w:jc w:val="both"/>
            </w:pPr>
            <w:r>
              <w:t>Siento que he avanzado bastante en lo técnico, sobre todo en la parte del modelo y el uso de nuevas herramientas. Me ha tocado aprender cosas que no dominaba y eso h</w:t>
            </w:r>
            <w:r>
              <w:t>a sido un reto. Para mejorar, podría dedicar más tiempo a probar distintas soluciones y documentar mejor lo que voy haciendo.</w:t>
            </w:r>
          </w:p>
          <w:p w14:paraId="26C08488" w14:textId="77777777" w:rsidR="00B97071" w:rsidRDefault="00B97071">
            <w:pPr>
              <w:jc w:val="both"/>
              <w:rPr>
                <w:b/>
                <w:color w:val="1F4E79"/>
              </w:rPr>
            </w:pPr>
          </w:p>
          <w:p w14:paraId="42A90A9B" w14:textId="77777777" w:rsidR="00B97071" w:rsidRDefault="00B97071">
            <w:pPr>
              <w:jc w:val="both"/>
              <w:rPr>
                <w:b/>
                <w:color w:val="1F4E79"/>
              </w:rPr>
            </w:pPr>
          </w:p>
          <w:p w14:paraId="6A08B4CC" w14:textId="77777777" w:rsidR="00B97071" w:rsidRDefault="00B97071">
            <w:pPr>
              <w:jc w:val="both"/>
              <w:rPr>
                <w:b/>
                <w:color w:val="1F4E79"/>
              </w:rPr>
            </w:pPr>
          </w:p>
        </w:tc>
      </w:tr>
    </w:tbl>
    <w:p w14:paraId="688C2CAD" w14:textId="77777777" w:rsidR="00B97071" w:rsidRDefault="00B97071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49AD6C4" w14:textId="77777777" w:rsidR="00B97071" w:rsidRDefault="00B97071"/>
    <w:tbl>
      <w:tblPr>
        <w:tblStyle w:val="ae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97071" w14:paraId="381A33C3" w14:textId="77777777">
        <w:trPr>
          <w:trHeight w:val="440"/>
        </w:trPr>
        <w:tc>
          <w:tcPr>
            <w:tcW w:w="10076" w:type="dxa"/>
            <w:vAlign w:val="center"/>
          </w:tcPr>
          <w:p w14:paraId="232E08F4" w14:textId="77777777" w:rsidR="00B97071" w:rsidRDefault="005A76E1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B97071" w14:paraId="08A8B948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60407F61" w14:textId="77777777" w:rsidR="00B97071" w:rsidRDefault="005A76E1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25638747" w14:textId="77777777" w:rsidR="00B97071" w:rsidRDefault="00B97071">
            <w:pPr>
              <w:jc w:val="both"/>
              <w:rPr>
                <w:b/>
                <w:color w:val="1F4E79"/>
              </w:rPr>
            </w:pPr>
          </w:p>
          <w:p w14:paraId="76497CDE" w14:textId="77777777" w:rsidR="00B97071" w:rsidRDefault="00B97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C4834D3" w14:textId="6A4F9094" w:rsidR="00B97071" w:rsidRDefault="005A76E1">
            <w:pPr>
              <w:jc w:val="both"/>
              <w:rPr>
                <w:b/>
                <w:color w:val="1F4E79"/>
              </w:rPr>
            </w:pPr>
            <w:r>
              <w:t>Pensando en el avance, me preocupa un poco cómo vamos a manejar los tiempos para las próximas etapas. Quisiera preguntar si hay algún tip para organizar mejor las tareas y no dejar cosas para último momento.</w:t>
            </w:r>
          </w:p>
          <w:p w14:paraId="791F7D4F" w14:textId="77777777" w:rsidR="00B97071" w:rsidRDefault="00B97071">
            <w:pPr>
              <w:jc w:val="both"/>
              <w:rPr>
                <w:b/>
                <w:color w:val="1F4E79"/>
              </w:rPr>
            </w:pPr>
          </w:p>
          <w:p w14:paraId="481726E0" w14:textId="77777777" w:rsidR="00B97071" w:rsidRDefault="00B97071">
            <w:pPr>
              <w:jc w:val="both"/>
              <w:rPr>
                <w:b/>
                <w:color w:val="1F4E79"/>
              </w:rPr>
            </w:pPr>
          </w:p>
          <w:p w14:paraId="3B3B3DDC" w14:textId="77777777" w:rsidR="00B97071" w:rsidRDefault="00B97071">
            <w:pPr>
              <w:jc w:val="both"/>
              <w:rPr>
                <w:b/>
                <w:color w:val="1F4E79"/>
              </w:rPr>
            </w:pPr>
          </w:p>
          <w:p w14:paraId="6AC0FCA2" w14:textId="77777777" w:rsidR="00B97071" w:rsidRDefault="00B97071">
            <w:pPr>
              <w:jc w:val="both"/>
              <w:rPr>
                <w:b/>
                <w:color w:val="1F4E79"/>
              </w:rPr>
            </w:pPr>
          </w:p>
        </w:tc>
      </w:tr>
    </w:tbl>
    <w:p w14:paraId="4BD8BE3F" w14:textId="77777777" w:rsidR="00B97071" w:rsidRDefault="00B97071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5074E7A" w14:textId="77777777" w:rsidR="00B97071" w:rsidRDefault="00B97071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f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97071" w14:paraId="6FB1D831" w14:textId="77777777">
        <w:trPr>
          <w:trHeight w:val="440"/>
        </w:trPr>
        <w:tc>
          <w:tcPr>
            <w:tcW w:w="10076" w:type="dxa"/>
            <w:vAlign w:val="center"/>
          </w:tcPr>
          <w:p w14:paraId="145A8520" w14:textId="77777777" w:rsidR="00B97071" w:rsidRDefault="005A76E1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</w:t>
            </w:r>
            <w:r>
              <w:rPr>
                <w:sz w:val="24"/>
                <w:szCs w:val="24"/>
              </w:rPr>
              <w:t>eo de su Proyecto APT</w:t>
            </w:r>
          </w:p>
        </w:tc>
      </w:tr>
      <w:tr w:rsidR="00B97071" w14:paraId="70DBE71E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14BFB927" w14:textId="77777777" w:rsidR="00B97071" w:rsidRDefault="005A76E1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1A2ECFA2" w14:textId="77777777" w:rsidR="00B97071" w:rsidRDefault="00B97071">
            <w:pPr>
              <w:jc w:val="both"/>
            </w:pPr>
          </w:p>
          <w:p w14:paraId="10E031C0" w14:textId="596214D0" w:rsidR="00B97071" w:rsidRDefault="005A7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Sí, podrían agregarse algunas nuevas actividades, sobre todo en el backend, como mejorar 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 rendimiento del modelo o crear endpoints adicionales, y en el frontend, probar nuevas formas de mostrar los resultados. Así cada parte tiene a alguien responsable y avanzamos más organizados.</w:t>
            </w:r>
          </w:p>
          <w:p w14:paraId="03E15990" w14:textId="77777777" w:rsidR="00B97071" w:rsidRDefault="00B97071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7358F5F" w14:textId="77777777" w:rsidR="00B97071" w:rsidRDefault="00B97071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5CCA3A34" w14:textId="77777777" w:rsidR="00B97071" w:rsidRDefault="00B97071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5527BF1F" w14:textId="77777777" w:rsidR="00B97071" w:rsidRDefault="00B97071">
            <w:pPr>
              <w:jc w:val="both"/>
              <w:rPr>
                <w:b/>
                <w:color w:val="1F4E79"/>
              </w:rPr>
            </w:pPr>
          </w:p>
        </w:tc>
      </w:tr>
    </w:tbl>
    <w:p w14:paraId="3F3E6874" w14:textId="77777777" w:rsidR="00B97071" w:rsidRDefault="00B97071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839FC09" w14:textId="77777777" w:rsidR="00B97071" w:rsidRDefault="00B97071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f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97071" w14:paraId="266F238A" w14:textId="77777777">
        <w:trPr>
          <w:trHeight w:val="440"/>
        </w:trPr>
        <w:tc>
          <w:tcPr>
            <w:tcW w:w="10076" w:type="dxa"/>
            <w:vAlign w:val="center"/>
          </w:tcPr>
          <w:p w14:paraId="4386D390" w14:textId="77777777" w:rsidR="00B97071" w:rsidRDefault="005A76E1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6. APT  grupal</w:t>
            </w:r>
          </w:p>
        </w:tc>
      </w:tr>
      <w:tr w:rsidR="00B97071" w14:paraId="2CFB5323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10B33203" w14:textId="77777777" w:rsidR="00B97071" w:rsidRDefault="005A76E1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45925E81" w14:textId="77777777" w:rsidR="00B97071" w:rsidRDefault="00B970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B40444C" w14:textId="5AFCE5E2" w:rsidR="00B97071" w:rsidRDefault="005A76E1">
            <w:pPr>
              <w:jc w:val="both"/>
              <w:rPr>
                <w:color w:val="767171"/>
                <w:sz w:val="24"/>
                <w:szCs w:val="24"/>
              </w:rPr>
            </w:pPr>
            <w:r>
              <w:t>Creemos que hemos trabajado bien en grupo, especialmente cuando surgen problemas, porque todos aportan soluciones y se aprende de los errores. Lo positivo es el aprendizaje compartido y la disposición de todos a colaborar. Lo que podría mejorar es planifi</w:t>
            </w:r>
            <w:r>
              <w:t>car mejor algunas tareas complejas para no improvisar tanto en el último momento.</w:t>
            </w:r>
          </w:p>
          <w:p w14:paraId="0B88CB63" w14:textId="77777777" w:rsidR="00B97071" w:rsidRDefault="00B97071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9EF5C26" w14:textId="77777777" w:rsidR="00B97071" w:rsidRDefault="00B97071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EAEE6B7" w14:textId="77777777" w:rsidR="00B97071" w:rsidRDefault="00B97071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6D5A3D7" w14:textId="77777777" w:rsidR="00B97071" w:rsidRDefault="00B97071">
            <w:pPr>
              <w:jc w:val="both"/>
              <w:rPr>
                <w:b/>
                <w:color w:val="1F4E79"/>
              </w:rPr>
            </w:pPr>
          </w:p>
        </w:tc>
      </w:tr>
    </w:tbl>
    <w:p w14:paraId="40B12BFF" w14:textId="77777777" w:rsidR="00B97071" w:rsidRDefault="00B97071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7F1BE02" w14:textId="77777777" w:rsidR="00B97071" w:rsidRDefault="00B97071">
      <w:pPr>
        <w:spacing w:after="0" w:line="360" w:lineRule="auto"/>
        <w:jc w:val="both"/>
        <w:rPr>
          <w:b/>
          <w:sz w:val="24"/>
          <w:szCs w:val="24"/>
        </w:rPr>
      </w:pPr>
    </w:p>
    <w:sectPr w:rsidR="00B97071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D04F1" w14:textId="77777777" w:rsidR="005A76E1" w:rsidRDefault="005A76E1">
      <w:pPr>
        <w:spacing w:after="0" w:line="240" w:lineRule="auto"/>
      </w:pPr>
      <w:r>
        <w:separator/>
      </w:r>
    </w:p>
  </w:endnote>
  <w:endnote w:type="continuationSeparator" w:id="0">
    <w:p w14:paraId="130A16D5" w14:textId="77777777" w:rsidR="005A76E1" w:rsidRDefault="005A76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F3C27" w14:textId="77777777" w:rsidR="00B97071" w:rsidRDefault="005A76E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49112A6" wp14:editId="0C854A24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84" name="Grupo 175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2889AB" w14:textId="77777777" w:rsidR="00B97071" w:rsidRDefault="00B9707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BED10A8" w14:textId="77777777" w:rsidR="00B97071" w:rsidRDefault="00B9707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Rectángulo 5"/>
                          <wps:cNvSpPr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1C238EE" w14:textId="77777777" w:rsidR="00B97071" w:rsidRDefault="005A76E1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PAGE    \* MERGEFORMAT</w:t>
                                </w:r>
                                <w:r>
                                  <w:rPr>
                                    <w:color w:val="8C8C8C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g:grpSp>
                          <wpg:cNvPr id="6" name="Grupo 6"/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7" name="Conector: angular 7"/>
                            <wps:cNvCnPr/>
                            <wps:spPr>
                              <a:xfrm rot="10800000" flipH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8" name="Conector: angular 8"/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49112A6" id="Grupo 17584" o:spid="_x0000_s1026" style="position:absolute;margin-left:-53.85pt;margin-top:0;width:610.5pt;height:15pt;z-index:251658240" coordorigin="14693,36810" coordsize="77533,8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">
              <v:group id="Grupo 1" o:spid="_x0000_s1027" style="position:absolute;left:14693;top:36847;width:77533;height:1905" coordorigin="14693,36799" coordsize="77533,8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14693;top:36799;width:77534;height:8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172889AB" w14:textId="77777777" w:rsidR="00B97071" w:rsidRDefault="00B97071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upo 3" o:spid="_x0000_s1029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0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7BED10A8" w14:textId="77777777" w:rsidR="00B97071" w:rsidRDefault="00B9707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5" o:spid="_x0000_s1031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  <v:textbox inset="0,0,0,0">
                      <w:txbxContent>
                        <w:p w14:paraId="61C238EE" w14:textId="77777777" w:rsidR="00B97071" w:rsidRDefault="005A76E1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PAGE    \* MERGEFORMAT</w:t>
                          </w:r>
                          <w:r>
                            <w:rPr>
                              <w:color w:val="8C8C8C"/>
                            </w:rPr>
                            <w:t>0</w:t>
                          </w:r>
                        </w:p>
                      </w:txbxContent>
                    </v:textbox>
                  </v:rect>
                  <v:group id="Grupo 6" o:spid="_x0000_s1032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ector: angular 7" o:spid="_x0000_s1033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" strokecolor="#a5a5a5">
                      <v:stroke startarrowwidth="narrow" startarrowlength="short" endarrowwidth="narrow" endarrowlength="short"/>
                    </v:shape>
                    <v:shape id="Conector: angular 8" o:spid="_x0000_s1034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" adj="20904" strokecolor="#a5a5a5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534FFA" w14:textId="77777777" w:rsidR="005A76E1" w:rsidRDefault="005A76E1">
      <w:pPr>
        <w:spacing w:after="0" w:line="240" w:lineRule="auto"/>
      </w:pPr>
      <w:r>
        <w:separator/>
      </w:r>
    </w:p>
  </w:footnote>
  <w:footnote w:type="continuationSeparator" w:id="0">
    <w:p w14:paraId="53A41E10" w14:textId="77777777" w:rsidR="005A76E1" w:rsidRDefault="005A76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3BD9B" w14:textId="77777777" w:rsidR="00B97071" w:rsidRDefault="00B9707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sz w:val="24"/>
        <w:szCs w:val="24"/>
      </w:rPr>
    </w:pPr>
  </w:p>
  <w:tbl>
    <w:tblPr>
      <w:tblStyle w:val="af1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B97071" w14:paraId="3882537A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0FDDABF" w14:textId="77777777" w:rsidR="00B97071" w:rsidRDefault="005A76E1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15BD9965" w14:textId="77777777" w:rsidR="00B97071" w:rsidRDefault="005A76E1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2</w:t>
          </w:r>
        </w:p>
        <w:p w14:paraId="25B28086" w14:textId="77777777" w:rsidR="00B97071" w:rsidRDefault="00B97071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BF95D6F" w14:textId="77777777" w:rsidR="00B97071" w:rsidRDefault="005A76E1">
          <w:pPr>
            <w:jc w:val="right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05EC9E20" wp14:editId="617AF18A">
                <wp:extent cx="1996440" cy="428625"/>
                <wp:effectExtent l="0" t="0" r="0" b="0"/>
                <wp:docPr id="17587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AC9353A" w14:textId="77777777" w:rsidR="00B97071" w:rsidRDefault="00B9707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8C005" w14:textId="77777777" w:rsidR="00B97071" w:rsidRDefault="00B9707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f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B97071" w14:paraId="574F834A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440B46D9" w14:textId="77777777" w:rsidR="00B97071" w:rsidRDefault="005A76E1">
          <w:pPr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noProof/>
              <w:sz w:val="30"/>
              <w:szCs w:val="30"/>
            </w:rPr>
            <w:drawing>
              <wp:inline distT="0" distB="0" distL="0" distR="0" wp14:anchorId="707A06C4" wp14:editId="1462762E">
                <wp:extent cx="361950" cy="581025"/>
                <wp:effectExtent l="0" t="0" r="0" b="0"/>
                <wp:docPr id="1758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7FA9D429" w14:textId="77777777" w:rsidR="00B97071" w:rsidRDefault="005A76E1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PTR7862</w:t>
          </w:r>
        </w:p>
        <w:p w14:paraId="313D273A" w14:textId="77777777" w:rsidR="00B97071" w:rsidRDefault="005A76E1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2169924" w14:textId="77777777" w:rsidR="00B97071" w:rsidRDefault="005A76E1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07FDAEFB" w14:textId="77777777" w:rsidR="00B97071" w:rsidRDefault="00B97071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2A2E8FCD" w14:textId="77777777" w:rsidR="00B97071" w:rsidRDefault="005A76E1">
          <w:pPr>
            <w:jc w:val="right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noProof/>
              <w:sz w:val="30"/>
              <w:szCs w:val="30"/>
            </w:rPr>
            <w:drawing>
              <wp:inline distT="0" distB="0" distL="0" distR="0" wp14:anchorId="205C889F" wp14:editId="18F2014C">
                <wp:extent cx="1895475" cy="466725"/>
                <wp:effectExtent l="0" t="0" r="0" b="0"/>
                <wp:docPr id="17588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06C833A" w14:textId="77777777" w:rsidR="00B97071" w:rsidRDefault="00B9707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071"/>
    <w:rsid w:val="001051D8"/>
    <w:rsid w:val="005A76E1"/>
    <w:rsid w:val="00B97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9BBE9"/>
  <w15:docId w15:val="{8EA026A2-D76B-4DA9-BB3F-674819EA0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9olRYQzEBveuVrsu8rpATHbcfw==">CgMxLjA4AHIhMWt4TU9hZUNXdnhydlZUcHhqUDFrbUVnR0RKMTJvMDNk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470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Svndruca</cp:lastModifiedBy>
  <cp:revision>2</cp:revision>
  <dcterms:created xsi:type="dcterms:W3CDTF">2021-12-31T12:50:00Z</dcterms:created>
  <dcterms:modified xsi:type="dcterms:W3CDTF">2025-10-14T04:07:00Z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