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t xml:space="preserve">He podido cumplir con varias actividades dentro de los tiempos previstos, aunque aún hay tareas pendientes. Lo más desafiante hasta ahora ha sido la mejora del modelo, porque aunque entiendo la teoría, me falta experiencia práctica, así que estoy aprendiendo sobre la marcha mientras avanzamos.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t xml:space="preserve">Para mí lo más complicado ha sido adaptarme a las nuevas tecnologías que usamos en el proyecto. No todas las conocía, así que he tenido que ir aprendiendo sobre la marcha. He visto tutoriales, probado por mi cuenta y pedido ayuda al grupo cuando me trabo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t xml:space="preserve">Creo que he sido constante y he aportado en el trabajo en grupo, sobre todo en mantener el ánimo y apoyar cuando alguien se traba. Lo que podría mejorar es mi manejo del tiempo, porque a veces dejo las cosas para último momento y eso me estresa más de lo necesario.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t xml:space="preserve">Después de revisar todo, todavía tengo dudas sobre cómo usar algunas de las herramientas nuevas que estamos probando. Me gustaría preguntarle al profe si puede darnos ejemplos o mostrar cómo aplicarlas mejor en el proyecto.</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t xml:space="preserve">Creemos que sería bueno redistribuir algunas tareas más complejas, como la integración entre el frontend y el backend, para que sea más equilibrado. Además, hay nuevas actividades que podrían asignarse a miembros específicos, como optimizar la interfaz de usuario o mejorar la comunicación con la API del backend.</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767171"/>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Consideramos que el grupo ha funcionado bien en cuanto a repartir las responsabilidades y comunicarnos. Lo positivo es que todos aportan ideas y están pendientes de los avances. Como aspecto a mejorar, podríamos organizar mejor las reuniones y avisar con más anticipación si surge algún retraso.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j1JPT+H+BddzwdP1EYJyKFXVmA==">CgMxLjA4AHIhMTlOX3Bpdzg4TnZSam9BLVFvV0pieG94WHRFckxubTFQ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