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3462E" w14:textId="77777777" w:rsidR="00566416" w:rsidRDefault="00566416">
      <w:pPr>
        <w:widowControl w:val="0"/>
        <w:pBdr>
          <w:top w:val="nil"/>
          <w:left w:val="nil"/>
          <w:bottom w:val="nil"/>
          <w:right w:val="nil"/>
          <w:between w:val="nil"/>
        </w:pBdr>
        <w:spacing w:after="0" w:line="276" w:lineRule="auto"/>
      </w:pPr>
    </w:p>
    <w:p w14:paraId="68B8481F" w14:textId="77777777" w:rsidR="00566416" w:rsidRDefault="00566416">
      <w:pPr>
        <w:spacing w:after="0" w:line="240" w:lineRule="auto"/>
        <w:jc w:val="center"/>
        <w:rPr>
          <w:rFonts w:ascii="Arial" w:eastAsia="Arial" w:hAnsi="Arial" w:cs="Arial"/>
          <w:sz w:val="20"/>
          <w:szCs w:val="20"/>
        </w:rPr>
      </w:pPr>
      <w:bookmarkStart w:id="0" w:name="_heading=h.saljlnb29ruf" w:colFirst="0" w:colLast="0"/>
      <w:bookmarkEnd w:id="0"/>
    </w:p>
    <w:p w14:paraId="44C4F6DD" w14:textId="77777777" w:rsidR="00566416" w:rsidRDefault="00000000">
      <w:pPr>
        <w:spacing w:after="0" w:line="240" w:lineRule="auto"/>
        <w:ind w:left="-142" w:firstLine="142"/>
        <w:jc w:val="center"/>
        <w:rPr>
          <w:rFonts w:ascii="Arial" w:eastAsia="Arial" w:hAnsi="Arial" w:cs="Arial"/>
          <w:b/>
          <w:sz w:val="20"/>
          <w:szCs w:val="20"/>
        </w:rPr>
      </w:pPr>
      <w:bookmarkStart w:id="1" w:name="_heading=h.7zpgia64zyo3" w:colFirst="0" w:colLast="0"/>
      <w:bookmarkEnd w:id="1"/>
      <w:r>
        <w:rPr>
          <w:rFonts w:ascii="Arial" w:eastAsia="Arial" w:hAnsi="Arial" w:cs="Arial"/>
          <w:b/>
          <w:sz w:val="20"/>
          <w:szCs w:val="20"/>
        </w:rPr>
        <w:t>INSTITUTO TECNOLÓGICO Y DE ESTUDIOS SUPERIORES DE MONTERREY</w:t>
      </w:r>
    </w:p>
    <w:p w14:paraId="533F5C4E" w14:textId="77777777" w:rsidR="00566416" w:rsidRDefault="00566416">
      <w:pPr>
        <w:spacing w:after="0" w:line="240" w:lineRule="auto"/>
        <w:rPr>
          <w:rFonts w:ascii="Arial" w:eastAsia="Arial" w:hAnsi="Arial" w:cs="Arial"/>
          <w:b/>
          <w:sz w:val="20"/>
          <w:szCs w:val="20"/>
        </w:rPr>
      </w:pPr>
    </w:p>
    <w:p w14:paraId="40C50097" w14:textId="77777777" w:rsidR="00566416" w:rsidRDefault="00000000">
      <w:pPr>
        <w:spacing w:after="0" w:line="240" w:lineRule="auto"/>
        <w:jc w:val="center"/>
        <w:rPr>
          <w:rFonts w:ascii="Arial" w:eastAsia="Arial" w:hAnsi="Arial" w:cs="Arial"/>
          <w:b/>
          <w:sz w:val="20"/>
          <w:szCs w:val="20"/>
        </w:rPr>
      </w:pPr>
      <w:r>
        <w:rPr>
          <w:rFonts w:ascii="Arial" w:eastAsia="Arial" w:hAnsi="Arial" w:cs="Arial"/>
          <w:b/>
          <w:sz w:val="20"/>
          <w:szCs w:val="20"/>
        </w:rPr>
        <w:t>CARTA DE SOLICITUD PARA PARTICIPACIÓN EN ACTIVIDADES DE SERVICIO SOCIAL CON ORGANIZACIÓN SOCIO FORMADORA</w:t>
      </w:r>
    </w:p>
    <w:p w14:paraId="60B47C0B" w14:textId="77777777" w:rsidR="00566416" w:rsidRDefault="00566416">
      <w:pPr>
        <w:spacing w:after="0" w:line="240" w:lineRule="auto"/>
        <w:jc w:val="center"/>
        <w:rPr>
          <w:rFonts w:ascii="Arial" w:eastAsia="Arial" w:hAnsi="Arial" w:cs="Arial"/>
          <w:sz w:val="20"/>
          <w:szCs w:val="20"/>
        </w:rPr>
      </w:pPr>
    </w:p>
    <w:p w14:paraId="07078E03" w14:textId="77777777" w:rsidR="00566416" w:rsidRDefault="00000000">
      <w:pPr>
        <w:jc w:val="both"/>
        <w:rPr>
          <w:rFonts w:ascii="Arial" w:eastAsia="Arial" w:hAnsi="Arial" w:cs="Arial"/>
          <w:sz w:val="20"/>
          <w:szCs w:val="20"/>
        </w:rPr>
      </w:pPr>
      <w:r>
        <w:rPr>
          <w:rFonts w:ascii="Arial" w:eastAsia="Arial" w:hAnsi="Arial" w:cs="Arial"/>
          <w:sz w:val="20"/>
          <w:szCs w:val="20"/>
        </w:rPr>
        <w:t>Con pleno conocimiento de que la Unidad de Formación con Servicio Social es una experiencia de colaboración con una Organización Socio Formadora (OSF) en la atención de una necesidad social vinculada a los Objetivos de Desarrollo Sostenible, que promueve acciones de cooperación que mejoren la situación de la organización o sus destinatarios, a través de proyectos que requieran la puesta en práctica de valores y actitudes relacionadas con compromiso ético y ciudadano.</w:t>
      </w:r>
    </w:p>
    <w:p w14:paraId="47DFBEAA" w14:textId="77777777" w:rsidR="00566416" w:rsidRDefault="00000000">
      <w:pPr>
        <w:jc w:val="both"/>
        <w:rPr>
          <w:rFonts w:ascii="Arial" w:eastAsia="Arial" w:hAnsi="Arial" w:cs="Arial"/>
          <w:b/>
          <w:sz w:val="20"/>
          <w:szCs w:val="20"/>
        </w:rPr>
      </w:pPr>
      <w:r>
        <w:rPr>
          <w:rFonts w:ascii="Arial" w:eastAsia="Arial" w:hAnsi="Arial" w:cs="Arial"/>
          <w:sz w:val="20"/>
          <w:szCs w:val="20"/>
        </w:rPr>
        <w:t xml:space="preserve">         Solicito participar en uno de los grupos de</w:t>
      </w:r>
      <w:r>
        <w:rPr>
          <w:rFonts w:ascii="Arial" w:eastAsia="Arial" w:hAnsi="Arial" w:cs="Arial"/>
          <w:b/>
          <w:sz w:val="20"/>
          <w:szCs w:val="20"/>
        </w:rPr>
        <w:t xml:space="preserve"> Proyecto Solidario.</w:t>
      </w:r>
    </w:p>
    <w:p w14:paraId="6DA254B9"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ser aceptado expreso mi compromiso y voluntad en asistir y participar en cualquier lugar donde se requiera en los espacios y momentos asignados por el Socio Formador, y acreditar el curso autodirigido en Canvas, con la intención de entregar un producto o servicio en beneficio de la OSF como resultado final de la experiencia.</w:t>
      </w:r>
    </w:p>
    <w:p w14:paraId="07993CAA"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    Al solicitar la participación en </w:t>
      </w:r>
      <w:r>
        <w:rPr>
          <w:rFonts w:ascii="Arial" w:eastAsia="Arial" w:hAnsi="Arial" w:cs="Arial"/>
          <w:b/>
          <w:sz w:val="20"/>
          <w:szCs w:val="20"/>
        </w:rPr>
        <w:t>Proyecto Solidario</w:t>
      </w:r>
      <w:r>
        <w:rPr>
          <w:rFonts w:ascii="Arial" w:eastAsia="Arial" w:hAnsi="Arial" w:cs="Arial"/>
          <w:sz w:val="20"/>
          <w:szCs w:val="20"/>
        </w:rPr>
        <w:t xml:space="preserve"> y conociendo la importancia de asistir y participar activamente, estoy plenamente consciente de la relevancia de las interacciones con la OSF y las personas que beneficia, en donde desarrollaré el proyecto para culminar con la entrega de un producto o servicio. </w:t>
      </w:r>
    </w:p>
    <w:p w14:paraId="1CB8F830" w14:textId="76BE7407" w:rsidR="00566416" w:rsidRDefault="00000000">
      <w:pPr>
        <w:jc w:val="both"/>
        <w:rPr>
          <w:rFonts w:ascii="Arial" w:eastAsia="Arial" w:hAnsi="Arial" w:cs="Arial"/>
          <w:sz w:val="20"/>
          <w:szCs w:val="20"/>
        </w:rPr>
      </w:pPr>
      <w:r>
        <w:rPr>
          <w:rFonts w:ascii="Arial" w:eastAsia="Arial" w:hAnsi="Arial" w:cs="Arial"/>
          <w:sz w:val="20"/>
          <w:szCs w:val="20"/>
        </w:rPr>
        <w:t xml:space="preserve">      Y estoy de acuerdo </w:t>
      </w:r>
      <w:r w:rsidR="00FC3CB7">
        <w:rPr>
          <w:rFonts w:ascii="Arial" w:eastAsia="Arial" w:hAnsi="Arial" w:cs="Arial"/>
          <w:sz w:val="20"/>
          <w:szCs w:val="20"/>
        </w:rPr>
        <w:t>que,</w:t>
      </w:r>
      <w:r>
        <w:rPr>
          <w:rFonts w:ascii="Arial" w:eastAsia="Arial" w:hAnsi="Arial" w:cs="Arial"/>
          <w:sz w:val="20"/>
          <w:szCs w:val="20"/>
        </w:rPr>
        <w:t xml:space="preserve"> para acreditar las horas de Servicio Social correspondientes a mi desempeño durante el periodo programado, debo cumplir con todos los criterios de evaluación:</w:t>
      </w:r>
    </w:p>
    <w:p w14:paraId="7F160647"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Cumplir con el tiempo de servicio, dentro y fuera de la OSF, al realizar actividades solidarias enfocadas a la atención de la necesidad social.</w:t>
      </w:r>
    </w:p>
    <w:p w14:paraId="0AFBBE84" w14:textId="77777777" w:rsidR="00566416" w:rsidRDefault="00000000">
      <w:pPr>
        <w:numPr>
          <w:ilvl w:val="0"/>
          <w:numId w:val="1"/>
        </w:numPr>
        <w:spacing w:after="0"/>
        <w:jc w:val="both"/>
        <w:rPr>
          <w:rFonts w:ascii="Arial" w:eastAsia="Arial" w:hAnsi="Arial" w:cs="Arial"/>
          <w:sz w:val="20"/>
          <w:szCs w:val="20"/>
        </w:rPr>
      </w:pPr>
      <w:r>
        <w:rPr>
          <w:rFonts w:ascii="Arial" w:eastAsia="Arial" w:hAnsi="Arial" w:cs="Arial"/>
          <w:sz w:val="20"/>
          <w:szCs w:val="20"/>
        </w:rPr>
        <w:t>Entregar el producto final y/o resultado del servicio.</w:t>
      </w:r>
    </w:p>
    <w:p w14:paraId="76C89701" w14:textId="77777777" w:rsidR="00566416" w:rsidRDefault="00000000">
      <w:pPr>
        <w:numPr>
          <w:ilvl w:val="0"/>
          <w:numId w:val="1"/>
        </w:numPr>
        <w:jc w:val="both"/>
        <w:rPr>
          <w:rFonts w:ascii="Arial" w:eastAsia="Arial" w:hAnsi="Arial" w:cs="Arial"/>
          <w:sz w:val="20"/>
          <w:szCs w:val="20"/>
        </w:rPr>
      </w:pPr>
      <w:r>
        <w:rPr>
          <w:rFonts w:ascii="Arial" w:eastAsia="Arial" w:hAnsi="Arial" w:cs="Arial"/>
          <w:sz w:val="20"/>
          <w:szCs w:val="20"/>
        </w:rPr>
        <w:t>Concluir el curso autodirigido en Canvas con al menos 70 de calificación.</w:t>
      </w:r>
    </w:p>
    <w:p w14:paraId="08560564" w14:textId="77777777" w:rsidR="00566416" w:rsidRDefault="00000000">
      <w:pPr>
        <w:jc w:val="both"/>
        <w:rPr>
          <w:rFonts w:ascii="Arial" w:eastAsia="Arial" w:hAnsi="Arial" w:cs="Arial"/>
          <w:sz w:val="20"/>
          <w:szCs w:val="20"/>
        </w:rPr>
      </w:pPr>
      <w:r>
        <w:rPr>
          <w:rFonts w:ascii="Arial" w:eastAsia="Arial" w:hAnsi="Arial" w:cs="Arial"/>
          <w:sz w:val="20"/>
          <w:szCs w:val="20"/>
        </w:rPr>
        <w:t xml:space="preserve">Así como haber cubierto la </w:t>
      </w:r>
      <w:r>
        <w:rPr>
          <w:rFonts w:ascii="Arial" w:eastAsia="Arial" w:hAnsi="Arial" w:cs="Arial"/>
          <w:b/>
          <w:sz w:val="20"/>
          <w:szCs w:val="20"/>
        </w:rPr>
        <w:t>acreditación de las H1001S</w:t>
      </w:r>
      <w:r>
        <w:rPr>
          <w:rFonts w:ascii="Arial" w:eastAsia="Arial" w:hAnsi="Arial" w:cs="Arial"/>
          <w:sz w:val="20"/>
          <w:szCs w:val="20"/>
        </w:rPr>
        <w:t xml:space="preserve"> de la Semana de inducción al Servicio Social.</w:t>
      </w:r>
    </w:p>
    <w:p w14:paraId="671982E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Entiendo que, durante mi participación en esta unidad de formación, tendré acceso a información relacionada con la Organización Socio Formadora (tales como procesos y metodologías, así como datos sensibles en general), por lo que trataré toda la información que reciba con total confidencialidad, comprometiéndome a no divulgarla por ningún medio, sea oral, digital, electrónico o impreso. </w:t>
      </w:r>
    </w:p>
    <w:p w14:paraId="58BFACE3" w14:textId="77777777" w:rsidR="00566416" w:rsidRDefault="00566416">
      <w:pPr>
        <w:spacing w:after="0" w:line="240" w:lineRule="auto"/>
        <w:jc w:val="both"/>
        <w:rPr>
          <w:rFonts w:ascii="Arial" w:eastAsia="Arial" w:hAnsi="Arial" w:cs="Arial"/>
          <w:sz w:val="20"/>
          <w:szCs w:val="20"/>
        </w:rPr>
      </w:pPr>
    </w:p>
    <w:p w14:paraId="4C58598E"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Consecuentemente, me comprometo a tratar discretamente los datos confidenciales y solo haré uso de ellos para los efectos del entregable de la experiencia. En ningún caso haré uso de la información para beneficio personal o para el beneficio de cualquier otra persona o entidad. Este compromiso que asumo permanecerá vigente durante mis estudios de nivel profesional.</w:t>
      </w:r>
    </w:p>
    <w:p w14:paraId="7470754C" w14:textId="77777777" w:rsidR="00566416" w:rsidRDefault="00566416">
      <w:pPr>
        <w:spacing w:after="0" w:line="240" w:lineRule="auto"/>
        <w:jc w:val="both"/>
        <w:rPr>
          <w:rFonts w:ascii="Arial" w:eastAsia="Arial" w:hAnsi="Arial" w:cs="Arial"/>
          <w:sz w:val="20"/>
          <w:szCs w:val="20"/>
        </w:rPr>
      </w:pPr>
    </w:p>
    <w:p w14:paraId="1950E736"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Entiendo y comparto mi consentimiento respecto a que, en el marco de esta unidad de formación de Servicio Social, el Tecnológico de Monterrey pueda captar imágenes fotográficas y/o de video de mi persona para que sean utilizadas en fines académicos, culturales, de promoción de la institución o de las actividades escolares referidas en publicaciones internas y externas.</w:t>
      </w:r>
    </w:p>
    <w:p w14:paraId="4FC2CD2C"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Cuando por alguna razón ya no quiera continuar brindando mi consentimiento, se lo haré saber por escrito a mi docente responsable del grupo.</w:t>
      </w:r>
    </w:p>
    <w:p w14:paraId="7F45E08E" w14:textId="77777777" w:rsidR="00566416" w:rsidRDefault="00566416">
      <w:pPr>
        <w:spacing w:after="0" w:line="240" w:lineRule="auto"/>
        <w:jc w:val="both"/>
        <w:rPr>
          <w:rFonts w:ascii="Arial" w:eastAsia="Arial" w:hAnsi="Arial" w:cs="Arial"/>
          <w:sz w:val="20"/>
          <w:szCs w:val="20"/>
        </w:rPr>
      </w:pPr>
    </w:p>
    <w:p w14:paraId="36C4A40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de acuerdo en que el resultado generado en la experiencia puede llegar a ser considerado como propiedad intelectual. </w:t>
      </w:r>
    </w:p>
    <w:p w14:paraId="30D6089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Considerando que dicho resultado se genera en el marco en mis actividades académicas y tienen como objetivo beneficiar a la Organización Socio Formadora, ratifico mi total acuerdo en que los derechos patrimoniales o creación intelectual del resultado generado le corresponda al 100% a la Organización Socio Formadora con la cual desarrollé la actividad o proyecto, con la única condición de que en todo momento se reconozcan públicamente mis derechos morales y se le brinde mención al Tecnológico de Monterrey como mi institución educativa. </w:t>
      </w:r>
    </w:p>
    <w:p w14:paraId="1E149DD1" w14:textId="77777777" w:rsidR="00566416" w:rsidRDefault="00566416">
      <w:pPr>
        <w:spacing w:after="0" w:line="240" w:lineRule="auto"/>
        <w:jc w:val="both"/>
        <w:rPr>
          <w:rFonts w:ascii="Arial" w:eastAsia="Arial" w:hAnsi="Arial" w:cs="Arial"/>
          <w:sz w:val="20"/>
          <w:szCs w:val="20"/>
        </w:rPr>
      </w:pPr>
    </w:p>
    <w:p w14:paraId="6FC19345" w14:textId="77777777" w:rsidR="00FC3CB7" w:rsidRDefault="00FC3CB7">
      <w:pPr>
        <w:spacing w:after="0" w:line="240" w:lineRule="auto"/>
        <w:jc w:val="both"/>
        <w:rPr>
          <w:rFonts w:ascii="Arial" w:eastAsia="Arial" w:hAnsi="Arial" w:cs="Arial"/>
          <w:sz w:val="20"/>
          <w:szCs w:val="20"/>
        </w:rPr>
      </w:pPr>
    </w:p>
    <w:p w14:paraId="3D4D2244" w14:textId="77777777" w:rsidR="00FC3CB7" w:rsidRDefault="00FC3CB7">
      <w:pPr>
        <w:spacing w:after="0" w:line="240" w:lineRule="auto"/>
        <w:jc w:val="both"/>
        <w:rPr>
          <w:rFonts w:ascii="Arial" w:eastAsia="Arial" w:hAnsi="Arial" w:cs="Arial"/>
          <w:sz w:val="20"/>
          <w:szCs w:val="20"/>
        </w:rPr>
      </w:pPr>
    </w:p>
    <w:p w14:paraId="332FC934" w14:textId="77777777" w:rsidR="00FC3CB7" w:rsidRDefault="00FC3CB7">
      <w:pPr>
        <w:spacing w:after="0" w:line="240" w:lineRule="auto"/>
        <w:jc w:val="both"/>
        <w:rPr>
          <w:rFonts w:ascii="Arial" w:eastAsia="Arial" w:hAnsi="Arial" w:cs="Arial"/>
          <w:sz w:val="20"/>
          <w:szCs w:val="20"/>
        </w:rPr>
      </w:pPr>
    </w:p>
    <w:p w14:paraId="6F7D2D07" w14:textId="77777777" w:rsidR="00FC3CB7" w:rsidRDefault="00FC3CB7">
      <w:pPr>
        <w:spacing w:after="0" w:line="240" w:lineRule="auto"/>
        <w:jc w:val="both"/>
        <w:rPr>
          <w:rFonts w:ascii="Arial" w:eastAsia="Arial" w:hAnsi="Arial" w:cs="Arial"/>
          <w:sz w:val="20"/>
          <w:szCs w:val="20"/>
        </w:rPr>
      </w:pPr>
    </w:p>
    <w:p w14:paraId="17F7124D" w14:textId="4B46A03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Acepto que desde mi ingreso al Tecnológico de Monterrey ha sido mi responsabilidad conocer y cumplir el Reglamento general de Servicio Social del Tecnológico de Monterrey 2019 (incluir liga a reglamento), así como las políticas o reglas de la Organización Socio Formadora y actuar con honestidad, compromiso, confiabilidad, responsabilidad, justicia y respeto en la realización de mi Servicio Social.  </w:t>
      </w:r>
    </w:p>
    <w:p w14:paraId="7C85D05D"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Mediante este documento ratifico mi compromiso con el cumplimiento de esta y cualquier otra normatividad de la Institución.</w:t>
      </w:r>
    </w:p>
    <w:p w14:paraId="3497690F" w14:textId="77777777" w:rsidR="00566416" w:rsidRDefault="00566416">
      <w:pPr>
        <w:spacing w:after="0" w:line="240" w:lineRule="auto"/>
        <w:jc w:val="both"/>
        <w:rPr>
          <w:rFonts w:ascii="Arial" w:eastAsia="Arial" w:hAnsi="Arial" w:cs="Arial"/>
          <w:sz w:val="20"/>
          <w:szCs w:val="20"/>
        </w:rPr>
      </w:pPr>
    </w:p>
    <w:p w14:paraId="2FA6463B"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Estoy consciente y acepto que cualquier conducta que sea considerada como una falta a la integridad académica en la unidad de formación de Servicio Social será meritoria de alguna de las consecuencias previstas en la normatividad institucional vigente aplicable. </w:t>
      </w:r>
    </w:p>
    <w:p w14:paraId="18E120D9"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Además de las consecuencias inmediatas al haber incurrido en una falta de integridad académica, asumo la responsabilidad de mis acciones u omisiones, aun cuando aplique la posible cancelación de mis horas de Servicio Social, una vez emitida la resolución del Comité de integridad académica de Campus (CIAC).</w:t>
      </w:r>
    </w:p>
    <w:p w14:paraId="0FB5EF64" w14:textId="77777777" w:rsidR="00566416" w:rsidRDefault="00566416">
      <w:pPr>
        <w:spacing w:after="0" w:line="240" w:lineRule="auto"/>
        <w:jc w:val="both"/>
        <w:rPr>
          <w:rFonts w:ascii="Arial" w:eastAsia="Arial" w:hAnsi="Arial" w:cs="Arial"/>
          <w:sz w:val="20"/>
          <w:szCs w:val="20"/>
        </w:rPr>
      </w:pPr>
    </w:p>
    <w:p w14:paraId="51AD788A" w14:textId="77777777" w:rsidR="00566416"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En mi calidad de estudiante activo del INSTITUTO TECNOLÓGICO Y DE ESTUDIOS SUPERIORES DE MONTERREY (Tecnológico de Monterrey®) manifiesto haber leído el contenido de los compromisos que estoy adquiriendo por mi participación y el alcance dentro de esta experiencia.</w:t>
      </w:r>
    </w:p>
    <w:p w14:paraId="06F61C3B" w14:textId="77777777" w:rsidR="00566416" w:rsidRDefault="00566416">
      <w:pPr>
        <w:spacing w:after="0" w:line="240" w:lineRule="auto"/>
        <w:jc w:val="both"/>
        <w:rPr>
          <w:rFonts w:ascii="Arial" w:eastAsia="Arial" w:hAnsi="Arial" w:cs="Arial"/>
          <w:sz w:val="20"/>
          <w:szCs w:val="20"/>
        </w:rPr>
      </w:pPr>
    </w:p>
    <w:p w14:paraId="317F9F9E" w14:textId="77777777"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Por todo lo anterior, firmo la presente:</w:t>
      </w:r>
    </w:p>
    <w:p w14:paraId="081B41C6" w14:textId="77777777" w:rsidR="00522707" w:rsidRDefault="00522707" w:rsidP="00522707">
      <w:pPr>
        <w:spacing w:after="0" w:line="240" w:lineRule="auto"/>
        <w:jc w:val="both"/>
        <w:rPr>
          <w:rFonts w:ascii="Arial" w:eastAsia="Arial" w:hAnsi="Arial" w:cs="Arial"/>
          <w:sz w:val="20"/>
          <w:szCs w:val="20"/>
        </w:rPr>
      </w:pPr>
    </w:p>
    <w:p w14:paraId="18B70673" w14:textId="4A1BF49C" w:rsidR="00522707" w:rsidRDefault="00522707" w:rsidP="00522707">
      <w:pPr>
        <w:spacing w:after="0" w:line="240" w:lineRule="auto"/>
        <w:jc w:val="both"/>
        <w:rPr>
          <w:rFonts w:ascii="Arial" w:eastAsia="Arial" w:hAnsi="Arial" w:cs="Arial"/>
          <w:sz w:val="20"/>
          <w:szCs w:val="20"/>
        </w:rPr>
      </w:pPr>
      <w:r>
        <w:rPr>
          <w:rFonts w:ascii="Arial" w:eastAsia="Arial" w:hAnsi="Arial" w:cs="Arial"/>
          <w:sz w:val="20"/>
          <w:szCs w:val="20"/>
        </w:rPr>
        <w:t xml:space="preserve">Matrícula: </w:t>
      </w:r>
      <w:r w:rsidR="003128F7">
        <w:rPr>
          <w:rFonts w:ascii="Arial" w:eastAsia="Arial" w:hAnsi="Arial" w:cs="Arial"/>
          <w:i/>
          <w:color w:val="C55911"/>
          <w:sz w:val="20"/>
          <w:szCs w:val="20"/>
        </w:rPr>
        <w:t>A01552359</w:t>
      </w:r>
      <w:r>
        <w:rPr>
          <w:rFonts w:ascii="Arial" w:eastAsia="Arial" w:hAnsi="Arial" w:cs="Arial"/>
          <w:color w:val="C55911"/>
          <w:sz w:val="20"/>
          <w:szCs w:val="20"/>
        </w:rPr>
        <w:t xml:space="preserve"> </w:t>
      </w:r>
    </w:p>
    <w:p w14:paraId="407F2220" w14:textId="2D83F24B" w:rsidR="00522707" w:rsidRDefault="00D67AA5" w:rsidP="00522707">
      <w:pPr>
        <w:spacing w:after="0" w:line="240" w:lineRule="auto"/>
        <w:jc w:val="both"/>
        <w:rPr>
          <w:rFonts w:ascii="Arial" w:eastAsia="Arial" w:hAnsi="Arial" w:cs="Arial"/>
          <w:sz w:val="20"/>
          <w:szCs w:val="20"/>
        </w:rPr>
      </w:pPr>
      <w:r>
        <w:rPr>
          <w:rFonts w:ascii="Arial" w:eastAsia="Arial" w:hAnsi="Arial" w:cs="Arial"/>
          <w:noProof/>
          <w:sz w:val="20"/>
          <w:szCs w:val="20"/>
        </w:rPr>
        <mc:AlternateContent>
          <mc:Choice Requires="wpi">
            <w:drawing>
              <wp:anchor distT="0" distB="0" distL="114300" distR="114300" simplePos="0" relativeHeight="251659264" behindDoc="0" locked="0" layoutInCell="1" allowOverlap="1" wp14:anchorId="0F1433CA" wp14:editId="496D292A">
                <wp:simplePos x="0" y="0"/>
                <wp:positionH relativeFrom="column">
                  <wp:posOffset>3705256</wp:posOffset>
                </wp:positionH>
                <wp:positionV relativeFrom="paragraph">
                  <wp:posOffset>-187124</wp:posOffset>
                </wp:positionV>
                <wp:extent cx="457200" cy="610560"/>
                <wp:effectExtent l="38100" t="38100" r="38100" b="3746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57200" cy="610560"/>
                      </w14:xfrm>
                    </w14:contentPart>
                  </a:graphicData>
                </a:graphic>
              </wp:anchor>
            </w:drawing>
          </mc:Choice>
          <mc:Fallback>
            <w:pict>
              <v:shapetype w14:anchorId="67D2EE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91.05pt;margin-top:-15.45pt;width:37.4pt;height:4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">
                <v:imagedata r:id="rId9" o:title=""/>
              </v:shape>
            </w:pict>
          </mc:Fallback>
        </mc:AlternateContent>
      </w:r>
      <w:r w:rsidR="00522707">
        <w:rPr>
          <w:rFonts w:ascii="Arial" w:eastAsia="Arial" w:hAnsi="Arial" w:cs="Arial"/>
          <w:sz w:val="20"/>
          <w:szCs w:val="20"/>
        </w:rPr>
        <w:t>Nombre(s) y apellidos completos:</w:t>
      </w:r>
      <w:r w:rsidR="00522707">
        <w:rPr>
          <w:rFonts w:ascii="Arial" w:eastAsia="Arial" w:hAnsi="Arial" w:cs="Arial"/>
          <w:i/>
          <w:color w:val="C55911"/>
          <w:sz w:val="20"/>
          <w:szCs w:val="20"/>
        </w:rPr>
        <w:t xml:space="preserve"> </w:t>
      </w:r>
      <w:r w:rsidR="003128F7">
        <w:rPr>
          <w:rFonts w:ascii="Arial" w:eastAsia="Arial" w:hAnsi="Arial" w:cs="Arial"/>
          <w:i/>
          <w:color w:val="C55911"/>
          <w:sz w:val="20"/>
          <w:szCs w:val="20"/>
        </w:rPr>
        <w:t>Adrián Moras Acuña</w:t>
      </w:r>
    </w:p>
    <w:p w14:paraId="684CEFE0" w14:textId="1566C97A" w:rsidR="00522707" w:rsidRDefault="00522707" w:rsidP="00522707">
      <w:pPr>
        <w:spacing w:after="0" w:line="240" w:lineRule="auto"/>
        <w:jc w:val="both"/>
        <w:rPr>
          <w:color w:val="808080"/>
        </w:rPr>
      </w:pPr>
      <w:r>
        <w:rPr>
          <w:rFonts w:ascii="Arial" w:eastAsia="Arial" w:hAnsi="Arial" w:cs="Arial"/>
          <w:sz w:val="20"/>
          <w:szCs w:val="20"/>
        </w:rPr>
        <w:t xml:space="preserve">Fecha </w:t>
      </w:r>
      <w:sdt>
        <w:sdtPr>
          <w:rPr>
            <w:rStyle w:val="Daclicaquparaescribirunafecha"/>
          </w:rPr>
          <w:alias w:val="Da clic aquí para escribir o seleccionar una fecha"/>
          <w:tag w:val="Da clic aquí para escribir o seleccionar una fecha"/>
          <w:id w:val="-1407829591"/>
          <w:placeholder>
            <w:docPart w:val="B78011C68B8E4615B5D6F1C9DB584605"/>
          </w:placeholder>
          <w15:color w:val="333399"/>
          <w:date w:fullDate="2023-06-29T00:00:00Z">
            <w:dateFormat w:val="dd/MM/yyyy"/>
            <w:lid w:val="es-MX"/>
            <w:storeMappedDataAs w:val="dateTime"/>
            <w:calendar w:val="gregorian"/>
          </w:date>
        </w:sdtPr>
        <w:sdtEndPr>
          <w:rPr>
            <w:rStyle w:val="DefaultParagraphFont"/>
            <w:rFonts w:ascii="Arial" w:eastAsia="Arial" w:hAnsi="Arial" w:cs="Arial"/>
            <w:sz w:val="20"/>
            <w:szCs w:val="20"/>
          </w:rPr>
        </w:sdtEndPr>
        <w:sdtContent>
          <w:r w:rsidR="00793585">
            <w:rPr>
              <w:rStyle w:val="Daclicaquparaescribirunafecha"/>
            </w:rPr>
            <w:t>29</w:t>
          </w:r>
          <w:r w:rsidR="003128F7">
            <w:rPr>
              <w:rStyle w:val="Daclicaquparaescribirunafecha"/>
            </w:rPr>
            <w:t>/0</w:t>
          </w:r>
          <w:r w:rsidR="00793585">
            <w:rPr>
              <w:rStyle w:val="Daclicaquparaescribirunafecha"/>
            </w:rPr>
            <w:t>6</w:t>
          </w:r>
          <w:r w:rsidR="003128F7">
            <w:rPr>
              <w:rStyle w:val="Daclicaquparaescribirunafecha"/>
            </w:rPr>
            <w:t>/2023</w:t>
          </w:r>
        </w:sdtContent>
      </w:sdt>
      <w:r>
        <w:rPr>
          <w:rFonts w:ascii="Arial" w:eastAsia="Arial" w:hAnsi="Arial" w:cs="Arial"/>
          <w:sz w:val="20"/>
          <w:szCs w:val="20"/>
        </w:rPr>
        <w:t xml:space="preserve">  y campus</w:t>
      </w:r>
      <w:sdt>
        <w:sdtPr>
          <w:alias w:val="Selecciona tu campus."/>
          <w:tag w:val="Selecciona tu campus."/>
          <w:id w:val="1435163377"/>
          <w:placeholder>
            <w:docPart w:val="3A5E276AD7AC4426AE3922E3626A7A75"/>
          </w:placeholder>
          <w15:color w:val="0000FF"/>
          <w:dropDownList>
            <w:listItem w:value="Selecciona tu campus"/>
            <w:listItem w:displayText="Aguascalientes" w:value="Aguascalientes"/>
            <w:listItem w:displayText="Chiapas" w:value="Chiapas"/>
            <w:listItem w:displayText="Chihuahua" w:value="Chihuahua"/>
            <w:listItem w:displayText="Ciudad de México" w:value="Ciudad de México"/>
            <w:listItem w:displayText="Ciudad Juárez" w:value="Ciudad Juárez"/>
            <w:listItem w:displayText="Cuernavaca" w:value="Cuernavaca"/>
            <w:listItem w:displayText="Estado de México" w:value="Estado de México"/>
            <w:listItem w:displayText="Guadalajara" w:value="Guadalajara"/>
            <w:listItem w:displayText="Hidalgo" w:value="Hidalgo"/>
            <w:listItem w:displayText="Irapuato" w:value="Irapuato"/>
            <w:listItem w:displayText="Laguna" w:value="Laguna"/>
            <w:listItem w:displayText="León" w:value="León"/>
            <w:listItem w:displayText="Monterrey" w:value="Monterrey"/>
            <w:listItem w:displayText="Morelia" w:value="Morelia"/>
            <w:listItem w:displayText="Obregón" w:value="Obregón"/>
            <w:listItem w:displayText="Puebla" w:value="Puebla"/>
            <w:listItem w:displayText="Querétaro" w:value="Querétaro"/>
            <w:listItem w:displayText="Saltillo" w:value="Saltillo"/>
            <w:listItem w:displayText="San Luis Potosí" w:value="San Luis Potosí"/>
            <w:listItem w:displayText="Santa Fe" w:value="Santa Fe"/>
            <w:listItem w:displayText="Sinaloa" w:value="Sinaloa"/>
            <w:listItem w:displayText="Sonora Norte" w:value="Sonora Norte"/>
            <w:listItem w:displayText="Tampico" w:value="Tampico"/>
            <w:listItem w:displayText="Toluca" w:value="Toluca"/>
            <w:listItem w:displayText="Zacatecas" w:value="Zacatecas"/>
          </w:dropDownList>
        </w:sdtPr>
        <w:sdtEndPr>
          <w:rPr>
            <w:rFonts w:ascii="Arial" w:eastAsia="Arial" w:hAnsi="Arial" w:cs="Arial"/>
            <w:sz w:val="20"/>
            <w:szCs w:val="20"/>
          </w:rPr>
        </w:sdtEndPr>
        <w:sdtContent>
          <w:r w:rsidR="003128F7">
            <w:t>Puebla</w:t>
          </w:r>
        </w:sdtContent>
      </w:sdt>
    </w:p>
    <w:p w14:paraId="5225EFD7" w14:textId="4E18EF24" w:rsidR="00566416" w:rsidRDefault="00566416" w:rsidP="00522707">
      <w:pPr>
        <w:spacing w:after="0" w:line="240" w:lineRule="auto"/>
        <w:jc w:val="both"/>
        <w:rPr>
          <w:rFonts w:ascii="Arial" w:eastAsia="Arial" w:hAnsi="Arial" w:cs="Arial"/>
          <w:sz w:val="20"/>
          <w:szCs w:val="20"/>
        </w:rPr>
      </w:pPr>
    </w:p>
    <w:p w14:paraId="2BB7E8AC" w14:textId="557FAEDD" w:rsidR="003128F7" w:rsidRDefault="003128F7" w:rsidP="00522707">
      <w:pPr>
        <w:spacing w:after="0" w:line="240" w:lineRule="auto"/>
        <w:jc w:val="both"/>
        <w:rPr>
          <w:rFonts w:ascii="Arial" w:eastAsia="Arial" w:hAnsi="Arial" w:cs="Arial"/>
          <w:sz w:val="20"/>
          <w:szCs w:val="20"/>
        </w:rPr>
      </w:pPr>
    </w:p>
    <w:sectPr w:rsidR="003128F7">
      <w:headerReference w:type="even" r:id="rId10"/>
      <w:headerReference w:type="default" r:id="rId11"/>
      <w:footerReference w:type="even" r:id="rId12"/>
      <w:footerReference w:type="default" r:id="rId13"/>
      <w:headerReference w:type="first" r:id="rId14"/>
      <w:footerReference w:type="first" r:id="rId15"/>
      <w:pgSz w:w="11906" w:h="16838"/>
      <w:pgMar w:top="439" w:right="849" w:bottom="568" w:left="1134"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C2E9" w14:textId="77777777" w:rsidR="00FF3468" w:rsidRDefault="00FF3468">
      <w:pPr>
        <w:spacing w:after="0" w:line="240" w:lineRule="auto"/>
      </w:pPr>
      <w:r>
        <w:separator/>
      </w:r>
    </w:p>
  </w:endnote>
  <w:endnote w:type="continuationSeparator" w:id="0">
    <w:p w14:paraId="51817FEA" w14:textId="77777777" w:rsidR="00FF3468" w:rsidRDefault="00FF3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9D875"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98560" w14:textId="77777777" w:rsidR="00566416"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 xml:space="preserve">Desarrollo Sostenible y Servicio Social/Coordinación Nacional de Servicio Social                  Última revisión: </w:t>
    </w:r>
    <w:r>
      <w:rPr>
        <w:sz w:val="20"/>
        <w:szCs w:val="20"/>
      </w:rPr>
      <w:t>Noviembre</w:t>
    </w:r>
    <w:r>
      <w:rPr>
        <w:color w:val="000000"/>
        <w:sz w:val="20"/>
        <w:szCs w:val="20"/>
      </w:rPr>
      <w:t xml:space="preserve"> 2022</w:t>
    </w:r>
  </w:p>
  <w:p w14:paraId="0D8E8912"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7939" w14:textId="77777777" w:rsidR="00566416" w:rsidRDefault="0056641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E83D2" w14:textId="77777777" w:rsidR="00FF3468" w:rsidRDefault="00FF3468">
      <w:pPr>
        <w:spacing w:after="0" w:line="240" w:lineRule="auto"/>
      </w:pPr>
      <w:r>
        <w:separator/>
      </w:r>
    </w:p>
  </w:footnote>
  <w:footnote w:type="continuationSeparator" w:id="0">
    <w:p w14:paraId="7D6D40A1" w14:textId="77777777" w:rsidR="00FF3468" w:rsidRDefault="00FF3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0CA0" w14:textId="77777777" w:rsidR="00566416" w:rsidRDefault="00FF3468">
    <w:pPr>
      <w:pBdr>
        <w:top w:val="nil"/>
        <w:left w:val="nil"/>
        <w:bottom w:val="nil"/>
        <w:right w:val="nil"/>
        <w:between w:val="nil"/>
      </w:pBdr>
      <w:tabs>
        <w:tab w:val="center" w:pos="4513"/>
        <w:tab w:val="right" w:pos="9026"/>
      </w:tabs>
      <w:spacing w:after="0" w:line="240" w:lineRule="auto"/>
      <w:rPr>
        <w:color w:val="000000"/>
      </w:rPr>
    </w:pPr>
    <w:r>
      <w:rPr>
        <w:color w:val="000000"/>
      </w:rPr>
      <w:pict w14:anchorId="71116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496pt;height:161.25pt;z-index:-251657216;mso-wrap-edited:f;mso-width-percent:0;mso-height-percent:0;mso-position-horizontal:center;mso-position-horizontal-relative:margin;mso-position-vertical:center;mso-position-vertical-relative:margin;mso-width-percent:0;mso-height-percent:0">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3EB5" w14:textId="32C4FBFB" w:rsidR="00566416" w:rsidRDefault="00584E78">
    <w:pPr>
      <w:widowControl w:val="0"/>
      <w:pBdr>
        <w:top w:val="nil"/>
        <w:left w:val="nil"/>
        <w:bottom w:val="nil"/>
        <w:right w:val="nil"/>
        <w:between w:val="nil"/>
      </w:pBdr>
      <w:tabs>
        <w:tab w:val="left" w:pos="8640"/>
      </w:tabs>
      <w:spacing w:before="360" w:after="0" w:line="14" w:lineRule="auto"/>
      <w:rPr>
        <w:rFonts w:ascii="Arial" w:eastAsia="Arial" w:hAnsi="Arial" w:cs="Arial"/>
        <w:color w:val="000000"/>
        <w:sz w:val="200"/>
        <w:szCs w:val="200"/>
      </w:rPr>
    </w:pPr>
    <w:r>
      <w:rPr>
        <w:noProof/>
      </w:rPr>
      <w:drawing>
        <wp:anchor distT="114300" distB="114300" distL="114300" distR="114300" simplePos="0" relativeHeight="251656192" behindDoc="1" locked="0" layoutInCell="1" hidden="0" allowOverlap="1" wp14:anchorId="60C5695F" wp14:editId="6329749A">
          <wp:simplePos x="0" y="0"/>
          <wp:positionH relativeFrom="column">
            <wp:posOffset>5134610</wp:posOffset>
          </wp:positionH>
          <wp:positionV relativeFrom="paragraph">
            <wp:posOffset>25400</wp:posOffset>
          </wp:positionV>
          <wp:extent cx="1443737" cy="1111024"/>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443737" cy="1111024"/>
                  </a:xfrm>
                  <a:prstGeom prst="rect">
                    <a:avLst/>
                  </a:prstGeom>
                  <a:ln/>
                </pic:spPr>
              </pic:pic>
            </a:graphicData>
          </a:graphic>
        </wp:anchor>
      </w:drawing>
    </w:r>
    <w:r w:rsidR="00FF3468">
      <w:rPr>
        <w:rFonts w:ascii="Arial" w:eastAsia="Arial" w:hAnsi="Arial" w:cs="Arial"/>
        <w:color w:val="000000"/>
        <w:sz w:val="200"/>
        <w:szCs w:val="200"/>
      </w:rPr>
      <w:pict w14:anchorId="4363A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0;margin-top:0;width:496pt;height:161.25pt;z-index:-251659264;mso-wrap-edited:f;mso-width-percent:0;mso-height-percent:0;mso-position-horizontal:center;mso-position-horizontal-relative:margin;mso-position-vertical:center;mso-position-vertical-relative:margin;mso-width-percent:0;mso-height-percent:0">
          <v:imagedata r:id="rId2" o:title="image1" gain="19661f" blacklevel="22938f"/>
          <w10:wrap anchorx="margin" anchory="margin"/>
        </v:shape>
      </w:pict>
    </w:r>
    <w:r>
      <w:rPr>
        <w:rFonts w:ascii="Arial" w:eastAsia="Arial" w:hAnsi="Arial" w:cs="Arial"/>
        <w:color w:val="000000"/>
        <w:sz w:val="200"/>
        <w:szCs w:val="200"/>
      </w:rPr>
      <w:t xml:space="preserve">                </w:t>
    </w:r>
  </w:p>
  <w:p w14:paraId="4D01801E" w14:textId="77777777" w:rsidR="00566416" w:rsidRDefault="00000000">
    <w:pPr>
      <w:tabs>
        <w:tab w:val="left" w:pos="8640"/>
      </w:tabs>
      <w:spacing w:before="360" w:after="0" w:line="14" w:lineRule="auto"/>
      <w:rPr>
        <w:color w:val="000000"/>
      </w:rPr>
    </w:pPr>
    <w:r>
      <w:rPr>
        <w:rFonts w:ascii="Arial" w:eastAsia="Arial" w:hAnsi="Arial" w:cs="Arial"/>
        <w:noProof/>
      </w:rPr>
      <w:drawing>
        <wp:inline distT="19050" distB="19050" distL="19050" distR="19050" wp14:anchorId="0B324C6E" wp14:editId="23AAC838">
          <wp:extent cx="355019" cy="544150"/>
          <wp:effectExtent l="0" t="0" r="0" b="0"/>
          <wp:docPr id="9" name="image2.png" descr="For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Forma&#10;&#10;Descripción generada automáticamente"/>
                  <pic:cNvPicPr preferRelativeResize="0"/>
                </pic:nvPicPr>
                <pic:blipFill>
                  <a:blip r:embed="rId3"/>
                  <a:srcRect/>
                  <a:stretch>
                    <a:fillRect/>
                  </a:stretch>
                </pic:blipFill>
                <pic:spPr>
                  <a:xfrm>
                    <a:off x="0" y="0"/>
                    <a:ext cx="355019" cy="544150"/>
                  </a:xfrm>
                  <a:prstGeom prst="rect">
                    <a:avLst/>
                  </a:prstGeom>
                  <a:ln/>
                </pic:spPr>
              </pic:pic>
            </a:graphicData>
          </a:graphic>
        </wp:inline>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D4756" w14:textId="77777777" w:rsidR="00566416" w:rsidRDefault="00FF3468">
    <w:pPr>
      <w:pBdr>
        <w:top w:val="nil"/>
        <w:left w:val="nil"/>
        <w:bottom w:val="nil"/>
        <w:right w:val="nil"/>
        <w:between w:val="nil"/>
      </w:pBdr>
      <w:tabs>
        <w:tab w:val="center" w:pos="4513"/>
        <w:tab w:val="right" w:pos="9026"/>
      </w:tabs>
      <w:spacing w:after="0" w:line="240" w:lineRule="auto"/>
      <w:rPr>
        <w:color w:val="000000"/>
      </w:rPr>
    </w:pPr>
    <w:r>
      <w:rPr>
        <w:color w:val="000000"/>
      </w:rPr>
      <w:pict w14:anchorId="69CFBE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496pt;height:161.25pt;z-index:-251658240;mso-wrap-edited:f;mso-width-percent:0;mso-height-percent:0;mso-position-horizontal:center;mso-position-horizontal-relative:margin;mso-position-vertical:center;mso-position-vertical-relative:margin;mso-width-percent:0;mso-height-percent:0">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D733E"/>
    <w:multiLevelType w:val="multilevel"/>
    <w:tmpl w:val="CE567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9402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416"/>
    <w:rsid w:val="00152A0F"/>
    <w:rsid w:val="003128F7"/>
    <w:rsid w:val="003A61D6"/>
    <w:rsid w:val="00431709"/>
    <w:rsid w:val="00522707"/>
    <w:rsid w:val="00566416"/>
    <w:rsid w:val="00584E78"/>
    <w:rsid w:val="00793585"/>
    <w:rsid w:val="00B771F6"/>
    <w:rsid w:val="00BE5879"/>
    <w:rsid w:val="00D64E82"/>
    <w:rsid w:val="00D67AA5"/>
    <w:rsid w:val="00FC3CB7"/>
    <w:rsid w:val="00FF34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13C11"/>
  <w15:docId w15:val="{56F72FA7-F47B-4758-BE1C-7D94D034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6C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3726CC"/>
    <w:rPr>
      <w:sz w:val="16"/>
      <w:szCs w:val="16"/>
    </w:rPr>
  </w:style>
  <w:style w:type="paragraph" w:styleId="CommentText">
    <w:name w:val="annotation text"/>
    <w:basedOn w:val="Normal"/>
    <w:link w:val="CommentTextChar"/>
    <w:uiPriority w:val="99"/>
    <w:unhideWhenUsed/>
    <w:rsid w:val="003726CC"/>
    <w:pPr>
      <w:spacing w:line="240" w:lineRule="auto"/>
    </w:pPr>
    <w:rPr>
      <w:sz w:val="20"/>
      <w:szCs w:val="20"/>
    </w:rPr>
  </w:style>
  <w:style w:type="character" w:customStyle="1" w:styleId="CommentTextChar">
    <w:name w:val="Comment Text Char"/>
    <w:basedOn w:val="DefaultParagraphFont"/>
    <w:link w:val="CommentText"/>
    <w:uiPriority w:val="99"/>
    <w:rsid w:val="003726CC"/>
    <w:rPr>
      <w:sz w:val="20"/>
      <w:szCs w:val="20"/>
      <w:lang w:val="es-MX"/>
    </w:rPr>
  </w:style>
  <w:style w:type="paragraph" w:styleId="BalloonText">
    <w:name w:val="Balloon Text"/>
    <w:basedOn w:val="Normal"/>
    <w:link w:val="BalloonTextChar"/>
    <w:uiPriority w:val="99"/>
    <w:semiHidden/>
    <w:unhideWhenUsed/>
    <w:rsid w:val="00372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6CC"/>
    <w:rPr>
      <w:rFonts w:ascii="Segoe UI" w:hAnsi="Segoe UI" w:cs="Segoe UI"/>
      <w:sz w:val="18"/>
      <w:szCs w:val="18"/>
      <w:lang w:val="es-MX"/>
    </w:rPr>
  </w:style>
  <w:style w:type="character" w:styleId="Strong">
    <w:name w:val="Strong"/>
    <w:basedOn w:val="DefaultParagraphFont"/>
    <w:uiPriority w:val="22"/>
    <w:qFormat/>
    <w:rsid w:val="00701436"/>
    <w:rPr>
      <w:b/>
      <w:bCs/>
    </w:rPr>
  </w:style>
  <w:style w:type="paragraph" w:styleId="Header">
    <w:name w:val="header"/>
    <w:basedOn w:val="Normal"/>
    <w:link w:val="HeaderChar"/>
    <w:uiPriority w:val="99"/>
    <w:unhideWhenUsed/>
    <w:rsid w:val="00D26F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F91"/>
    <w:rPr>
      <w:lang w:val="es-MX"/>
    </w:rPr>
  </w:style>
  <w:style w:type="paragraph" w:styleId="Footer">
    <w:name w:val="footer"/>
    <w:basedOn w:val="Normal"/>
    <w:link w:val="FooterChar"/>
    <w:uiPriority w:val="99"/>
    <w:unhideWhenUsed/>
    <w:rsid w:val="00D26F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F91"/>
    <w:rPr>
      <w:lang w:val="es-MX"/>
    </w:rPr>
  </w:style>
  <w:style w:type="paragraph" w:styleId="BodyText">
    <w:name w:val="Body Text"/>
    <w:basedOn w:val="Normal"/>
    <w:link w:val="BodyTextChar"/>
    <w:uiPriority w:val="1"/>
    <w:qFormat/>
    <w:rsid w:val="005A29F3"/>
    <w:pPr>
      <w:widowControl w:val="0"/>
      <w:autoSpaceDE w:val="0"/>
      <w:autoSpaceDN w:val="0"/>
      <w:spacing w:after="0" w:line="240" w:lineRule="auto"/>
    </w:pPr>
    <w:rPr>
      <w:rFonts w:ascii="Arial" w:eastAsia="Arial" w:hAnsi="Arial" w:cs="Arial"/>
      <w:sz w:val="21"/>
      <w:szCs w:val="21"/>
      <w:lang w:bidi="es-MX"/>
    </w:rPr>
  </w:style>
  <w:style w:type="character" w:customStyle="1" w:styleId="BodyTextChar">
    <w:name w:val="Body Text Char"/>
    <w:basedOn w:val="DefaultParagraphFont"/>
    <w:link w:val="BodyText"/>
    <w:uiPriority w:val="1"/>
    <w:rsid w:val="005A29F3"/>
    <w:rPr>
      <w:rFonts w:ascii="Arial" w:eastAsia="Arial" w:hAnsi="Arial" w:cs="Arial"/>
      <w:sz w:val="21"/>
      <w:szCs w:val="21"/>
      <w:lang w:val="es-MX" w:eastAsia="es-MX" w:bidi="es-MX"/>
    </w:rPr>
  </w:style>
  <w:style w:type="paragraph" w:styleId="Revision">
    <w:name w:val="Revision"/>
    <w:hidden/>
    <w:uiPriority w:val="99"/>
    <w:semiHidden/>
    <w:rsid w:val="005A29F3"/>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Subject">
    <w:name w:val="annotation subject"/>
    <w:basedOn w:val="CommentText"/>
    <w:next w:val="CommentText"/>
    <w:link w:val="CommentSubjectChar"/>
    <w:uiPriority w:val="99"/>
    <w:semiHidden/>
    <w:unhideWhenUsed/>
    <w:rsid w:val="001F0DD7"/>
    <w:rPr>
      <w:b/>
      <w:bCs/>
    </w:rPr>
  </w:style>
  <w:style w:type="character" w:customStyle="1" w:styleId="CommentSubjectChar">
    <w:name w:val="Comment Subject Char"/>
    <w:basedOn w:val="CommentTextChar"/>
    <w:link w:val="CommentSubject"/>
    <w:uiPriority w:val="99"/>
    <w:semiHidden/>
    <w:rsid w:val="001F0DD7"/>
    <w:rPr>
      <w:b/>
      <w:bCs/>
      <w:sz w:val="20"/>
      <w:szCs w:val="20"/>
      <w:lang w:val="es-MX"/>
    </w:rPr>
  </w:style>
  <w:style w:type="character" w:styleId="PlaceholderText">
    <w:name w:val="Placeholder Text"/>
    <w:basedOn w:val="DefaultParagraphFont"/>
    <w:uiPriority w:val="99"/>
    <w:semiHidden/>
    <w:rsid w:val="001F0DD7"/>
    <w:rPr>
      <w:color w:val="808080"/>
    </w:rPr>
  </w:style>
  <w:style w:type="character" w:customStyle="1" w:styleId="Estilo1">
    <w:name w:val="Estilo1"/>
    <w:basedOn w:val="DefaultParagraphFont"/>
    <w:uiPriority w:val="1"/>
    <w:rsid w:val="001F0DD7"/>
    <w:rPr>
      <w:b/>
    </w:rPr>
  </w:style>
  <w:style w:type="character" w:customStyle="1" w:styleId="Estilo3">
    <w:name w:val="Estilo3"/>
    <w:basedOn w:val="DefaultParagraphFont"/>
    <w:uiPriority w:val="1"/>
    <w:rsid w:val="001F0DD7"/>
    <w:rPr>
      <w:b/>
    </w:rPr>
  </w:style>
  <w:style w:type="character" w:customStyle="1" w:styleId="Daclicaquparaescribirunafecha">
    <w:name w:val="Da clic aquí para escribir una fecha"/>
    <w:basedOn w:val="DefaultParagraphFont"/>
    <w:uiPriority w:val="1"/>
    <w:rsid w:val="0052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8011C68B8E4615B5D6F1C9DB584605"/>
        <w:category>
          <w:name w:val="General"/>
          <w:gallery w:val="placeholder"/>
        </w:category>
        <w:types>
          <w:type w:val="bbPlcHdr"/>
        </w:types>
        <w:behaviors>
          <w:behavior w:val="content"/>
        </w:behaviors>
        <w:guid w:val="{E0DD5DF5-6BED-41DE-AC11-7665409482E2}"/>
      </w:docPartPr>
      <w:docPartBody>
        <w:p w:rsidR="00630DD7" w:rsidRDefault="00E1671F" w:rsidP="00E1671F">
          <w:pPr>
            <w:pStyle w:val="B78011C68B8E4615B5D6F1C9DB584605"/>
          </w:pPr>
          <w:r w:rsidRPr="000A5912">
            <w:rPr>
              <w:rStyle w:val="PlaceholderText"/>
            </w:rPr>
            <w:t>Haga clic aquí o pulse para escribir una fecha.</w:t>
          </w:r>
        </w:p>
      </w:docPartBody>
    </w:docPart>
    <w:docPart>
      <w:docPartPr>
        <w:name w:val="3A5E276AD7AC4426AE3922E3626A7A75"/>
        <w:category>
          <w:name w:val="General"/>
          <w:gallery w:val="placeholder"/>
        </w:category>
        <w:types>
          <w:type w:val="bbPlcHdr"/>
        </w:types>
        <w:behaviors>
          <w:behavior w:val="content"/>
        </w:behaviors>
        <w:guid w:val="{2F11A76E-AD42-45C2-9BD3-0D081C74004E}"/>
      </w:docPartPr>
      <w:docPartBody>
        <w:p w:rsidR="00630DD7" w:rsidRDefault="00E1671F" w:rsidP="00E1671F">
          <w:pPr>
            <w:pStyle w:val="3A5E276AD7AC4426AE3922E3626A7A75"/>
          </w:pPr>
          <w:r w:rsidRPr="000A5912">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71F"/>
    <w:rsid w:val="000730E6"/>
    <w:rsid w:val="001474C8"/>
    <w:rsid w:val="0023368E"/>
    <w:rsid w:val="00630DD7"/>
    <w:rsid w:val="00985DB2"/>
    <w:rsid w:val="00B017AC"/>
    <w:rsid w:val="00E167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71F"/>
    <w:rPr>
      <w:color w:val="808080"/>
    </w:rPr>
  </w:style>
  <w:style w:type="paragraph" w:customStyle="1" w:styleId="B78011C68B8E4615B5D6F1C9DB584605">
    <w:name w:val="B78011C68B8E4615B5D6F1C9DB584605"/>
    <w:rsid w:val="00E1671F"/>
  </w:style>
  <w:style w:type="paragraph" w:customStyle="1" w:styleId="3A5E276AD7AC4426AE3922E3626A7A75">
    <w:name w:val="3A5E276AD7AC4426AE3922E3626A7A75"/>
    <w:rsid w:val="00E1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8T01:40:25.085"/>
    </inkml:context>
    <inkml:brush xml:id="br0">
      <inkml:brushProperty name="width" value="0.05" units="cm"/>
      <inkml:brushProperty name="height" value="0.05" units="cm"/>
    </inkml:brush>
  </inkml:definitions>
  <inkml:trace contextRef="#ctx0" brushRef="#br0">0 675 24575,'80'9'0,"0"-1"0,-1 1 0,5-2 0,-4 2 0,16 1 0,-13-3 0,-23-4 0,-10-1 0,23-2 0,-20 2 0,-3-1 0,-3-1 0,-23 0 0,1 0 0,-2 0 0,-3 0 0,-1 0 0,-1 0 0,0 0 0,3 0 0,-2 0 0,3 0 0,-1 0 0,0 0 0,0 0 0,-2 0 0,-1 0 0,-3 0 0,-3 0 0,-3 0 0,-4 0 0,-2-2 0,-2-8 0,-1-14 0,-2-20 0,-5-16 0,-3-7 0,-2 5 0,1 12 0,3 13 0,1 9 0,1 7 0,0 2 0,1-1 0,-1 1 0,0 0 0,1 0 0,-1 3 0,0 4 0,1 5 0,1 3 0,1 3 0,-1 1 0,0 3 0,-1 7 0,-3 11 0,-2 12 0,-2 11 0,-4 8 0,-1 2 0,-1 1 0,0 0 0,1-4 0,0 1 0,1 0 0,-1-3 0,1-2 0,0-1 0,1-3 0,2-4 0,2-7 0,1-6 0,3-5 0,1 0 0,-1-1 0,-1 1 0,0 2 0,1-2 0,0 1 0,1-4 0,3-3 0,0-3 0,1-4 0,-1-4 0,-1-2 0,-2-3 0,-6-4 0,-9-8 0,-8-10 0,-7-8 0,-3-4 0,1-1 0,2 2 0,2 2 0,2 4 0,2 1 0,1 2 0,3 0 0,-2 2 0,1 1 0,1 2 0,0 2 0,0 2 0,1 0 0,0 1 0,3 1 0,1 1 0,1 1 0,1-1 0,-1-2 0,0-1 0,1-2 0,2 0 0,1 0 0,1 2 0,3 2 0,2 2 0,5 6 0,1 2 0,2 3 0,1-1 0,10 1 0,8 0 0,10 1 0,5 0 0,-2-1 0,-1-2 0,-3-5 0,-2-4 0,-1-5 0,-4 1 0,-1-1 0,-2 0 0,0-1 0,-1-1 0,0-2 0,-1 2 0,-4 4 0,-1 5 0,-4 8 0,-3 10 0,-1 12 0,-1 13 0,0 12 0,0 2 0,0-1 0,0-9 0,1-11 0,0-11 0,3-8 0,4-4 0,6-3 0,2 0 0,3 0 0,1-4 0,-1-5 0,-1-7 0,-2-4 0,-1 0 0,-2 1 0,-2 3 0,-1 1 0,0-1 0,-1-2 0,-1 3 0,-3 4 0,-1 4 0,-2 4 0,0 1 0,-1 1 0,-1 4 0,0 13 0,0 16 0,0 18 0,-1 18 0,-2 3 0,-3-1 0,-3-11 0,-2-10 0,2-8 0,0-3 0,0 0 0,-1 2 0,0 0 0,-3 0 0,0 0 0,-1-2 0,0-2 0,1-6 0,3-7 0,1-6 0,4-6 0,2-4 0,0-4 0,2-3 0,-1-2 0,1-8 0,-1-12 0,1-17 0,0-18 0,1-17 0,0-15 0,0 40 0,0-2 0,0-1 0,0 0 0,0 0 0,0 0 0,1 1 0,0 0 0,4-48 0,3 5 0,2 11 0,-1 14 0,-2 18 0,-3 10 0,1 10 0,-2 2 0,1 4 0,-1 1 0,-1 6 0,0 5 0,-1 5 0,1 5 0,1 1 0,0 1 0,-1 2 0,2 4 0,2 12 0,2 17 0,2 16 0,1 8 0,1-1 0,0-12 0,1-14 0,-1-16 0,1-10 0,3-4 0,3-5 0,1-6 0,0-6 0,-2-8 0,-2-4 0,-2-4 0,-2-1 0,-2-1 0,-3 2 0,-4 4 0,-1 7 0,-2 8 0,0 9 0,0 15 0,0 26 0,0 40 0,0-17 0,0 7 0,0 18 0,0 5 0,-1-23 0,1 2 0,-1 1 0,0 2 0,0 1 0,0-1 0,0 27 0,-1-3 0,1-10 0,0-5 0,0-12 0,1-5 0,0 33 0,0-26 0,0-27 0,0-17 0,0-10 0,0-3 0,0-2 0,0-1 0,0-2 0,0-4 0,0-2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HBGrHnO/60OJQFv3HeJmgQFsQ==">AMUW2mX/OneFtfQ1YRxP8SK64x8Z/gJD4SvousvVTNzFW+/PYyM1FmmXEVbx81yQ/vfDU0vw2Vmb2TuVh/B4EqsugjfqBAopZu92TNSkli5hWEDtlijYfrLzKlN+V3JowQ3g0Bz4jNtT4+XHW/9qqxivXZdg+Zp05CO7zF/wGBr1/YKuqiivWK/qy6aisYBU3jLxcuzTMVfSXjVcOxCFUq4j3LLgE7NdMFw9EP6ayQrUKrX8tQx7FCBYjNXQujatTXG6GCmavYg5kafO6A9C27EoeMbk3l0e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Antonia Rodríguez Valdez</dc:creator>
  <cp:lastModifiedBy>Adrián Moras Acuña</cp:lastModifiedBy>
  <cp:revision>2</cp:revision>
  <dcterms:created xsi:type="dcterms:W3CDTF">2023-07-24T20:07:00Z</dcterms:created>
  <dcterms:modified xsi:type="dcterms:W3CDTF">2023-07-24T20:07:00Z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0x010100861B4A8E18F7E94980F27E93D2ED2B37</vt:lpwstr>
  </property>
</Properties>
</file>