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08B56" w14:textId="77777777" w:rsidR="003B5E32" w:rsidRPr="003B5E32" w:rsidRDefault="003B5E32" w:rsidP="003B5E32">
      <w:pPr>
        <w:rPr>
          <w:lang w:val="en-US"/>
        </w:rPr>
      </w:pPr>
      <w:r w:rsidRPr="003B5E32">
        <w:rPr>
          <w:lang w:val="en-US"/>
        </w:rPr>
        <w:t>Project: Horse Stable</w:t>
      </w:r>
    </w:p>
    <w:p w14:paraId="7BAE4991" w14:textId="77777777" w:rsidR="003B5E32" w:rsidRPr="003B5E32" w:rsidRDefault="003B5E32" w:rsidP="003B5E32">
      <w:pPr>
        <w:rPr>
          <w:lang w:val="en-US"/>
        </w:rPr>
      </w:pPr>
    </w:p>
    <w:p w14:paraId="3073E08B" w14:textId="3F1B396C" w:rsidR="00F43F2F" w:rsidRPr="003B5E32" w:rsidRDefault="003B5E32" w:rsidP="003B5E32">
      <w:pPr>
        <w:rPr>
          <w:lang w:val="en-US"/>
        </w:rPr>
      </w:pPr>
      <w:r w:rsidRPr="003B5E32">
        <w:rPr>
          <w:lang w:val="en-US"/>
        </w:rPr>
        <w:t>The database concerns competitions organized by the horse stable. The database contains information about the stable (location, name, number of stalls, horses). The stable stores data about the horses located there (name, age, breed, gender, date of birth). The stable has its own riding club, to which club members and one coach belong. Each club member can have more than one horse. From time to time, the stable organizes show jumping social competitions, in which nearby riding clubs participate, and cash prizes and medals are awarded for victory.</w:t>
      </w:r>
      <w:bookmarkStart w:id="0" w:name="_GoBack"/>
      <w:bookmarkEnd w:id="0"/>
    </w:p>
    <w:sectPr w:rsidR="00F43F2F" w:rsidRPr="003B5E32" w:rsidSect="0072179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2F"/>
    <w:rsid w:val="00300237"/>
    <w:rsid w:val="00365848"/>
    <w:rsid w:val="003B5E32"/>
    <w:rsid w:val="005A0EAC"/>
    <w:rsid w:val="0072179A"/>
    <w:rsid w:val="00730387"/>
    <w:rsid w:val="008C3224"/>
    <w:rsid w:val="00BD1D35"/>
    <w:rsid w:val="00F43F2F"/>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6C700D"/>
  <w15:chartTrackingRefBased/>
  <w15:docId w15:val="{3811B721-E34F-C040-8DB5-D24A531D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206220">
      <w:bodyDiv w:val="1"/>
      <w:marLeft w:val="0"/>
      <w:marRight w:val="0"/>
      <w:marTop w:val="0"/>
      <w:marBottom w:val="0"/>
      <w:divBdr>
        <w:top w:val="none" w:sz="0" w:space="0" w:color="auto"/>
        <w:left w:val="none" w:sz="0" w:space="0" w:color="auto"/>
        <w:bottom w:val="none" w:sz="0" w:space="0" w:color="auto"/>
        <w:right w:val="none" w:sz="0" w:space="0" w:color="auto"/>
      </w:divBdr>
    </w:div>
    <w:div w:id="117664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a1cbba4-9807-4399-9868-a6693f58f7a1" xsi:nil="true"/>
    <TaxCatchAll xmlns="90178b96-9dd8-4bbb-9eb4-7b5c533f29d9" xsi:nil="true"/>
    <lcf76f155ced4ddcb4097134ff3c332f xmlns="aa1cbba4-9807-4399-9868-a6693f58f7a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0C77A111446C42A2C47972001D73B9" ma:contentTypeVersion="10" ma:contentTypeDescription="Create a new document." ma:contentTypeScope="" ma:versionID="0b43863ecb31a1995ea583e7252929f9">
  <xsd:schema xmlns:xsd="http://www.w3.org/2001/XMLSchema" xmlns:xs="http://www.w3.org/2001/XMLSchema" xmlns:p="http://schemas.microsoft.com/office/2006/metadata/properties" xmlns:ns2="aa1cbba4-9807-4399-9868-a6693f58f7a1" xmlns:ns3="90178b96-9dd8-4bbb-9eb4-7b5c533f29d9" targetNamespace="http://schemas.microsoft.com/office/2006/metadata/properties" ma:root="true" ma:fieldsID="da74c6f74fdb4462b172215f81aa7e3a" ns2:_="" ns3:_="">
    <xsd:import namespace="aa1cbba4-9807-4399-9868-a6693f58f7a1"/>
    <xsd:import namespace="90178b96-9dd8-4bbb-9eb4-7b5c533f29d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cbba4-9807-4399-9868-a6693f58f7a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178b96-9dd8-4bbb-9eb4-7b5c533f29d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80bd984f-cce4-40d0-bfdf-a77449d27b75}" ma:internalName="TaxCatchAll" ma:showField="CatchAllData" ma:web="90178b96-9dd8-4bbb-9eb4-7b5c533f29d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7E35EE-8FE3-49AC-8308-7DF0E64CFB48}">
  <ds:schemaRefs>
    <ds:schemaRef ds:uri="http://schemas.microsoft.com/office/2006/metadata/properties"/>
    <ds:schemaRef ds:uri="http://schemas.microsoft.com/office/infopath/2007/PartnerControls"/>
    <ds:schemaRef ds:uri="aa1cbba4-9807-4399-9868-a6693f58f7a1"/>
    <ds:schemaRef ds:uri="90178b96-9dd8-4bbb-9eb4-7b5c533f29d9"/>
  </ds:schemaRefs>
</ds:datastoreItem>
</file>

<file path=customXml/itemProps2.xml><?xml version="1.0" encoding="utf-8"?>
<ds:datastoreItem xmlns:ds="http://schemas.openxmlformats.org/officeDocument/2006/customXml" ds:itemID="{C14EA3EB-EF4E-4700-8C6C-63A0893BB482}">
  <ds:schemaRefs>
    <ds:schemaRef ds:uri="http://schemas.microsoft.com/sharepoint/v3/contenttype/forms"/>
  </ds:schemaRefs>
</ds:datastoreItem>
</file>

<file path=customXml/itemProps3.xml><?xml version="1.0" encoding="utf-8"?>
<ds:datastoreItem xmlns:ds="http://schemas.openxmlformats.org/officeDocument/2006/customXml" ds:itemID="{F51352CF-09BC-41A2-829F-A575FD9D7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cbba4-9807-4399-9868-a6693f58f7a1"/>
    <ds:schemaRef ds:uri="90178b96-9dd8-4bbb-9eb4-7b5c533f29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82</Words>
  <Characters>494</Characters>
  <Application>Microsoft Office Word</Application>
  <DocSecurity>0</DocSecurity>
  <Lines>4</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Adrianna  Gabryś</dc:creator>
  <cp:keywords/>
  <dc:description/>
  <cp:lastModifiedBy>Adrianna  Gabryś</cp:lastModifiedBy>
  <cp:revision>3</cp:revision>
  <dcterms:created xsi:type="dcterms:W3CDTF">2021-12-11T17:59:00Z</dcterms:created>
  <dcterms:modified xsi:type="dcterms:W3CDTF">2023-09-11T05:47:00Z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0x010100120C77A111446C42A2C47972001D73B9</vt:lpwstr>
  </property>
  <property fmtid="{D5CDD505-2E9C-101B-9397-08002B2CF9AE}" pid="3" name="MediaServiceImageTags">
    <vt:lpwstr/>
  </property>
</Properties>
</file>