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8F27" w14:textId="57A42EA5" w:rsidR="00386A44" w:rsidRDefault="00386A44">
      <w:r>
        <w:t>Clase 18 y 19</w:t>
      </w:r>
    </w:p>
    <w:p w14:paraId="418AFC45" w14:textId="0B2967C0" w:rsidR="00386A44" w:rsidRDefault="00386A44">
      <w:r>
        <w:t>Clase 18 es una lectura sobre el significado del cambio de la palabra master por main</w:t>
      </w:r>
    </w:p>
    <w:p w14:paraId="394CAF75" w14:textId="77777777" w:rsidR="00386A44" w:rsidRPr="00386A44" w:rsidRDefault="00386A44" w:rsidP="00386A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GitHub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es una plataforma que nos permite guardar repositorios de Git que podemos usar como servidores remotos y ejecutar algunos comandos de forma visual e interactiva (sin necesidad de la consola de comandos).</w:t>
      </w:r>
    </w:p>
    <w:p w14:paraId="4DF3FEA2" w14:textId="77777777" w:rsidR="00386A44" w:rsidRPr="00386A44" w:rsidRDefault="00386A44" w:rsidP="00386A44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Luego de crear nuestra cuenta, podemos crear o importar repositorios, crear organizaciones y proyectos de trabajo, descubrir repositorios de otras personas, contribuir a esos proyectos, dar estrellas y muchas otras cosas.</w:t>
      </w:r>
    </w:p>
    <w:p w14:paraId="247C729B" w14:textId="77777777" w:rsidR="00386A44" w:rsidRPr="00386A44" w:rsidRDefault="00386A44" w:rsidP="00386A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El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README.md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es el archivo que veremos por defecto al entrar a un repositorio. Es una muy buena práctica configurarlo para describir el proyecto, los requerimientos y las instrucciones que debemos seguir para contribuir correctamente.</w:t>
      </w:r>
    </w:p>
    <w:p w14:paraId="55457169" w14:textId="77777777" w:rsidR="00386A44" w:rsidRPr="00386A44" w:rsidRDefault="00386A44" w:rsidP="00386A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Para clonar un repositorio desde GitHub (o cualquier otro servidor remoto) debemos copiar la URL (por ahora, usando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HTTPS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 y ejecutar el comando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 clone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+ la URL que acabamos de copiar. Esto descargará la versión de nuestro proyecto que se encuentra en GitHub.</w:t>
      </w:r>
    </w:p>
    <w:p w14:paraId="641C9F76" w14:textId="77777777" w:rsidR="00386A44" w:rsidRPr="00386A44" w:rsidRDefault="00386A44" w:rsidP="00386A44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Sin embargo, esto solo funciona para las personas que quieren empezar a contribuir en el proyecto.</w:t>
      </w:r>
    </w:p>
    <w:p w14:paraId="391E554C" w14:textId="77777777" w:rsidR="00386A44" w:rsidRPr="00386A44" w:rsidRDefault="00386A44" w:rsidP="00386A44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386A44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Cómo conectar un repositorio de GitHub a nuestro documento local</w:t>
      </w:r>
    </w:p>
    <w:p w14:paraId="5BBB1FDF" w14:textId="77777777" w:rsidR="00386A44" w:rsidRPr="00386A44" w:rsidRDefault="00386A44" w:rsidP="00386A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Si queremos conectar el repositorio de GitHub con nuestro repositorio local, que creamos usando el comando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 init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debemos ejecutar las siguientes instrucciones:</w:t>
      </w:r>
    </w:p>
    <w:p w14:paraId="34C290FE" w14:textId="77777777" w:rsidR="00386A44" w:rsidRPr="00386A44" w:rsidRDefault="00386A44" w:rsidP="00386A44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</w:p>
    <w:p w14:paraId="27413817" w14:textId="77777777" w:rsidR="00386A44" w:rsidRPr="00386A44" w:rsidRDefault="00386A44" w:rsidP="00386A44">
      <w:pPr>
        <w:numPr>
          <w:ilvl w:val="1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Guardar la URL del repositorio de GitHub con el nombre de origin</w:t>
      </w:r>
    </w:p>
    <w:p w14:paraId="0C119FB4" w14:textId="77777777" w:rsidR="00386A44" w:rsidRPr="00386A44" w:rsidRDefault="00386A44" w:rsidP="00386A44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git remote </w:t>
      </w:r>
      <w:r w:rsidRPr="00386A44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add</w:t>
      </w:r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origin </w:t>
      </w:r>
      <w:r w:rsidRPr="00386A44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O"/>
        </w:rPr>
        <w:t>URL</w:t>
      </w:r>
    </w:p>
    <w:p w14:paraId="1B286B99" w14:textId="77777777" w:rsidR="00386A44" w:rsidRPr="00386A44" w:rsidRDefault="00386A44" w:rsidP="00386A44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</w:p>
    <w:p w14:paraId="78B490B0" w14:textId="77777777" w:rsidR="00386A44" w:rsidRPr="00386A44" w:rsidRDefault="00386A44" w:rsidP="00386A44">
      <w:pPr>
        <w:numPr>
          <w:ilvl w:val="1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Verificar que la URL se haya guardado correctamente:</w:t>
      </w:r>
    </w:p>
    <w:p w14:paraId="421FB469" w14:textId="77777777" w:rsidR="00386A44" w:rsidRPr="00386A44" w:rsidRDefault="00386A44" w:rsidP="00386A44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386A44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>git</w:t>
      </w:r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remote</w:t>
      </w:r>
    </w:p>
    <w:p w14:paraId="5558FF61" w14:textId="77777777" w:rsidR="00386A44" w:rsidRPr="00386A44" w:rsidRDefault="00386A44" w:rsidP="00386A44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git remote -v</w:t>
      </w:r>
    </w:p>
    <w:p w14:paraId="524A00E8" w14:textId="77777777" w:rsidR="00386A44" w:rsidRPr="00386A44" w:rsidRDefault="00386A44" w:rsidP="00386A44">
      <w:pPr>
        <w:numPr>
          <w:ilvl w:val="0"/>
          <w:numId w:val="3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</w:p>
    <w:p w14:paraId="7C11A7DC" w14:textId="77777777" w:rsidR="00386A44" w:rsidRPr="00386A44" w:rsidRDefault="00386A44" w:rsidP="00386A44">
      <w:pPr>
        <w:numPr>
          <w:ilvl w:val="1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Traer la versión del repositorio remoto y hacer </w:t>
      </w:r>
      <w:r w:rsidRPr="00386A44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merge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para crear un </w:t>
      </w:r>
      <w:r w:rsidRPr="00386A44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commit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con los archivos de ambas partes. Podemos usar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 fetch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y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 merge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o solo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 pull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con el </w:t>
      </w:r>
      <w:r w:rsidRPr="00386A44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flag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--allow-unrelated-histories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</w:t>
      </w:r>
    </w:p>
    <w:p w14:paraId="4C618C1F" w14:textId="77777777" w:rsidR="00386A44" w:rsidRPr="00386A44" w:rsidRDefault="00386A44" w:rsidP="00386A44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CO"/>
        </w:rPr>
      </w:pPr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CO"/>
        </w:rPr>
        <w:t xml:space="preserve">git pull origin </w:t>
      </w:r>
      <w:r w:rsidRPr="00386A44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CO"/>
        </w:rPr>
        <w:t>master</w:t>
      </w:r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CO"/>
        </w:rPr>
        <w:t xml:space="preserve"> </w:t>
      </w:r>
      <w:r w:rsidRPr="00386A44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val="en-US" w:eastAsia="es-CO"/>
        </w:rPr>
        <w:t>--allow-unrelated-histories</w:t>
      </w:r>
    </w:p>
    <w:p w14:paraId="55495C00" w14:textId="77777777" w:rsidR="00386A44" w:rsidRPr="00386A44" w:rsidRDefault="00386A44" w:rsidP="00386A44">
      <w:pPr>
        <w:numPr>
          <w:ilvl w:val="0"/>
          <w:numId w:val="4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val="en-US" w:eastAsia="es-CO"/>
        </w:rPr>
      </w:pPr>
    </w:p>
    <w:p w14:paraId="7A5B4490" w14:textId="77777777" w:rsidR="00386A44" w:rsidRPr="00386A44" w:rsidRDefault="00386A44" w:rsidP="00386A44">
      <w:pPr>
        <w:numPr>
          <w:ilvl w:val="1"/>
          <w:numId w:val="4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lastRenderedPageBreak/>
        <w:t>Por último, ahora sí podemos hacer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 push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para guardar los cambios de nuestro repositorio local en GitHub:</w:t>
      </w:r>
    </w:p>
    <w:p w14:paraId="1A623CFA" w14:textId="77777777" w:rsidR="00386A44" w:rsidRPr="00386A44" w:rsidRDefault="00386A44" w:rsidP="00386A44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r w:rsidRPr="00386A4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git push origin </w:t>
      </w:r>
      <w:r w:rsidRPr="00386A44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O"/>
        </w:rPr>
        <w:t>master</w:t>
      </w:r>
    </w:p>
    <w:p w14:paraId="45CA159E" w14:textId="77777777" w:rsidR="00386A44" w:rsidRPr="00386A44" w:rsidRDefault="00386A44" w:rsidP="00386A44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386A44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Cómo autenticarte en GitHub 2022</w:t>
      </w:r>
    </w:p>
    <w:p w14:paraId="74AC1D38" w14:textId="77777777" w:rsidR="00386A44" w:rsidRPr="00386A44" w:rsidRDefault="00386A44" w:rsidP="00386A44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Antes de empezar debemos renombrar la rama ‘máster’ a ‘main’, este es el nuevo estándar en GitHub, para esto:</w:t>
      </w:r>
    </w:p>
    <w:p w14:paraId="09E9F0D9" w14:textId="77777777" w:rsidR="00386A44" w:rsidRPr="00386A44" w:rsidRDefault="00386A44" w:rsidP="00386A44">
      <w:pPr>
        <w:numPr>
          <w:ilvl w:val="0"/>
          <w:numId w:val="5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Primero nos posicionamos en la rama a la que queremos cambiarle el nombre.</w:t>
      </w:r>
    </w:p>
    <w:p w14:paraId="6EC95FEA" w14:textId="77777777" w:rsidR="00386A44" w:rsidRPr="00386A44" w:rsidRDefault="00386A44" w:rsidP="00386A44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Ejecutamos el siguiente comando: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 branch -M main</w:t>
      </w:r>
    </w:p>
    <w:p w14:paraId="3E717EDB" w14:textId="77777777" w:rsidR="00386A44" w:rsidRPr="00386A44" w:rsidRDefault="00386A44" w:rsidP="00386A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Pasos para crear un token de acceso personal.</w:t>
      </w:r>
    </w:p>
    <w:p w14:paraId="231C724D" w14:textId="77777777" w:rsidR="00386A44" w:rsidRPr="00386A44" w:rsidRDefault="00386A44" w:rsidP="00386A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Desde el 2022 GitHub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ya no deja hacer el push con la contraseña del propio GitHub, para esto tenemos que crear un token, y este token es la contraseña que vamos a colocar cuando nos pida clave</w:t>
      </w:r>
    </w:p>
    <w:p w14:paraId="1559A62D" w14:textId="77777777" w:rsidR="00386A44" w:rsidRPr="00386A44" w:rsidRDefault="00386A44" w:rsidP="00386A44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Seguir la secuencia: Ingresamos a nuestra cuenta de GitHub.</w:t>
      </w:r>
    </w:p>
    <w:p w14:paraId="2B48DAA6" w14:textId="77777777" w:rsidR="00386A44" w:rsidRPr="00386A44" w:rsidRDefault="00386A44" w:rsidP="00386A4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Buscamos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Settings</w:t>
      </w:r>
    </w:p>
    <w:p w14:paraId="24F8E507" w14:textId="77777777" w:rsidR="00386A44" w:rsidRPr="00386A44" w:rsidRDefault="00386A44" w:rsidP="00386A4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Click en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Developer settings</w:t>
      </w:r>
    </w:p>
    <w:p w14:paraId="7B770565" w14:textId="77777777" w:rsidR="00386A44" w:rsidRPr="00386A44" w:rsidRDefault="00386A44" w:rsidP="00386A4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Click en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Personal access tokens</w:t>
      </w:r>
    </w:p>
    <w:p w14:paraId="2016FB50" w14:textId="77777777" w:rsidR="00386A44" w:rsidRPr="00386A44" w:rsidRDefault="00386A44" w:rsidP="00386A4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Click en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Generate new token</w:t>
      </w: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aquí se puede colocar un nombre, la fecha de expiración.</w:t>
      </w:r>
    </w:p>
    <w:p w14:paraId="2CB3FD36" w14:textId="77777777" w:rsidR="00386A44" w:rsidRPr="00386A44" w:rsidRDefault="00386A44" w:rsidP="00386A4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386A44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Tildar en repo y luego click en el botón verde </w:t>
      </w:r>
      <w:r w:rsidRPr="00386A44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Generate token</w:t>
      </w:r>
    </w:p>
    <w:p w14:paraId="4E7DDE3B" w14:textId="46EA625A" w:rsidR="00386A44" w:rsidRDefault="00386A44"/>
    <w:p w14:paraId="28CBF422" w14:textId="4793AE79" w:rsidR="009B476C" w:rsidRDefault="009B476C">
      <w:r w:rsidRPr="009B476C">
        <w:lastRenderedPageBreak/>
        <w:drawing>
          <wp:inline distT="0" distB="0" distL="0" distR="0" wp14:anchorId="07993120" wp14:editId="7B4777EC">
            <wp:extent cx="5612130" cy="4255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841"/>
    <w:multiLevelType w:val="multilevel"/>
    <w:tmpl w:val="795A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5DEA"/>
    <w:multiLevelType w:val="multilevel"/>
    <w:tmpl w:val="69F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623D1"/>
    <w:multiLevelType w:val="multilevel"/>
    <w:tmpl w:val="614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C0AE8"/>
    <w:multiLevelType w:val="multilevel"/>
    <w:tmpl w:val="4D80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6464C"/>
    <w:multiLevelType w:val="multilevel"/>
    <w:tmpl w:val="30DE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57B25"/>
    <w:multiLevelType w:val="multilevel"/>
    <w:tmpl w:val="096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782073">
    <w:abstractNumId w:val="1"/>
  </w:num>
  <w:num w:numId="2" w16cid:durableId="220095786">
    <w:abstractNumId w:val="4"/>
  </w:num>
  <w:num w:numId="3" w16cid:durableId="1342582222">
    <w:abstractNumId w:val="2"/>
  </w:num>
  <w:num w:numId="4" w16cid:durableId="32271475">
    <w:abstractNumId w:val="0"/>
  </w:num>
  <w:num w:numId="5" w16cid:durableId="1125806838">
    <w:abstractNumId w:val="3"/>
  </w:num>
  <w:num w:numId="6" w16cid:durableId="624851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44"/>
    <w:rsid w:val="00386A44"/>
    <w:rsid w:val="009B476C"/>
    <w:rsid w:val="00B5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94248"/>
  <w15:chartTrackingRefBased/>
  <w15:docId w15:val="{B8B77C3C-A0FC-49BC-9F37-37D053AA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86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6A4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8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86A4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86A4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6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6A4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builtin">
    <w:name w:val="hljs-built_in"/>
    <w:basedOn w:val="Fuentedeprrafopredeter"/>
    <w:rsid w:val="00386A44"/>
  </w:style>
  <w:style w:type="character" w:customStyle="1" w:styleId="hljs-attribute">
    <w:name w:val="hljs-attribute"/>
    <w:basedOn w:val="Fuentedeprrafopredeter"/>
    <w:rsid w:val="00386A44"/>
  </w:style>
  <w:style w:type="character" w:styleId="nfasis">
    <w:name w:val="Emphasis"/>
    <w:basedOn w:val="Fuentedeprrafopredeter"/>
    <w:uiPriority w:val="20"/>
    <w:qFormat/>
    <w:rsid w:val="00386A44"/>
    <w:rPr>
      <w:i/>
      <w:iCs/>
    </w:rPr>
  </w:style>
  <w:style w:type="character" w:customStyle="1" w:styleId="hljs-keyword">
    <w:name w:val="hljs-keyword"/>
    <w:basedOn w:val="Fuentedeprrafopredeter"/>
    <w:rsid w:val="00386A44"/>
  </w:style>
  <w:style w:type="character" w:customStyle="1" w:styleId="hljs-title">
    <w:name w:val="hljs-title"/>
    <w:basedOn w:val="Fuentedeprrafopredeter"/>
    <w:rsid w:val="0038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Meza</dc:creator>
  <cp:keywords/>
  <dc:description/>
  <cp:lastModifiedBy>Andrea Meza</cp:lastModifiedBy>
  <cp:revision>2</cp:revision>
  <dcterms:created xsi:type="dcterms:W3CDTF">2022-08-19T21:29:00Z</dcterms:created>
  <dcterms:modified xsi:type="dcterms:W3CDTF">2022-08-20T15:23:00Z</dcterms:modified>
</cp:coreProperties>
</file>