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F55C" w14:textId="051C57B5" w:rsidR="00571761" w:rsidRPr="00385594" w:rsidRDefault="00571761" w:rsidP="0057176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85594">
        <w:rPr>
          <w:rFonts w:ascii="Times New Roman" w:hAnsi="Times New Roman" w:cs="Times New Roman"/>
          <w:b/>
          <w:sz w:val="40"/>
          <w:szCs w:val="40"/>
        </w:rPr>
        <w:t>Adrianna Munoz</w:t>
      </w:r>
    </w:p>
    <w:p w14:paraId="3CD04C89" w14:textId="34AAB4B3" w:rsidR="00571761" w:rsidRPr="00385594" w:rsidRDefault="00571761" w:rsidP="00571761">
      <w:pPr>
        <w:jc w:val="center"/>
        <w:rPr>
          <w:rFonts w:ascii="Times New Roman" w:hAnsi="Times New Roman" w:cs="Times New Roman"/>
          <w:sz w:val="22"/>
          <w:szCs w:val="22"/>
        </w:rPr>
      </w:pPr>
      <w:r w:rsidRPr="00385594">
        <w:rPr>
          <w:rFonts w:ascii="Times New Roman" w:hAnsi="Times New Roman" w:cs="Times New Roman"/>
          <w:sz w:val="22"/>
          <w:szCs w:val="22"/>
        </w:rPr>
        <w:t xml:space="preserve">832-616-1776 | </w:t>
      </w:r>
      <w:hyperlink r:id="rId7" w:history="1">
        <w:r w:rsidRPr="00385594">
          <w:rPr>
            <w:rStyle w:val="Hyperlink"/>
            <w:rFonts w:ascii="Times New Roman" w:hAnsi="Times New Roman" w:cs="Times New Roman"/>
            <w:sz w:val="22"/>
            <w:szCs w:val="22"/>
          </w:rPr>
          <w:t>munozgadrianna@gmail.com</w:t>
        </w:r>
      </w:hyperlink>
      <w:r w:rsidRPr="00385594">
        <w:rPr>
          <w:rFonts w:ascii="Times New Roman" w:hAnsi="Times New Roman" w:cs="Times New Roman"/>
          <w:sz w:val="22"/>
          <w:szCs w:val="22"/>
        </w:rPr>
        <w:t xml:space="preserve"> | Oak Ridge, TN 37830</w:t>
      </w:r>
      <w:r w:rsidR="00385594" w:rsidRPr="00385594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="00385594" w:rsidRPr="00385594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https://www.linkedin.com/in/adriannamunoz/</w:t>
        </w:r>
      </w:hyperlink>
    </w:p>
    <w:p w14:paraId="53C70506" w14:textId="5FCB7ECC" w:rsidR="00571761" w:rsidRDefault="008B19D3" w:rsidP="00571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7C971" wp14:editId="3AE021D9">
                <wp:simplePos x="0" y="0"/>
                <wp:positionH relativeFrom="column">
                  <wp:posOffset>-246185</wp:posOffset>
                </wp:positionH>
                <wp:positionV relativeFrom="paragraph">
                  <wp:posOffset>158651</wp:posOffset>
                </wp:positionV>
                <wp:extent cx="7230794" cy="4983"/>
                <wp:effectExtent l="0" t="0" r="2095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794" cy="4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B3D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pt,12.5pt" to="549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3B53FC43" w14:textId="36B1FA15" w:rsidR="00571761" w:rsidRPr="007F56DB" w:rsidRDefault="003F38C5" w:rsidP="008B19D3">
      <w:pPr>
        <w:ind w:hanging="180"/>
        <w:rPr>
          <w:rFonts w:ascii="Times New Roman" w:hAnsi="Times New Roman" w:cs="Times New Roman"/>
          <w:b/>
          <w:color w:val="A5A5A5" w:themeColor="accent3"/>
          <w:sz w:val="22"/>
          <w:szCs w:val="22"/>
        </w:rPr>
      </w:pPr>
      <w:r w:rsidRPr="007F56DB">
        <w:rPr>
          <w:rFonts w:ascii="Times New Roman" w:hAnsi="Times New Roman" w:cs="Times New Roman"/>
          <w:b/>
          <w:color w:val="A5A5A5" w:themeColor="accent3"/>
          <w:sz w:val="22"/>
          <w:szCs w:val="22"/>
        </w:rPr>
        <w:t>EXPERIENCE</w:t>
      </w:r>
    </w:p>
    <w:p w14:paraId="64D3D341" w14:textId="531EEE82" w:rsidR="003F38C5" w:rsidRPr="00B23AC6" w:rsidRDefault="0045565F" w:rsidP="008B19D3">
      <w:pPr>
        <w:pStyle w:val="ListParagraph"/>
        <w:ind w:left="270" w:right="-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b/>
          <w:sz w:val="22"/>
          <w:szCs w:val="22"/>
        </w:rPr>
        <w:t>Der Kinderhuis Montessori</w:t>
      </w:r>
      <w:r w:rsidR="00EF12C4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</w:t>
      </w:r>
      <w:r w:rsidR="008B19D3">
        <w:rPr>
          <w:rFonts w:ascii="Times New Roman" w:hAnsi="Times New Roman" w:cs="Times New Roman"/>
          <w:b/>
          <w:sz w:val="22"/>
          <w:szCs w:val="22"/>
        </w:rPr>
        <w:t xml:space="preserve">                            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E633E1" w:rsidRPr="00B23AC6">
        <w:rPr>
          <w:rFonts w:ascii="Times New Roman" w:hAnsi="Times New Roman" w:cs="Times New Roman"/>
          <w:sz w:val="22"/>
          <w:szCs w:val="22"/>
        </w:rPr>
        <w:t>(</w:t>
      </w:r>
      <w:r w:rsidRPr="00B23AC6">
        <w:rPr>
          <w:rFonts w:ascii="Times New Roman" w:hAnsi="Times New Roman" w:cs="Times New Roman"/>
          <w:sz w:val="22"/>
          <w:szCs w:val="22"/>
        </w:rPr>
        <w:t>June 2021 – October 2021)</w:t>
      </w:r>
    </w:p>
    <w:p w14:paraId="0146669D" w14:textId="5F42D0BD" w:rsidR="00A22CBB" w:rsidRPr="007F56DB" w:rsidRDefault="00A22CBB" w:rsidP="008B19D3">
      <w:pPr>
        <w:pStyle w:val="ListParagraph"/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b/>
          <w:sz w:val="22"/>
          <w:szCs w:val="22"/>
        </w:rPr>
        <w:t xml:space="preserve">Teacher Assistant                                                                              </w:t>
      </w:r>
      <w:r w:rsidR="008B5478" w:rsidRPr="007F56DB">
        <w:rPr>
          <w:rFonts w:ascii="Times New Roman" w:hAnsi="Times New Roman" w:cs="Times New Roman"/>
          <w:b/>
          <w:sz w:val="22"/>
          <w:szCs w:val="22"/>
        </w:rPr>
        <w:t xml:space="preserve">                             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8B19D3">
        <w:rPr>
          <w:rFonts w:ascii="Times New Roman" w:hAnsi="Times New Roman" w:cs="Times New Roman"/>
          <w:b/>
          <w:sz w:val="22"/>
          <w:szCs w:val="22"/>
        </w:rPr>
        <w:t xml:space="preserve">                     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8B5478" w:rsidRPr="007F56D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sz w:val="22"/>
          <w:szCs w:val="22"/>
        </w:rPr>
        <w:t>Oak Harbor, WA</w:t>
      </w:r>
    </w:p>
    <w:p w14:paraId="280D5B84" w14:textId="52F90463" w:rsidR="0045565F" w:rsidRPr="007F56DB" w:rsidRDefault="0045565F" w:rsidP="008B19D3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Assisted the lead teacher with all classroom activities and classroom management as well as potential for supervisory for before and after school care</w:t>
      </w:r>
    </w:p>
    <w:p w14:paraId="362A3E8E" w14:textId="1434B080" w:rsidR="0045565F" w:rsidRPr="007F56DB" w:rsidRDefault="0045565F" w:rsidP="008B19D3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Maintain</w:t>
      </w:r>
      <w:r w:rsidR="00E633E1" w:rsidRPr="007F56DB">
        <w:rPr>
          <w:rFonts w:ascii="Times New Roman" w:hAnsi="Times New Roman" w:cs="Times New Roman"/>
          <w:sz w:val="22"/>
          <w:szCs w:val="22"/>
        </w:rPr>
        <w:t>ed</w:t>
      </w:r>
      <w:r w:rsidRPr="007F56DB">
        <w:rPr>
          <w:rFonts w:ascii="Times New Roman" w:hAnsi="Times New Roman" w:cs="Times New Roman"/>
          <w:sz w:val="22"/>
          <w:szCs w:val="22"/>
        </w:rPr>
        <w:t xml:space="preserve"> classroom expectations during lunch, recess, circle time and </w:t>
      </w:r>
      <w:r w:rsidR="009A1BE7" w:rsidRPr="007F56DB">
        <w:rPr>
          <w:rFonts w:ascii="Times New Roman" w:hAnsi="Times New Roman" w:cs="Times New Roman"/>
          <w:sz w:val="22"/>
          <w:szCs w:val="22"/>
        </w:rPr>
        <w:t>transitions</w:t>
      </w:r>
    </w:p>
    <w:p w14:paraId="30F8E6FB" w14:textId="05FB2C78" w:rsidR="009A1BE7" w:rsidRPr="007F56DB" w:rsidRDefault="00E633E1" w:rsidP="008B19D3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Guaranteed</w:t>
      </w:r>
      <w:r w:rsidR="009A1BE7" w:rsidRPr="007F56DB">
        <w:rPr>
          <w:rFonts w:ascii="Times New Roman" w:hAnsi="Times New Roman" w:cs="Times New Roman"/>
          <w:sz w:val="22"/>
          <w:szCs w:val="22"/>
        </w:rPr>
        <w:t xml:space="preserve"> classrooms were safe, tidy and stocked before school started</w:t>
      </w:r>
    </w:p>
    <w:p w14:paraId="55E3F0F7" w14:textId="4CF4DA7E" w:rsidR="009A1BE7" w:rsidRPr="007F56DB" w:rsidRDefault="009A1BE7" w:rsidP="008B19D3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Supervise</w:t>
      </w:r>
      <w:r w:rsidR="003373A2" w:rsidRPr="007F56DB">
        <w:rPr>
          <w:rFonts w:ascii="Times New Roman" w:hAnsi="Times New Roman" w:cs="Times New Roman"/>
          <w:sz w:val="22"/>
          <w:szCs w:val="22"/>
        </w:rPr>
        <w:t>d</w:t>
      </w:r>
      <w:r w:rsidRPr="007F56DB">
        <w:rPr>
          <w:rFonts w:ascii="Times New Roman" w:hAnsi="Times New Roman" w:cs="Times New Roman"/>
          <w:sz w:val="22"/>
          <w:szCs w:val="22"/>
        </w:rPr>
        <w:t xml:space="preserve"> </w:t>
      </w:r>
      <w:r w:rsidR="003373A2" w:rsidRPr="007F56DB">
        <w:rPr>
          <w:rFonts w:ascii="Times New Roman" w:hAnsi="Times New Roman" w:cs="Times New Roman"/>
          <w:sz w:val="22"/>
          <w:szCs w:val="22"/>
        </w:rPr>
        <w:t>classes of 10-25 students during arrival and dismissal, mealtimes, on the playground and other planned activities</w:t>
      </w:r>
    </w:p>
    <w:p w14:paraId="525F3634" w14:textId="5D11D9ED" w:rsidR="009A1BE7" w:rsidRPr="007F56DB" w:rsidRDefault="009A1BE7" w:rsidP="008B19D3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Maintain</w:t>
      </w:r>
      <w:r w:rsidR="00D70961" w:rsidRPr="007F56DB">
        <w:rPr>
          <w:rFonts w:ascii="Times New Roman" w:hAnsi="Times New Roman" w:cs="Times New Roman"/>
          <w:sz w:val="22"/>
          <w:szCs w:val="22"/>
        </w:rPr>
        <w:t>ed</w:t>
      </w:r>
      <w:r w:rsidRPr="007F56DB">
        <w:rPr>
          <w:rFonts w:ascii="Times New Roman" w:hAnsi="Times New Roman" w:cs="Times New Roman"/>
          <w:sz w:val="22"/>
          <w:szCs w:val="22"/>
        </w:rPr>
        <w:t xml:space="preserve"> discipline of students in the absence of the teacher</w:t>
      </w:r>
    </w:p>
    <w:p w14:paraId="7262D64B" w14:textId="51027046" w:rsidR="009A1BE7" w:rsidRPr="007F56DB" w:rsidRDefault="009A1BE7" w:rsidP="008B19D3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Perform</w:t>
      </w:r>
      <w:r w:rsidR="00D70961" w:rsidRPr="007F56DB">
        <w:rPr>
          <w:rFonts w:ascii="Times New Roman" w:hAnsi="Times New Roman" w:cs="Times New Roman"/>
          <w:sz w:val="22"/>
          <w:szCs w:val="22"/>
        </w:rPr>
        <w:t>ed</w:t>
      </w:r>
      <w:r w:rsidRPr="007F56DB">
        <w:rPr>
          <w:rFonts w:ascii="Times New Roman" w:hAnsi="Times New Roman" w:cs="Times New Roman"/>
          <w:sz w:val="22"/>
          <w:szCs w:val="22"/>
        </w:rPr>
        <w:t xml:space="preserve"> a variety of non-instructional duties</w:t>
      </w:r>
    </w:p>
    <w:p w14:paraId="17467FCF" w14:textId="0345B083" w:rsidR="009A1BE7" w:rsidRPr="007F56DB" w:rsidRDefault="009A1BE7" w:rsidP="008B19D3">
      <w:pPr>
        <w:pStyle w:val="ListParagraph"/>
        <w:ind w:left="270" w:hanging="270"/>
        <w:rPr>
          <w:rFonts w:ascii="Times New Roman" w:hAnsi="Times New Roman" w:cs="Times New Roman"/>
          <w:b/>
          <w:sz w:val="22"/>
          <w:szCs w:val="22"/>
        </w:rPr>
      </w:pPr>
      <w:r w:rsidRPr="007F56DB">
        <w:rPr>
          <w:rFonts w:ascii="Times New Roman" w:hAnsi="Times New Roman" w:cs="Times New Roman"/>
          <w:b/>
          <w:sz w:val="22"/>
          <w:szCs w:val="22"/>
        </w:rPr>
        <w:t>Station Library for</w:t>
      </w:r>
      <w:r w:rsidR="00771D52" w:rsidRPr="007F56DB">
        <w:rPr>
          <w:rFonts w:ascii="Times New Roman" w:hAnsi="Times New Roman" w:cs="Times New Roman"/>
          <w:b/>
          <w:sz w:val="22"/>
          <w:szCs w:val="22"/>
        </w:rPr>
        <w:t xml:space="preserve"> Navy MWR 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</w:t>
      </w:r>
      <w:r w:rsidR="008B19D3">
        <w:rPr>
          <w:rFonts w:ascii="Times New Roman" w:hAnsi="Times New Roman" w:cs="Times New Roman"/>
          <w:b/>
          <w:sz w:val="22"/>
          <w:szCs w:val="22"/>
        </w:rPr>
        <w:t xml:space="preserve">                       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</w:t>
      </w:r>
      <w:proofErr w:type="gramStart"/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771D52" w:rsidRPr="00B23A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771D52" w:rsidRPr="00B23AC6">
        <w:rPr>
          <w:rFonts w:ascii="Times New Roman" w:hAnsi="Times New Roman" w:cs="Times New Roman"/>
          <w:sz w:val="22"/>
          <w:szCs w:val="22"/>
        </w:rPr>
        <w:t>September 2018 – July 2020)</w:t>
      </w:r>
    </w:p>
    <w:p w14:paraId="55129B8B" w14:textId="7FF5F665" w:rsidR="00A22CBB" w:rsidRPr="007F56DB" w:rsidRDefault="00A22CBB" w:rsidP="008B19D3">
      <w:pPr>
        <w:pStyle w:val="ListParagraph"/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b/>
          <w:sz w:val="22"/>
          <w:szCs w:val="22"/>
        </w:rPr>
        <w:t xml:space="preserve">Library Technician </w:t>
      </w:r>
      <w:r w:rsidR="002413BB">
        <w:rPr>
          <w:rFonts w:ascii="Times New Roman" w:hAnsi="Times New Roman" w:cs="Times New Roman"/>
          <w:b/>
          <w:sz w:val="22"/>
          <w:szCs w:val="22"/>
        </w:rPr>
        <w:t>| Service Desk Support II</w:t>
      </w:r>
      <w:r w:rsidRPr="007F56DB">
        <w:rPr>
          <w:rFonts w:ascii="Times New Roman" w:hAnsi="Times New Roman" w:cs="Times New Roman"/>
          <w:b/>
          <w:sz w:val="22"/>
          <w:szCs w:val="22"/>
        </w:rPr>
        <w:t xml:space="preserve">                               </w:t>
      </w:r>
      <w:r w:rsidR="002413B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b/>
          <w:sz w:val="22"/>
          <w:szCs w:val="22"/>
        </w:rPr>
        <w:t xml:space="preserve">           </w:t>
      </w:r>
      <w:r w:rsidR="008B5478" w:rsidRPr="007F56DB">
        <w:rPr>
          <w:rFonts w:ascii="Times New Roman" w:hAnsi="Times New Roman" w:cs="Times New Roman"/>
          <w:b/>
          <w:sz w:val="22"/>
          <w:szCs w:val="22"/>
        </w:rPr>
        <w:t xml:space="preserve">                           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="008B19D3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Pr="007F56DB">
        <w:rPr>
          <w:rFonts w:ascii="Times New Roman" w:hAnsi="Times New Roman" w:cs="Times New Roman"/>
          <w:sz w:val="22"/>
          <w:szCs w:val="22"/>
        </w:rPr>
        <w:t>Pensacola, FL</w:t>
      </w:r>
    </w:p>
    <w:p w14:paraId="0B8802C1" w14:textId="77777777" w:rsidR="00CE206D" w:rsidRPr="007F56DB" w:rsidRDefault="00CE206D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Learned appropriate software and hardware used and supported by the organization</w:t>
      </w:r>
    </w:p>
    <w:p w14:paraId="5314F90D" w14:textId="4A30FD97" w:rsidR="00771D52" w:rsidRPr="007F56DB" w:rsidRDefault="00771D52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Performed a wide variety of direct services to the pub</w:t>
      </w:r>
      <w:r w:rsidR="0002046F" w:rsidRPr="007F56DB">
        <w:rPr>
          <w:rFonts w:ascii="Times New Roman" w:hAnsi="Times New Roman" w:cs="Times New Roman"/>
          <w:sz w:val="22"/>
          <w:szCs w:val="22"/>
        </w:rPr>
        <w:t>l</w:t>
      </w:r>
      <w:r w:rsidRPr="007F56DB">
        <w:rPr>
          <w:rFonts w:ascii="Times New Roman" w:hAnsi="Times New Roman" w:cs="Times New Roman"/>
          <w:sz w:val="22"/>
          <w:szCs w:val="22"/>
        </w:rPr>
        <w:t xml:space="preserve">ic and technical support in a </w:t>
      </w:r>
      <w:r w:rsidR="006564DF" w:rsidRPr="007F56DB">
        <w:rPr>
          <w:rFonts w:ascii="Times New Roman" w:hAnsi="Times New Roman" w:cs="Times New Roman"/>
          <w:sz w:val="22"/>
          <w:szCs w:val="22"/>
        </w:rPr>
        <w:t>variety</w:t>
      </w:r>
      <w:r w:rsidRPr="007F56DB">
        <w:rPr>
          <w:rFonts w:ascii="Times New Roman" w:hAnsi="Times New Roman" w:cs="Times New Roman"/>
          <w:sz w:val="22"/>
          <w:szCs w:val="22"/>
        </w:rPr>
        <w:t xml:space="preserve"> of functions for the library</w:t>
      </w:r>
      <w:r w:rsidR="0002046F" w:rsidRPr="007F56DB">
        <w:rPr>
          <w:rFonts w:ascii="Times New Roman" w:hAnsi="Times New Roman" w:cs="Times New Roman"/>
          <w:sz w:val="22"/>
          <w:szCs w:val="22"/>
        </w:rPr>
        <w:t xml:space="preserve"> </w:t>
      </w:r>
      <w:r w:rsidR="00D70961" w:rsidRPr="007F56DB">
        <w:rPr>
          <w:rFonts w:ascii="Times New Roman" w:hAnsi="Times New Roman" w:cs="Times New Roman"/>
          <w:sz w:val="22"/>
          <w:szCs w:val="22"/>
        </w:rPr>
        <w:t xml:space="preserve">including </w:t>
      </w:r>
      <w:r w:rsidR="0002046F" w:rsidRPr="007F56DB">
        <w:rPr>
          <w:rFonts w:ascii="Times New Roman" w:hAnsi="Times New Roman" w:cs="Times New Roman"/>
          <w:sz w:val="22"/>
          <w:szCs w:val="22"/>
        </w:rPr>
        <w:t xml:space="preserve">teach patrons how to use library resources, </w:t>
      </w:r>
      <w:r w:rsidR="00CE206D" w:rsidRPr="007F56DB">
        <w:rPr>
          <w:rFonts w:ascii="Times New Roman" w:hAnsi="Times New Roman" w:cs="Times New Roman"/>
          <w:sz w:val="22"/>
          <w:szCs w:val="22"/>
        </w:rPr>
        <w:t>assisted with computer and internet inquiries</w:t>
      </w:r>
      <w:r w:rsidR="00F603A9" w:rsidRPr="007F56DB">
        <w:rPr>
          <w:rFonts w:ascii="Times New Roman" w:hAnsi="Times New Roman" w:cs="Times New Roman"/>
          <w:sz w:val="22"/>
          <w:szCs w:val="22"/>
        </w:rPr>
        <w:t xml:space="preserve"> and</w:t>
      </w:r>
      <w:r w:rsidR="007F56DB">
        <w:rPr>
          <w:rFonts w:ascii="Times New Roman" w:hAnsi="Times New Roman" w:cs="Times New Roman"/>
          <w:sz w:val="22"/>
          <w:szCs w:val="22"/>
        </w:rPr>
        <w:t xml:space="preserve"> locating materials in the library</w:t>
      </w:r>
    </w:p>
    <w:p w14:paraId="75B4F74F" w14:textId="5A22B684" w:rsidR="00CE206D" w:rsidRPr="007F56DB" w:rsidRDefault="0002046F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 xml:space="preserve">Maintained library records of available materials and </w:t>
      </w:r>
      <w:r w:rsidR="007F56DB">
        <w:rPr>
          <w:rFonts w:ascii="Times New Roman" w:hAnsi="Times New Roman" w:cs="Times New Roman"/>
          <w:sz w:val="22"/>
          <w:szCs w:val="22"/>
        </w:rPr>
        <w:t>patron’s</w:t>
      </w:r>
      <w:r w:rsidRPr="007F56DB">
        <w:rPr>
          <w:rFonts w:ascii="Times New Roman" w:hAnsi="Times New Roman" w:cs="Times New Roman"/>
          <w:sz w:val="22"/>
          <w:szCs w:val="22"/>
        </w:rPr>
        <w:t xml:space="preserve"> information</w:t>
      </w:r>
    </w:p>
    <w:p w14:paraId="3EE8BFC8" w14:textId="33ACC77C" w:rsidR="00CE206D" w:rsidRPr="00B23AC6" w:rsidRDefault="00CE206D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23AC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Supported access to</w:t>
      </w:r>
      <w:r w:rsidR="00F603A9" w:rsidRPr="00B23AC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23AC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computer services by instructing staff, patrons and community organizations in current technologies.</w:t>
      </w:r>
    </w:p>
    <w:p w14:paraId="066DAD01" w14:textId="1FDFE0C3" w:rsidR="00F603A9" w:rsidRPr="007F56DB" w:rsidRDefault="00F603A9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 xml:space="preserve">Worked with </w:t>
      </w:r>
      <w:r w:rsidR="007F56DB" w:rsidRPr="007F56DB">
        <w:rPr>
          <w:rFonts w:ascii="Times New Roman" w:hAnsi="Times New Roman" w:cs="Times New Roman"/>
          <w:sz w:val="22"/>
          <w:szCs w:val="22"/>
        </w:rPr>
        <w:t>the Librarian and Program Manager to monitor the library budget</w:t>
      </w:r>
    </w:p>
    <w:p w14:paraId="7E0DBD00" w14:textId="289DD5EC" w:rsidR="0002046F" w:rsidRPr="007F56DB" w:rsidRDefault="00CE206D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 xml:space="preserve">Created and/or completed records in the </w:t>
      </w:r>
      <w:r w:rsidR="00F603A9" w:rsidRPr="007F56DB">
        <w:rPr>
          <w:rFonts w:ascii="Times New Roman" w:hAnsi="Times New Roman" w:cs="Times New Roman"/>
          <w:sz w:val="22"/>
          <w:szCs w:val="22"/>
        </w:rPr>
        <w:t>catalog to prepare titles for check-out</w:t>
      </w:r>
    </w:p>
    <w:p w14:paraId="0C656B13" w14:textId="6B7A151E" w:rsidR="00F603A9" w:rsidRDefault="00771D52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Represent</w:t>
      </w:r>
      <w:r w:rsidR="00F603A9" w:rsidRPr="007F56DB">
        <w:rPr>
          <w:rFonts w:ascii="Times New Roman" w:hAnsi="Times New Roman" w:cs="Times New Roman"/>
          <w:sz w:val="22"/>
          <w:szCs w:val="22"/>
        </w:rPr>
        <w:t>ed</w:t>
      </w:r>
      <w:r w:rsidRPr="007F56DB">
        <w:rPr>
          <w:rFonts w:ascii="Times New Roman" w:hAnsi="Times New Roman" w:cs="Times New Roman"/>
          <w:sz w:val="22"/>
          <w:szCs w:val="22"/>
        </w:rPr>
        <w:t xml:space="preserve"> the library at </w:t>
      </w:r>
      <w:r w:rsidR="00F603A9" w:rsidRPr="007F56DB">
        <w:rPr>
          <w:rFonts w:ascii="Times New Roman" w:hAnsi="Times New Roman" w:cs="Times New Roman"/>
          <w:sz w:val="22"/>
          <w:szCs w:val="22"/>
        </w:rPr>
        <w:t xml:space="preserve">quarterly </w:t>
      </w:r>
      <w:r w:rsidRPr="007F56DB">
        <w:rPr>
          <w:rFonts w:ascii="Times New Roman" w:hAnsi="Times New Roman" w:cs="Times New Roman"/>
          <w:sz w:val="22"/>
          <w:szCs w:val="22"/>
        </w:rPr>
        <w:t xml:space="preserve">meetings </w:t>
      </w:r>
      <w:r w:rsidR="00F603A9" w:rsidRPr="007F56DB">
        <w:rPr>
          <w:rFonts w:ascii="Times New Roman" w:hAnsi="Times New Roman" w:cs="Times New Roman"/>
          <w:sz w:val="22"/>
          <w:szCs w:val="22"/>
        </w:rPr>
        <w:t>to discuss any events we had planned for the future</w:t>
      </w:r>
    </w:p>
    <w:p w14:paraId="7324EEDC" w14:textId="15689BB0" w:rsidR="007F56DB" w:rsidRPr="007F56DB" w:rsidRDefault="007F56DB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 in planning and participating in special programs such as Month of the Military Child, Dr. Suess Day</w:t>
      </w:r>
      <w:r w:rsidR="00002F82">
        <w:rPr>
          <w:rFonts w:ascii="Times New Roman" w:hAnsi="Times New Roman" w:cs="Times New Roman"/>
          <w:sz w:val="22"/>
          <w:szCs w:val="22"/>
        </w:rPr>
        <w:t>, Summer Reading or outreach programs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BABD13" w14:textId="0AB39D39" w:rsidR="00771D52" w:rsidRPr="007F56DB" w:rsidRDefault="00771D52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Assisted training new staff in the performance of library duties</w:t>
      </w:r>
      <w:r w:rsidR="00301B2D" w:rsidRPr="007F56DB">
        <w:rPr>
          <w:rFonts w:ascii="Times New Roman" w:hAnsi="Times New Roman" w:cs="Times New Roman"/>
          <w:sz w:val="22"/>
          <w:szCs w:val="22"/>
        </w:rPr>
        <w:t>, plan work and set priorities</w:t>
      </w:r>
    </w:p>
    <w:p w14:paraId="27A33799" w14:textId="7C48BD80" w:rsidR="00301B2D" w:rsidRPr="007F56DB" w:rsidRDefault="00301B2D" w:rsidP="008B19D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Consistently use</w:t>
      </w:r>
      <w:r w:rsidR="00602230" w:rsidRPr="007F56DB">
        <w:rPr>
          <w:rFonts w:ascii="Times New Roman" w:hAnsi="Times New Roman" w:cs="Times New Roman"/>
          <w:sz w:val="22"/>
          <w:szCs w:val="22"/>
        </w:rPr>
        <w:t xml:space="preserve">d </w:t>
      </w:r>
      <w:r w:rsidRPr="007F56DB">
        <w:rPr>
          <w:rFonts w:ascii="Times New Roman" w:hAnsi="Times New Roman" w:cs="Times New Roman"/>
          <w:sz w:val="22"/>
          <w:szCs w:val="22"/>
        </w:rPr>
        <w:t>and educated patrons on the technical and educational databases provided to them, along with the databases required within work roles at the library</w:t>
      </w:r>
    </w:p>
    <w:p w14:paraId="3F3D5181" w14:textId="0BD8DF50" w:rsidR="00301B2D" w:rsidRPr="007F56DB" w:rsidRDefault="00301B2D" w:rsidP="008B19D3">
      <w:pPr>
        <w:pStyle w:val="ListParagraph"/>
        <w:ind w:left="270" w:hanging="270"/>
        <w:rPr>
          <w:rFonts w:ascii="Times New Roman" w:hAnsi="Times New Roman" w:cs="Times New Roman"/>
          <w:b/>
          <w:sz w:val="22"/>
          <w:szCs w:val="22"/>
        </w:rPr>
      </w:pPr>
      <w:r w:rsidRPr="007F56DB">
        <w:rPr>
          <w:rFonts w:ascii="Times New Roman" w:hAnsi="Times New Roman" w:cs="Times New Roman"/>
          <w:b/>
          <w:sz w:val="22"/>
          <w:szCs w:val="22"/>
        </w:rPr>
        <w:t xml:space="preserve">Childcare Provider 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</w:t>
      </w:r>
      <w:r w:rsidR="008B19D3">
        <w:rPr>
          <w:rFonts w:ascii="Times New Roman" w:hAnsi="Times New Roman" w:cs="Times New Roman"/>
          <w:b/>
          <w:sz w:val="22"/>
          <w:szCs w:val="22"/>
        </w:rPr>
        <w:t xml:space="preserve">                      </w:t>
      </w:r>
      <w:proofErr w:type="gramStart"/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B23A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23AC6">
        <w:rPr>
          <w:rFonts w:ascii="Times New Roman" w:hAnsi="Times New Roman" w:cs="Times New Roman"/>
          <w:sz w:val="22"/>
          <w:szCs w:val="22"/>
        </w:rPr>
        <w:t>May 2017 – August 2018)</w:t>
      </w:r>
    </w:p>
    <w:p w14:paraId="19B3C95C" w14:textId="402D90F8" w:rsidR="00A22CBB" w:rsidRPr="007F56DB" w:rsidRDefault="00A22CBB" w:rsidP="008B19D3">
      <w:pPr>
        <w:pStyle w:val="ListParagraph"/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b/>
          <w:sz w:val="22"/>
          <w:szCs w:val="22"/>
        </w:rPr>
        <w:t xml:space="preserve">Nanny                                                                                                    </w:t>
      </w:r>
      <w:r w:rsidR="008B5478" w:rsidRPr="007F56DB">
        <w:rPr>
          <w:rFonts w:ascii="Times New Roman" w:hAnsi="Times New Roman" w:cs="Times New Roman"/>
          <w:b/>
          <w:sz w:val="22"/>
          <w:szCs w:val="22"/>
        </w:rPr>
        <w:t xml:space="preserve">                               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          </w:t>
      </w:r>
      <w:r w:rsidR="008B19D3">
        <w:rPr>
          <w:rFonts w:ascii="Times New Roman" w:hAnsi="Times New Roman" w:cs="Times New Roman"/>
          <w:b/>
          <w:sz w:val="22"/>
          <w:szCs w:val="22"/>
        </w:rPr>
        <w:t xml:space="preserve">                     </w:t>
      </w:r>
      <w:r w:rsidR="00E633E1" w:rsidRPr="007F56D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sz w:val="22"/>
          <w:szCs w:val="22"/>
        </w:rPr>
        <w:t>Houston, Tx</w:t>
      </w:r>
    </w:p>
    <w:p w14:paraId="1519ECDC" w14:textId="670F9338" w:rsidR="00301B2D" w:rsidRPr="007F56DB" w:rsidRDefault="00602230" w:rsidP="008B19D3">
      <w:pPr>
        <w:pStyle w:val="ListParagraph"/>
        <w:numPr>
          <w:ilvl w:val="0"/>
          <w:numId w:val="10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Live-in</w:t>
      </w:r>
      <w:r w:rsidR="00301B2D" w:rsidRPr="007F56DB">
        <w:rPr>
          <w:rFonts w:ascii="Times New Roman" w:hAnsi="Times New Roman" w:cs="Times New Roman"/>
          <w:sz w:val="22"/>
          <w:szCs w:val="22"/>
        </w:rPr>
        <w:t xml:space="preserve"> nanny for 1-year old twins</w:t>
      </w:r>
    </w:p>
    <w:p w14:paraId="78C56FF6" w14:textId="27B137D7" w:rsidR="00301B2D" w:rsidRPr="007F56DB" w:rsidRDefault="00301B2D" w:rsidP="008B19D3">
      <w:pPr>
        <w:pStyle w:val="ListParagraph"/>
        <w:numPr>
          <w:ilvl w:val="0"/>
          <w:numId w:val="10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Performed primary childcare duties including bathing, changing diapers, feeding and planned activities</w:t>
      </w:r>
    </w:p>
    <w:p w14:paraId="54B80B5F" w14:textId="14625422" w:rsidR="00301B2D" w:rsidRPr="007F56DB" w:rsidRDefault="00301B2D" w:rsidP="008B19D3">
      <w:pPr>
        <w:pStyle w:val="ListParagraph"/>
        <w:numPr>
          <w:ilvl w:val="0"/>
          <w:numId w:val="10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Promoted language development skills through reading, storytelling and music</w:t>
      </w:r>
    </w:p>
    <w:p w14:paraId="1B426868" w14:textId="4A92B738" w:rsidR="00301B2D" w:rsidRPr="007F56DB" w:rsidRDefault="00301B2D" w:rsidP="008B19D3">
      <w:pPr>
        <w:pStyle w:val="ListParagraph"/>
        <w:numPr>
          <w:ilvl w:val="0"/>
          <w:numId w:val="10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Closely monitored childre</w:t>
      </w:r>
      <w:r w:rsidR="00B83D84" w:rsidRPr="007F56DB">
        <w:rPr>
          <w:rFonts w:ascii="Times New Roman" w:hAnsi="Times New Roman" w:cs="Times New Roman"/>
          <w:sz w:val="22"/>
          <w:szCs w:val="22"/>
        </w:rPr>
        <w:t>n</w:t>
      </w:r>
      <w:r w:rsidRPr="007F56DB">
        <w:rPr>
          <w:rFonts w:ascii="Times New Roman" w:hAnsi="Times New Roman" w:cs="Times New Roman"/>
          <w:sz w:val="22"/>
          <w:szCs w:val="22"/>
        </w:rPr>
        <w:t xml:space="preserve"> play activities to verify safety </w:t>
      </w:r>
    </w:p>
    <w:p w14:paraId="58AFC02B" w14:textId="7DF95199" w:rsidR="00301B2D" w:rsidRPr="007F56DB" w:rsidRDefault="00301B2D" w:rsidP="008B19D3">
      <w:pPr>
        <w:pStyle w:val="ListParagraph"/>
        <w:numPr>
          <w:ilvl w:val="0"/>
          <w:numId w:val="10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 xml:space="preserve">Organized activities that enhanced </w:t>
      </w:r>
      <w:r w:rsidR="00053F24" w:rsidRPr="007F56DB">
        <w:rPr>
          <w:rFonts w:ascii="Times New Roman" w:hAnsi="Times New Roman" w:cs="Times New Roman"/>
          <w:sz w:val="22"/>
          <w:szCs w:val="22"/>
        </w:rPr>
        <w:t>children’s</w:t>
      </w:r>
      <w:r w:rsidRPr="007F56DB">
        <w:rPr>
          <w:rFonts w:ascii="Times New Roman" w:hAnsi="Times New Roman" w:cs="Times New Roman"/>
          <w:sz w:val="22"/>
          <w:szCs w:val="22"/>
        </w:rPr>
        <w:t xml:space="preserve"> physical, emotional and social well-being</w:t>
      </w:r>
    </w:p>
    <w:p w14:paraId="2A3CC5D1" w14:textId="37E3336F" w:rsidR="00301B2D" w:rsidRPr="007F56DB" w:rsidRDefault="00301B2D" w:rsidP="008B19D3">
      <w:pPr>
        <w:pStyle w:val="ListParagraph"/>
        <w:numPr>
          <w:ilvl w:val="0"/>
          <w:numId w:val="10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>Kept notes of incidents and any medication administered to the children</w:t>
      </w:r>
    </w:p>
    <w:p w14:paraId="223905F0" w14:textId="175E94E8" w:rsidR="00301B2D" w:rsidRPr="007F56DB" w:rsidRDefault="00301B2D" w:rsidP="008B19D3">
      <w:pPr>
        <w:pStyle w:val="ListParagraph"/>
        <w:numPr>
          <w:ilvl w:val="0"/>
          <w:numId w:val="10"/>
        </w:numPr>
        <w:ind w:left="270" w:hanging="270"/>
        <w:rPr>
          <w:rFonts w:ascii="Times New Roman" w:hAnsi="Times New Roman" w:cs="Times New Roman"/>
          <w:sz w:val="22"/>
          <w:szCs w:val="22"/>
        </w:rPr>
      </w:pPr>
      <w:r w:rsidRPr="007F56DB">
        <w:rPr>
          <w:rFonts w:ascii="Times New Roman" w:hAnsi="Times New Roman" w:cs="Times New Roman"/>
          <w:sz w:val="22"/>
          <w:szCs w:val="22"/>
        </w:rPr>
        <w:t xml:space="preserve">Perform light housekeeping duties like cleaning, preparing easy meals and </w:t>
      </w:r>
      <w:r w:rsidR="00053F24" w:rsidRPr="007F56DB">
        <w:rPr>
          <w:rFonts w:ascii="Times New Roman" w:hAnsi="Times New Roman" w:cs="Times New Roman"/>
          <w:sz w:val="22"/>
          <w:szCs w:val="22"/>
        </w:rPr>
        <w:t>children’s</w:t>
      </w:r>
      <w:r w:rsidRPr="007F56DB">
        <w:rPr>
          <w:rFonts w:ascii="Times New Roman" w:hAnsi="Times New Roman" w:cs="Times New Roman"/>
          <w:sz w:val="22"/>
          <w:szCs w:val="22"/>
        </w:rPr>
        <w:t xml:space="preserve"> laundry</w:t>
      </w:r>
    </w:p>
    <w:p w14:paraId="77BC2166" w14:textId="77777777" w:rsidR="006564DF" w:rsidRPr="007F56DB" w:rsidRDefault="006564DF" w:rsidP="008B19D3">
      <w:pPr>
        <w:ind w:left="270" w:hanging="270"/>
        <w:rPr>
          <w:rFonts w:ascii="Times New Roman" w:hAnsi="Times New Roman" w:cs="Times New Roman"/>
          <w:b/>
          <w:color w:val="898C90"/>
          <w:sz w:val="22"/>
          <w:szCs w:val="22"/>
        </w:rPr>
      </w:pPr>
    </w:p>
    <w:p w14:paraId="62104FA2" w14:textId="537A7934" w:rsidR="006564DF" w:rsidRPr="007F56DB" w:rsidRDefault="006564DF" w:rsidP="008B19D3">
      <w:pPr>
        <w:ind w:left="113" w:hanging="293"/>
        <w:rPr>
          <w:rFonts w:ascii="Times New Roman" w:hAnsi="Times New Roman" w:cs="Times New Roman"/>
          <w:b/>
          <w:sz w:val="22"/>
          <w:szCs w:val="22"/>
        </w:rPr>
      </w:pPr>
      <w:r w:rsidRPr="007F56DB">
        <w:rPr>
          <w:rFonts w:ascii="Times New Roman" w:hAnsi="Times New Roman" w:cs="Times New Roman"/>
          <w:b/>
          <w:color w:val="898C90"/>
          <w:sz w:val="22"/>
          <w:szCs w:val="22"/>
        </w:rPr>
        <w:t>AWARDS</w:t>
      </w:r>
    </w:p>
    <w:p w14:paraId="16462D36" w14:textId="3AB42808" w:rsidR="006564DF" w:rsidRPr="007F56DB" w:rsidRDefault="006564DF" w:rsidP="006564DF">
      <w:pPr>
        <w:ind w:left="113"/>
        <w:rPr>
          <w:rFonts w:ascii="Times New Roman" w:hAnsi="Times New Roman" w:cs="Times New Roman"/>
          <w:b/>
          <w:sz w:val="22"/>
          <w:szCs w:val="22"/>
        </w:rPr>
      </w:pPr>
      <w:r w:rsidRPr="007F56DB">
        <w:rPr>
          <w:rFonts w:ascii="Times New Roman" w:hAnsi="Times New Roman" w:cs="Times New Roman"/>
          <w:b/>
          <w:color w:val="050505"/>
          <w:sz w:val="22"/>
          <w:szCs w:val="22"/>
        </w:rPr>
        <w:t>Junior Civilian of the Quarter</w:t>
      </w:r>
      <w:r w:rsidRPr="007F56DB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MWR NASP Library 2019</w:t>
      </w:r>
    </w:p>
    <w:p w14:paraId="7A970FBA" w14:textId="5482109D" w:rsidR="006564DF" w:rsidRPr="007F56DB" w:rsidRDefault="006564DF" w:rsidP="006564DF">
      <w:pPr>
        <w:ind w:left="113"/>
        <w:rPr>
          <w:rFonts w:ascii="Times New Roman" w:hAnsi="Times New Roman" w:cs="Times New Roman"/>
          <w:b/>
          <w:sz w:val="22"/>
          <w:szCs w:val="22"/>
        </w:rPr>
      </w:pPr>
      <w:r w:rsidRPr="007F56DB">
        <w:rPr>
          <w:rFonts w:ascii="Times New Roman" w:hAnsi="Times New Roman" w:cs="Times New Roman"/>
          <w:color w:val="050505"/>
          <w:sz w:val="22"/>
          <w:szCs w:val="22"/>
        </w:rPr>
        <w:t>Throughout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my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time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at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the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proofErr w:type="gramStart"/>
      <w:r w:rsidRPr="007F56DB">
        <w:rPr>
          <w:rFonts w:ascii="Times New Roman" w:hAnsi="Times New Roman" w:cs="Times New Roman"/>
          <w:color w:val="050505"/>
          <w:sz w:val="22"/>
          <w:szCs w:val="22"/>
        </w:rPr>
        <w:t>library</w:t>
      </w:r>
      <w:proofErr w:type="gramEnd"/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I</w:t>
      </w:r>
      <w:r w:rsidRPr="007F56DB">
        <w:rPr>
          <w:rFonts w:ascii="Times New Roman" w:hAnsi="Times New Roman" w:cs="Times New Roman"/>
          <w:color w:val="050505"/>
          <w:spacing w:val="2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helped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renovate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the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facility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from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Library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of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Congress</w:t>
      </w:r>
      <w:r w:rsidRPr="007F56DB">
        <w:rPr>
          <w:rFonts w:ascii="Times New Roman" w:hAnsi="Times New Roman" w:cs="Times New Roman"/>
          <w:color w:val="050505"/>
          <w:spacing w:val="2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to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Book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Store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Model. We were the first official Navy library to complete this. During this time not only did I devote extra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hours to help get the job done, but worked to ensure the job was done correctly and effectively. I took on</w:t>
      </w:r>
      <w:r w:rsidRPr="007F56DB">
        <w:rPr>
          <w:rFonts w:ascii="Times New Roman" w:hAnsi="Times New Roman" w:cs="Times New Roman"/>
          <w:color w:val="050505"/>
          <w:spacing w:val="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countless</w:t>
      </w:r>
      <w:r w:rsidRPr="007F56DB">
        <w:rPr>
          <w:rFonts w:ascii="Times New Roman" w:hAnsi="Times New Roman" w:cs="Times New Roman"/>
          <w:color w:val="050505"/>
          <w:spacing w:val="-2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tasks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and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completed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each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one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effectively.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During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this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project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I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was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able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to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grow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professionally</w:t>
      </w:r>
      <w:r w:rsidRPr="007F56DB">
        <w:rPr>
          <w:rFonts w:ascii="Times New Roman" w:hAnsi="Times New Roman" w:cs="Times New Roman"/>
          <w:color w:val="050505"/>
          <w:spacing w:val="-1"/>
          <w:sz w:val="22"/>
          <w:szCs w:val="22"/>
        </w:rPr>
        <w:t xml:space="preserve"> </w:t>
      </w:r>
      <w:r w:rsidRPr="007F56DB">
        <w:rPr>
          <w:rFonts w:ascii="Times New Roman" w:hAnsi="Times New Roman" w:cs="Times New Roman"/>
          <w:color w:val="050505"/>
          <w:sz w:val="22"/>
          <w:szCs w:val="22"/>
        </w:rPr>
        <w:t>and become more confident in leading.</w:t>
      </w:r>
    </w:p>
    <w:p w14:paraId="76F673FC" w14:textId="02F95798" w:rsidR="00282B51" w:rsidRPr="007F56DB" w:rsidRDefault="00282B51" w:rsidP="00282B51">
      <w:pPr>
        <w:rPr>
          <w:rFonts w:ascii="Times New Roman" w:hAnsi="Times New Roman" w:cs="Times New Roman"/>
          <w:b/>
          <w:sz w:val="22"/>
          <w:szCs w:val="22"/>
        </w:rPr>
      </w:pPr>
    </w:p>
    <w:p w14:paraId="200ED735" w14:textId="7FE22079" w:rsidR="00C8568C" w:rsidRPr="007F56DB" w:rsidRDefault="006564DF" w:rsidP="008B19D3">
      <w:pPr>
        <w:ind w:hanging="180"/>
        <w:rPr>
          <w:rFonts w:ascii="Times New Roman" w:hAnsi="Times New Roman" w:cs="Times New Roman"/>
          <w:b/>
          <w:color w:val="A5A5A5" w:themeColor="accent3"/>
          <w:sz w:val="22"/>
          <w:szCs w:val="22"/>
        </w:rPr>
      </w:pPr>
      <w:r w:rsidRPr="007F56DB">
        <w:rPr>
          <w:rFonts w:ascii="Times New Roman" w:hAnsi="Times New Roman" w:cs="Times New Roman"/>
          <w:b/>
          <w:color w:val="A5A5A5" w:themeColor="accent3"/>
          <w:sz w:val="22"/>
          <w:szCs w:val="22"/>
        </w:rPr>
        <w:t>EDUCATION</w:t>
      </w:r>
    </w:p>
    <w:p w14:paraId="6E59B626" w14:textId="74928607" w:rsidR="00C8568C" w:rsidRDefault="00C8568C" w:rsidP="00282B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General Assembly</w:t>
      </w:r>
      <w:r w:rsidR="00883FE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Front-End Web Development- July 2022</w:t>
      </w:r>
    </w:p>
    <w:p w14:paraId="2C40FA6F" w14:textId="32D00A1F" w:rsidR="006564DF" w:rsidRPr="007F56DB" w:rsidRDefault="00777998" w:rsidP="00282B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>Wharton County Junior College (2016</w:t>
      </w:r>
      <w:r w:rsidR="00E633E1"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2017) – </w:t>
      </w:r>
      <w:r w:rsidR="00EF12C4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>ompleted 12 credits of</w:t>
      </w:r>
      <w:r w:rsidR="00EF12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Computer Science AA</w:t>
      </w:r>
    </w:p>
    <w:p w14:paraId="799A7C8D" w14:textId="36A92F4D" w:rsidR="00B83D84" w:rsidRPr="007F56DB" w:rsidRDefault="00B83D84" w:rsidP="00282B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88741E" w14:textId="46B57657" w:rsidR="00B83D84" w:rsidRPr="007F56DB" w:rsidRDefault="00B83D84" w:rsidP="008B19D3">
      <w:pPr>
        <w:ind w:hanging="180"/>
        <w:rPr>
          <w:rFonts w:ascii="Times New Roman" w:hAnsi="Times New Roman" w:cs="Times New Roman"/>
          <w:b/>
          <w:color w:val="A5A5A5" w:themeColor="accent3"/>
          <w:sz w:val="22"/>
          <w:szCs w:val="22"/>
        </w:rPr>
      </w:pPr>
      <w:r w:rsidRPr="007F56DB">
        <w:rPr>
          <w:rFonts w:ascii="Times New Roman" w:hAnsi="Times New Roman" w:cs="Times New Roman"/>
          <w:b/>
          <w:color w:val="A5A5A5" w:themeColor="accent3"/>
          <w:sz w:val="22"/>
          <w:szCs w:val="22"/>
        </w:rPr>
        <w:t>PROFESSIONAL STRENGTHS</w:t>
      </w:r>
    </w:p>
    <w:p w14:paraId="281528AA" w14:textId="4DB53428" w:rsidR="002413BB" w:rsidRPr="007F56DB" w:rsidRDefault="00385594" w:rsidP="00282B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Technical Skills</w:t>
      </w:r>
      <w:r w:rsidR="00A20A75" w:rsidRPr="007F56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- </w:t>
      </w:r>
      <w:r w:rsidR="00A20A75"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>Microsoft Office</w:t>
      </w:r>
      <w:r w:rsidR="002413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suite</w:t>
      </w:r>
      <w:r w:rsidR="00A20A75"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(Word, PowerPoint</w:t>
      </w:r>
      <w:r w:rsidR="002413BB">
        <w:rPr>
          <w:rFonts w:ascii="Times New Roman" w:hAnsi="Times New Roman" w:cs="Times New Roman"/>
          <w:color w:val="000000" w:themeColor="text1"/>
          <w:sz w:val="22"/>
          <w:szCs w:val="22"/>
        </w:rPr>
        <w:t>, Excel, Outlook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OneNote</w:t>
      </w:r>
      <w:r w:rsidR="00EF12C4"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EF12C4">
        <w:rPr>
          <w:rFonts w:ascii="Times New Roman" w:hAnsi="Times New Roman" w:cs="Times New Roman"/>
          <w:color w:val="000000" w:themeColor="text1"/>
          <w:sz w:val="22"/>
          <w:szCs w:val="22"/>
        </w:rPr>
        <w:t>, HTML</w:t>
      </w:r>
      <w:r w:rsidR="002413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5, CSS3,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JavaScript</w:t>
      </w:r>
      <w:r w:rsidR="002413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(ES6),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GitHub</w:t>
      </w:r>
      <w:r w:rsidR="002413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Slack, </w:t>
      </w:r>
      <w:r w:rsidR="00EF12C4">
        <w:rPr>
          <w:rFonts w:ascii="Times New Roman" w:hAnsi="Times New Roman" w:cs="Times New Roman"/>
          <w:color w:val="000000" w:themeColor="text1"/>
          <w:sz w:val="22"/>
          <w:szCs w:val="22"/>
        </w:rPr>
        <w:t>social media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web development (~1 year</w:t>
      </w:r>
      <w:r w:rsidR="00EF12C4">
        <w:rPr>
          <w:rFonts w:ascii="Times New Roman" w:hAnsi="Times New Roman" w:cs="Times New Roman"/>
          <w:color w:val="000000" w:themeColor="text1"/>
          <w:sz w:val="22"/>
          <w:szCs w:val="22"/>
        </w:rPr>
        <w:t>/novice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4679CFC2" w14:textId="77777777" w:rsidR="008B19D3" w:rsidRDefault="00A20A75" w:rsidP="00282B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56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Language</w:t>
      </w:r>
      <w:r w:rsidR="003373A2" w:rsidRPr="007F56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- </w:t>
      </w:r>
      <w:r w:rsidR="003373A2"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>English</w:t>
      </w:r>
      <w:r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(Native), Spanish (Conversational)</w:t>
      </w:r>
    </w:p>
    <w:p w14:paraId="462815C6" w14:textId="0631FB14" w:rsidR="00A20A75" w:rsidRPr="007F56DB" w:rsidRDefault="00015AB3" w:rsidP="00282B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56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Interests- </w:t>
      </w:r>
      <w:r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Photography, working out, playing sports, hiking, learning new </w:t>
      </w:r>
      <w:r w:rsidR="007D52FF">
        <w:rPr>
          <w:rFonts w:ascii="Times New Roman" w:hAnsi="Times New Roman" w:cs="Times New Roman"/>
          <w:color w:val="000000" w:themeColor="text1"/>
          <w:sz w:val="22"/>
          <w:szCs w:val="22"/>
        </w:rPr>
        <w:t>skills</w:t>
      </w:r>
      <w:r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>, podcasts</w:t>
      </w:r>
      <w:r w:rsidR="00514527" w:rsidRPr="007F56DB">
        <w:rPr>
          <w:rFonts w:ascii="Times New Roman" w:hAnsi="Times New Roman" w:cs="Times New Roman"/>
          <w:color w:val="000000" w:themeColor="text1"/>
          <w:sz w:val="22"/>
          <w:szCs w:val="22"/>
        </w:rPr>
        <w:t>, traveling</w:t>
      </w:r>
    </w:p>
    <w:sectPr w:rsidR="00A20A75" w:rsidRPr="007F56DB" w:rsidSect="003053CC">
      <w:pgSz w:w="12240" w:h="15840"/>
      <w:pgMar w:top="720" w:right="720" w:bottom="414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6EDA" w14:textId="77777777" w:rsidR="006D4007" w:rsidRDefault="006D4007" w:rsidP="00571761">
      <w:r>
        <w:separator/>
      </w:r>
    </w:p>
  </w:endnote>
  <w:endnote w:type="continuationSeparator" w:id="0">
    <w:p w14:paraId="62F6A510" w14:textId="77777777" w:rsidR="006D4007" w:rsidRDefault="006D4007" w:rsidP="00571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87BE" w14:textId="77777777" w:rsidR="006D4007" w:rsidRDefault="006D4007" w:rsidP="00571761">
      <w:r>
        <w:separator/>
      </w:r>
    </w:p>
  </w:footnote>
  <w:footnote w:type="continuationSeparator" w:id="0">
    <w:p w14:paraId="11956809" w14:textId="77777777" w:rsidR="006D4007" w:rsidRDefault="006D4007" w:rsidP="00571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9DA"/>
    <w:multiLevelType w:val="hybridMultilevel"/>
    <w:tmpl w:val="FA902C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4273B"/>
    <w:multiLevelType w:val="hybridMultilevel"/>
    <w:tmpl w:val="8F3A1AA4"/>
    <w:lvl w:ilvl="0" w:tplc="5C84C6F0">
      <w:numFmt w:val="bullet"/>
      <w:lvlText w:val="•"/>
      <w:lvlJc w:val="left"/>
      <w:pPr>
        <w:ind w:left="113" w:hanging="126"/>
      </w:pPr>
      <w:rPr>
        <w:rFonts w:ascii="Helvetica" w:eastAsia="Helvetica" w:hAnsi="Helvetica" w:cs="Helvetica" w:hint="default"/>
        <w:w w:val="100"/>
        <w:lang w:val="en-US" w:eastAsia="en-US" w:bidi="ar-SA"/>
      </w:rPr>
    </w:lvl>
    <w:lvl w:ilvl="1" w:tplc="6B1437A0">
      <w:numFmt w:val="bullet"/>
      <w:lvlText w:val="•"/>
      <w:lvlJc w:val="left"/>
      <w:pPr>
        <w:ind w:left="1094" w:hanging="126"/>
      </w:pPr>
      <w:rPr>
        <w:rFonts w:hint="default"/>
        <w:lang w:val="en-US" w:eastAsia="en-US" w:bidi="ar-SA"/>
      </w:rPr>
    </w:lvl>
    <w:lvl w:ilvl="2" w:tplc="6CC88EE8">
      <w:numFmt w:val="bullet"/>
      <w:lvlText w:val="•"/>
      <w:lvlJc w:val="left"/>
      <w:pPr>
        <w:ind w:left="2069" w:hanging="126"/>
      </w:pPr>
      <w:rPr>
        <w:rFonts w:hint="default"/>
        <w:lang w:val="en-US" w:eastAsia="en-US" w:bidi="ar-SA"/>
      </w:rPr>
    </w:lvl>
    <w:lvl w:ilvl="3" w:tplc="F7C86500">
      <w:numFmt w:val="bullet"/>
      <w:lvlText w:val="•"/>
      <w:lvlJc w:val="left"/>
      <w:pPr>
        <w:ind w:left="3043" w:hanging="126"/>
      </w:pPr>
      <w:rPr>
        <w:rFonts w:hint="default"/>
        <w:lang w:val="en-US" w:eastAsia="en-US" w:bidi="ar-SA"/>
      </w:rPr>
    </w:lvl>
    <w:lvl w:ilvl="4" w:tplc="0720B830">
      <w:numFmt w:val="bullet"/>
      <w:lvlText w:val="•"/>
      <w:lvlJc w:val="left"/>
      <w:pPr>
        <w:ind w:left="4018" w:hanging="126"/>
      </w:pPr>
      <w:rPr>
        <w:rFonts w:hint="default"/>
        <w:lang w:val="en-US" w:eastAsia="en-US" w:bidi="ar-SA"/>
      </w:rPr>
    </w:lvl>
    <w:lvl w:ilvl="5" w:tplc="B4EEC1FE">
      <w:numFmt w:val="bullet"/>
      <w:lvlText w:val="•"/>
      <w:lvlJc w:val="left"/>
      <w:pPr>
        <w:ind w:left="4992" w:hanging="126"/>
      </w:pPr>
      <w:rPr>
        <w:rFonts w:hint="default"/>
        <w:lang w:val="en-US" w:eastAsia="en-US" w:bidi="ar-SA"/>
      </w:rPr>
    </w:lvl>
    <w:lvl w:ilvl="6" w:tplc="D556DF8E">
      <w:numFmt w:val="bullet"/>
      <w:lvlText w:val="•"/>
      <w:lvlJc w:val="left"/>
      <w:pPr>
        <w:ind w:left="5967" w:hanging="126"/>
      </w:pPr>
      <w:rPr>
        <w:rFonts w:hint="default"/>
        <w:lang w:val="en-US" w:eastAsia="en-US" w:bidi="ar-SA"/>
      </w:rPr>
    </w:lvl>
    <w:lvl w:ilvl="7" w:tplc="F32A466C">
      <w:numFmt w:val="bullet"/>
      <w:lvlText w:val="•"/>
      <w:lvlJc w:val="left"/>
      <w:pPr>
        <w:ind w:left="6941" w:hanging="126"/>
      </w:pPr>
      <w:rPr>
        <w:rFonts w:hint="default"/>
        <w:lang w:val="en-US" w:eastAsia="en-US" w:bidi="ar-SA"/>
      </w:rPr>
    </w:lvl>
    <w:lvl w:ilvl="8" w:tplc="0E40ED1E">
      <w:numFmt w:val="bullet"/>
      <w:lvlText w:val="•"/>
      <w:lvlJc w:val="left"/>
      <w:pPr>
        <w:ind w:left="7916" w:hanging="126"/>
      </w:pPr>
      <w:rPr>
        <w:rFonts w:hint="default"/>
        <w:lang w:val="en-US" w:eastAsia="en-US" w:bidi="ar-SA"/>
      </w:rPr>
    </w:lvl>
  </w:abstractNum>
  <w:abstractNum w:abstractNumId="2" w15:restartNumberingAfterBreak="0">
    <w:nsid w:val="27994D47"/>
    <w:multiLevelType w:val="hybridMultilevel"/>
    <w:tmpl w:val="D9CA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618D1"/>
    <w:multiLevelType w:val="hybridMultilevel"/>
    <w:tmpl w:val="698EED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D02DE7"/>
    <w:multiLevelType w:val="multilevel"/>
    <w:tmpl w:val="698EED7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F400A"/>
    <w:multiLevelType w:val="hybridMultilevel"/>
    <w:tmpl w:val="F656D90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5B14F4A"/>
    <w:multiLevelType w:val="multilevel"/>
    <w:tmpl w:val="41E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15048"/>
    <w:multiLevelType w:val="hybridMultilevel"/>
    <w:tmpl w:val="5B24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8149F"/>
    <w:multiLevelType w:val="hybridMultilevel"/>
    <w:tmpl w:val="BE80E04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EB80354"/>
    <w:multiLevelType w:val="hybridMultilevel"/>
    <w:tmpl w:val="A88A3E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7175E"/>
    <w:multiLevelType w:val="hybridMultilevel"/>
    <w:tmpl w:val="3CAE2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1F1B3A"/>
    <w:multiLevelType w:val="hybridMultilevel"/>
    <w:tmpl w:val="4AF64A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61"/>
    <w:rsid w:val="00002F82"/>
    <w:rsid w:val="00003744"/>
    <w:rsid w:val="00015AB3"/>
    <w:rsid w:val="0002046F"/>
    <w:rsid w:val="00053F24"/>
    <w:rsid w:val="002413BB"/>
    <w:rsid w:val="00282B51"/>
    <w:rsid w:val="00301B2D"/>
    <w:rsid w:val="003053CC"/>
    <w:rsid w:val="003373A2"/>
    <w:rsid w:val="00381B7F"/>
    <w:rsid w:val="00385594"/>
    <w:rsid w:val="003F38C5"/>
    <w:rsid w:val="0045565F"/>
    <w:rsid w:val="004C4AB9"/>
    <w:rsid w:val="004D4C94"/>
    <w:rsid w:val="00514527"/>
    <w:rsid w:val="00571761"/>
    <w:rsid w:val="005B32A4"/>
    <w:rsid w:val="005D081F"/>
    <w:rsid w:val="00602230"/>
    <w:rsid w:val="006564DF"/>
    <w:rsid w:val="0068575F"/>
    <w:rsid w:val="006A5833"/>
    <w:rsid w:val="006D4007"/>
    <w:rsid w:val="006E784A"/>
    <w:rsid w:val="00771D52"/>
    <w:rsid w:val="00777998"/>
    <w:rsid w:val="007D52FF"/>
    <w:rsid w:val="007F56DB"/>
    <w:rsid w:val="00883FEF"/>
    <w:rsid w:val="008B19D3"/>
    <w:rsid w:val="008B5478"/>
    <w:rsid w:val="008E2E75"/>
    <w:rsid w:val="00967EE4"/>
    <w:rsid w:val="009A1BE7"/>
    <w:rsid w:val="00A00554"/>
    <w:rsid w:val="00A20A75"/>
    <w:rsid w:val="00A22CBB"/>
    <w:rsid w:val="00A54416"/>
    <w:rsid w:val="00A9378D"/>
    <w:rsid w:val="00B15F21"/>
    <w:rsid w:val="00B23AC6"/>
    <w:rsid w:val="00B63E8A"/>
    <w:rsid w:val="00B83D84"/>
    <w:rsid w:val="00C37430"/>
    <w:rsid w:val="00C41434"/>
    <w:rsid w:val="00C5332B"/>
    <w:rsid w:val="00C8568C"/>
    <w:rsid w:val="00CE206D"/>
    <w:rsid w:val="00D70961"/>
    <w:rsid w:val="00E124A6"/>
    <w:rsid w:val="00E633E1"/>
    <w:rsid w:val="00EF12C4"/>
    <w:rsid w:val="00F21504"/>
    <w:rsid w:val="00F4100D"/>
    <w:rsid w:val="00F6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586B"/>
  <w14:defaultImageDpi w14:val="32767"/>
  <w15:chartTrackingRefBased/>
  <w15:docId w15:val="{D4739C1B-232A-B94B-B14B-B40C9ED1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61"/>
  </w:style>
  <w:style w:type="paragraph" w:styleId="Footer">
    <w:name w:val="footer"/>
    <w:basedOn w:val="Normal"/>
    <w:link w:val="FooterChar"/>
    <w:uiPriority w:val="99"/>
    <w:unhideWhenUsed/>
    <w:rsid w:val="00571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61"/>
  </w:style>
  <w:style w:type="character" w:styleId="Hyperlink">
    <w:name w:val="Hyperlink"/>
    <w:basedOn w:val="DefaultParagraphFont"/>
    <w:uiPriority w:val="99"/>
    <w:unhideWhenUsed/>
    <w:rsid w:val="00571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17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56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564DF"/>
    <w:pPr>
      <w:widowControl w:val="0"/>
      <w:autoSpaceDE w:val="0"/>
      <w:autoSpaceDN w:val="0"/>
      <w:spacing w:before="71"/>
      <w:ind w:left="113"/>
    </w:pPr>
    <w:rPr>
      <w:rFonts w:ascii="Helvetica" w:eastAsia="Helvetica" w:hAnsi="Helvetica" w:cs="Helvetic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564DF"/>
    <w:rPr>
      <w:rFonts w:ascii="Helvetica" w:eastAsia="Helvetica" w:hAnsi="Helvetica" w:cs="Helvetic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riannamuno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nozgadrian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677</Words>
  <Characters>3860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Hill</dc:creator>
  <cp:keywords/>
  <dc:description/>
  <cp:lastModifiedBy>Hill, Dylan</cp:lastModifiedBy>
  <cp:revision>2</cp:revision>
  <cp:lastPrinted>2022-06-03T18:08:00Z</cp:lastPrinted>
  <dcterms:created xsi:type="dcterms:W3CDTF">2022-06-16T16:18:00Z</dcterms:created>
  <dcterms:modified xsi:type="dcterms:W3CDTF">2022-06-16T16:18:00Z</dcterms:modified>
</cp:coreProperties>
</file>