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1E0A" w14:textId="6B16864F" w:rsidR="00FF520F" w:rsidRPr="00191343" w:rsidRDefault="00FF520F" w:rsidP="00FF5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1343">
        <w:rPr>
          <w:rFonts w:ascii="Times New Roman" w:hAnsi="Times New Roman" w:cs="Times New Roman"/>
        </w:rPr>
        <w:t>Introduction</w:t>
      </w:r>
    </w:p>
    <w:p w14:paraId="509C7A6D" w14:textId="2F5B318D" w:rsidR="00FF520F" w:rsidRPr="00191343" w:rsidRDefault="00FF520F" w:rsidP="00FF520F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Service–Oriented Architecture (SOA) is a design paradigm where functionality is provided as loosely coupled, reusable services that communicate over standard interfaces. In this </w:t>
      </w:r>
      <w:r w:rsidR="006F191D">
        <w:rPr>
          <w:rFonts w:ascii="Times New Roman" w:hAnsi="Times New Roman" w:cs="Times New Roman"/>
          <w:sz w:val="22"/>
          <w:szCs w:val="22"/>
        </w:rPr>
        <w:t>assignment</w:t>
      </w:r>
      <w:r w:rsidRPr="00191343">
        <w:rPr>
          <w:rFonts w:ascii="Times New Roman" w:hAnsi="Times New Roman" w:cs="Times New Roman"/>
          <w:sz w:val="22"/>
          <w:szCs w:val="22"/>
        </w:rPr>
        <w:t xml:space="preserve">, SoapUI was used as </w:t>
      </w:r>
      <w:r w:rsidR="001B150C">
        <w:rPr>
          <w:rFonts w:ascii="Times New Roman" w:hAnsi="Times New Roman" w:cs="Times New Roman"/>
          <w:sz w:val="22"/>
          <w:szCs w:val="22"/>
        </w:rPr>
        <w:t xml:space="preserve">a </w:t>
      </w:r>
      <w:r w:rsidRPr="00191343">
        <w:rPr>
          <w:rFonts w:ascii="Times New Roman" w:hAnsi="Times New Roman" w:cs="Times New Roman"/>
          <w:sz w:val="22"/>
          <w:szCs w:val="22"/>
        </w:rPr>
        <w:t>testing tool to explore service interaction, service composition and the fundamental SOA roles.</w:t>
      </w:r>
    </w:p>
    <w:p w14:paraId="602995BE" w14:textId="47BB4A79" w:rsidR="00FF520F" w:rsidRPr="00191343" w:rsidRDefault="00FF520F" w:rsidP="00FF520F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 objective of this </w:t>
      </w:r>
      <w:r w:rsidR="006F191D">
        <w:rPr>
          <w:rFonts w:ascii="Times New Roman" w:hAnsi="Times New Roman" w:cs="Times New Roman"/>
          <w:sz w:val="22"/>
          <w:szCs w:val="22"/>
        </w:rPr>
        <w:t>assignment</w:t>
      </w:r>
      <w:r w:rsidRPr="00191343">
        <w:rPr>
          <w:rFonts w:ascii="Times New Roman" w:hAnsi="Times New Roman" w:cs="Times New Roman"/>
          <w:sz w:val="22"/>
          <w:szCs w:val="22"/>
        </w:rPr>
        <w:t xml:space="preserve"> was to:</w:t>
      </w:r>
    </w:p>
    <w:p w14:paraId="451327AB" w14:textId="0FEC9DD0" w:rsidR="00FF520F" w:rsidRPr="00191343" w:rsidRDefault="00FF520F" w:rsidP="00AF2E3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Explore REST-based web services using SoapUI</w:t>
      </w:r>
    </w:p>
    <w:p w14:paraId="5246E81B" w14:textId="57C0CD14" w:rsidR="00FF520F" w:rsidRPr="00191343" w:rsidRDefault="00FF520F" w:rsidP="00AF2E3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Understand SOA concepts (service provide</w:t>
      </w:r>
      <w:r w:rsidR="001B6085">
        <w:rPr>
          <w:rFonts w:ascii="Times New Roman" w:hAnsi="Times New Roman" w:cs="Times New Roman"/>
          <w:sz w:val="22"/>
          <w:szCs w:val="22"/>
        </w:rPr>
        <w:t>r</w:t>
      </w:r>
      <w:r w:rsidRPr="00191343">
        <w:rPr>
          <w:rFonts w:ascii="Times New Roman" w:hAnsi="Times New Roman" w:cs="Times New Roman"/>
          <w:sz w:val="22"/>
          <w:szCs w:val="22"/>
        </w:rPr>
        <w:t>, requestor, registry)</w:t>
      </w:r>
    </w:p>
    <w:p w14:paraId="270C5886" w14:textId="4E04B9E9" w:rsidR="00FF520F" w:rsidRPr="00191343" w:rsidRDefault="00FF520F" w:rsidP="00AF2E3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Implement a composition of services, where the output of one service is used as an input to another</w:t>
      </w:r>
    </w:p>
    <w:p w14:paraId="3B39081C" w14:textId="54872097" w:rsidR="00DC5EAE" w:rsidRPr="00191343" w:rsidRDefault="00FF520F" w:rsidP="00AF2E34">
      <w:pPr>
        <w:pStyle w:val="p1"/>
        <w:ind w:left="360"/>
        <w:rPr>
          <w:sz w:val="22"/>
          <w:szCs w:val="22"/>
        </w:rPr>
      </w:pPr>
      <w:r w:rsidRPr="00191343">
        <w:rPr>
          <w:sz w:val="22"/>
          <w:szCs w:val="22"/>
        </w:rPr>
        <w:t xml:space="preserve">The chosen scenario was Place </w:t>
      </w:r>
      <w:r w:rsidRPr="00191343">
        <w:rPr>
          <w:b/>
          <w:bCs/>
          <w:sz w:val="22"/>
          <w:szCs w:val="22"/>
        </w:rPr>
        <w:t xml:space="preserve">→ </w:t>
      </w:r>
      <w:r w:rsidRPr="00191343">
        <w:rPr>
          <w:sz w:val="22"/>
          <w:szCs w:val="22"/>
        </w:rPr>
        <w:t>Weather, where a geographical place name is first resolved to latitude and longitude, which are then used to retrieve weather data.</w:t>
      </w:r>
    </w:p>
    <w:p w14:paraId="07ABE5D1" w14:textId="2837DF1F" w:rsidR="0069219F" w:rsidRPr="00191343" w:rsidRDefault="00FF520F" w:rsidP="0069219F">
      <w:pPr>
        <w:pStyle w:val="p1"/>
        <w:numPr>
          <w:ilvl w:val="0"/>
          <w:numId w:val="1"/>
        </w:numPr>
      </w:pPr>
      <w:r w:rsidRPr="00191343">
        <w:t>Tools and Services Used</w:t>
      </w:r>
    </w:p>
    <w:p w14:paraId="23AC185C" w14:textId="77777777" w:rsidR="00016100" w:rsidRPr="00191343" w:rsidRDefault="00FF520F" w:rsidP="00AF2E34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t>SoapUI</w:t>
      </w:r>
    </w:p>
    <w:p w14:paraId="31652381" w14:textId="67903E1F" w:rsidR="00016100" w:rsidRPr="00191343" w:rsidRDefault="00016100" w:rsidP="00AF2E34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>Used to create REST projects, test cases and property transfers</w:t>
      </w:r>
    </w:p>
    <w:p w14:paraId="2FA10DA6" w14:textId="77777777" w:rsidR="00016100" w:rsidRPr="00191343" w:rsidRDefault="00016100" w:rsidP="00AF2E34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</w:p>
    <w:p w14:paraId="6D10315E" w14:textId="67DE17B2" w:rsidR="0069219F" w:rsidRPr="00191343" w:rsidRDefault="00FF520F" w:rsidP="00AF2E34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t>Geocoding API (Open-</w:t>
      </w:r>
      <w:proofErr w:type="spellStart"/>
      <w:r w:rsidRPr="00191343">
        <w:rPr>
          <w:sz w:val="22"/>
          <w:szCs w:val="22"/>
        </w:rPr>
        <w:t>Meteo</w:t>
      </w:r>
      <w:proofErr w:type="spellEnd"/>
      <w:r w:rsidRPr="00191343">
        <w:rPr>
          <w:sz w:val="22"/>
          <w:szCs w:val="22"/>
        </w:rPr>
        <w:t>)</w:t>
      </w:r>
      <w:r w:rsidR="0069219F" w:rsidRPr="00191343">
        <w:rPr>
          <w:sz w:val="22"/>
          <w:szCs w:val="22"/>
        </w:rPr>
        <w:t xml:space="preserve"> </w:t>
      </w:r>
    </w:p>
    <w:p w14:paraId="249C0469" w14:textId="62C17CA5" w:rsidR="0069219F" w:rsidRPr="00191343" w:rsidRDefault="0069219F" w:rsidP="00AF2E34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 xml:space="preserve">Endpoint: </w:t>
      </w:r>
      <w:hyperlink r:id="rId7" w:history="1">
        <w:r w:rsidRPr="00191343">
          <w:rPr>
            <w:rStyle w:val="Hyperlink"/>
            <w:sz w:val="22"/>
            <w:szCs w:val="22"/>
          </w:rPr>
          <w:t>https://geocoding-api.open-meteo.com/v1/search</w:t>
        </w:r>
      </w:hyperlink>
      <w:r w:rsidRPr="00191343">
        <w:rPr>
          <w:sz w:val="22"/>
          <w:szCs w:val="22"/>
        </w:rPr>
        <w:t xml:space="preserve">  </w:t>
      </w:r>
    </w:p>
    <w:p w14:paraId="27D66B46" w14:textId="77777777" w:rsidR="00016100" w:rsidRPr="00191343" w:rsidRDefault="00016100" w:rsidP="00AF2E34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</w:p>
    <w:p w14:paraId="3B0CB80D" w14:textId="2C4B5B4E" w:rsidR="0069219F" w:rsidRPr="00191343" w:rsidRDefault="0069219F" w:rsidP="00AF2E34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t>Weather Forecast API (Open-</w:t>
      </w:r>
      <w:proofErr w:type="spellStart"/>
      <w:r w:rsidRPr="00191343">
        <w:rPr>
          <w:sz w:val="22"/>
          <w:szCs w:val="22"/>
        </w:rPr>
        <w:t>Meteo</w:t>
      </w:r>
      <w:proofErr w:type="spellEnd"/>
      <w:r w:rsidRPr="00191343">
        <w:rPr>
          <w:sz w:val="22"/>
          <w:szCs w:val="22"/>
        </w:rPr>
        <w:t>)</w:t>
      </w:r>
    </w:p>
    <w:p w14:paraId="491ECFAE" w14:textId="4C050D1F" w:rsidR="0069219F" w:rsidRPr="00191343" w:rsidRDefault="0069219F" w:rsidP="00AF2E34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 xml:space="preserve">Endpoint: </w:t>
      </w:r>
      <w:hyperlink r:id="rId8" w:history="1">
        <w:r w:rsidRPr="00191343">
          <w:rPr>
            <w:rStyle w:val="Hyperlink"/>
            <w:sz w:val="22"/>
            <w:szCs w:val="22"/>
          </w:rPr>
          <w:t>https://api.open-meteo.com/v1/forecast</w:t>
        </w:r>
      </w:hyperlink>
    </w:p>
    <w:p w14:paraId="16E4F2AC" w14:textId="3D905A66" w:rsidR="0069219F" w:rsidRPr="00191343" w:rsidRDefault="0069219F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45C3A4BB" w14:textId="178103CC" w:rsidR="0069219F" w:rsidRPr="00191343" w:rsidRDefault="0069219F" w:rsidP="00016100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These services are publicly </w:t>
      </w:r>
      <w:r w:rsidR="006F191D">
        <w:rPr>
          <w:rFonts w:ascii="Times New Roman" w:hAnsi="Times New Roman" w:cs="Times New Roman"/>
          <w:sz w:val="22"/>
          <w:szCs w:val="22"/>
        </w:rPr>
        <w:t xml:space="preserve">available </w:t>
      </w:r>
      <w:r w:rsidRPr="00191343">
        <w:rPr>
          <w:rFonts w:ascii="Times New Roman" w:hAnsi="Times New Roman" w:cs="Times New Roman"/>
          <w:sz w:val="22"/>
          <w:szCs w:val="22"/>
        </w:rPr>
        <w:t>REST APIs and require no authentication.</w:t>
      </w:r>
    </w:p>
    <w:p w14:paraId="1E069682" w14:textId="77777777" w:rsidR="0069219F" w:rsidRPr="00191343" w:rsidRDefault="0069219F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38D34A27" w14:textId="7E163921" w:rsidR="0069219F" w:rsidRPr="00191343" w:rsidRDefault="0069219F" w:rsidP="0069219F">
      <w:pPr>
        <w:pStyle w:val="p1"/>
        <w:numPr>
          <w:ilvl w:val="0"/>
          <w:numId w:val="1"/>
        </w:numPr>
        <w:spacing w:before="0" w:beforeAutospacing="0" w:after="0" w:afterAutospacing="0"/>
      </w:pPr>
      <w:r w:rsidRPr="00191343">
        <w:t>SOA Concepts in Practice</w:t>
      </w:r>
    </w:p>
    <w:p w14:paraId="26D71C32" w14:textId="77777777" w:rsidR="0069219F" w:rsidRPr="00191343" w:rsidRDefault="0069219F" w:rsidP="0069219F">
      <w:pPr>
        <w:pStyle w:val="p1"/>
        <w:spacing w:before="0" w:beforeAutospacing="0" w:after="0" w:afterAutospacing="0"/>
        <w:ind w:left="360"/>
        <w:rPr>
          <w:sz w:val="22"/>
          <w:szCs w:val="22"/>
        </w:rPr>
      </w:pPr>
    </w:p>
    <w:p w14:paraId="17EC7A6D" w14:textId="7E99A64F" w:rsidR="0069219F" w:rsidRPr="00191343" w:rsidRDefault="0069219F" w:rsidP="0069219F">
      <w:pPr>
        <w:pStyle w:val="p1"/>
        <w:spacing w:before="0" w:beforeAutospacing="0" w:after="0" w:afterAutospacing="0"/>
        <w:ind w:left="360"/>
        <w:rPr>
          <w:sz w:val="22"/>
          <w:szCs w:val="22"/>
        </w:rPr>
      </w:pPr>
      <w:r w:rsidRPr="00191343">
        <w:rPr>
          <w:sz w:val="22"/>
          <w:szCs w:val="22"/>
        </w:rPr>
        <w:t>The implemented solution demonstrates the three core SOA roles:</w:t>
      </w:r>
    </w:p>
    <w:p w14:paraId="500887AC" w14:textId="77777777" w:rsidR="0069219F" w:rsidRPr="00191343" w:rsidRDefault="0069219F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4245B653" w14:textId="77C4C192" w:rsidR="0069219F" w:rsidRPr="00191343" w:rsidRDefault="0069219F" w:rsidP="0069219F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lastRenderedPageBreak/>
        <w:t>Service Provider</w:t>
      </w:r>
    </w:p>
    <w:p w14:paraId="6AE62778" w14:textId="0033A254" w:rsidR="0069219F" w:rsidRPr="00191343" w:rsidRDefault="0069219F" w:rsidP="0069219F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>Open-</w:t>
      </w:r>
      <w:proofErr w:type="spellStart"/>
      <w:r w:rsidRPr="00191343">
        <w:rPr>
          <w:sz w:val="22"/>
          <w:szCs w:val="22"/>
        </w:rPr>
        <w:t>Meteo</w:t>
      </w:r>
      <w:proofErr w:type="spellEnd"/>
      <w:r w:rsidRPr="00191343">
        <w:rPr>
          <w:sz w:val="22"/>
          <w:szCs w:val="22"/>
        </w:rPr>
        <w:t xml:space="preserve"> provides the geocoding and weather services</w:t>
      </w:r>
    </w:p>
    <w:p w14:paraId="33B90005" w14:textId="77777777" w:rsidR="0069219F" w:rsidRPr="00191343" w:rsidRDefault="0069219F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7F036ABD" w14:textId="7198B42E" w:rsidR="0069219F" w:rsidRPr="00191343" w:rsidRDefault="0069219F" w:rsidP="0069219F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t>Service Requestor</w:t>
      </w:r>
    </w:p>
    <w:p w14:paraId="1AE0B197" w14:textId="2174281D" w:rsidR="0069219F" w:rsidRPr="00191343" w:rsidRDefault="0069219F" w:rsidP="0069219F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>SoapUI acts as the client that send HTTP requests and consumes responses</w:t>
      </w:r>
    </w:p>
    <w:p w14:paraId="2463FB56" w14:textId="77777777" w:rsidR="0069219F" w:rsidRPr="00191343" w:rsidRDefault="0069219F" w:rsidP="0069219F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</w:p>
    <w:p w14:paraId="573179DC" w14:textId="72BCEBA1" w:rsidR="0069219F" w:rsidRPr="00191343" w:rsidRDefault="0069219F" w:rsidP="0069219F">
      <w:pPr>
        <w:pStyle w:val="p1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191343">
        <w:rPr>
          <w:sz w:val="22"/>
          <w:szCs w:val="22"/>
        </w:rPr>
        <w:t>Service Registry</w:t>
      </w:r>
    </w:p>
    <w:p w14:paraId="5E740F3B" w14:textId="2E3AD117" w:rsidR="0069219F" w:rsidRPr="00191343" w:rsidRDefault="0069219F" w:rsidP="0069219F">
      <w:pPr>
        <w:pStyle w:val="p1"/>
        <w:spacing w:before="0" w:beforeAutospacing="0" w:after="0" w:afterAutospacing="0"/>
        <w:ind w:left="1080"/>
        <w:rPr>
          <w:sz w:val="22"/>
          <w:szCs w:val="22"/>
        </w:rPr>
      </w:pPr>
      <w:r w:rsidRPr="00191343">
        <w:rPr>
          <w:sz w:val="22"/>
          <w:szCs w:val="22"/>
        </w:rPr>
        <w:t xml:space="preserve">While no formal </w:t>
      </w:r>
      <w:r w:rsidRPr="00191343">
        <w:rPr>
          <w:color w:val="202122"/>
          <w:sz w:val="22"/>
          <w:szCs w:val="22"/>
          <w:shd w:val="clear" w:color="auto" w:fill="FFFFFF"/>
        </w:rPr>
        <w:t>Universal Description, Discovery and Integration (UDDI)</w:t>
      </w:r>
      <w:r w:rsidRPr="00191343">
        <w:rPr>
          <w:sz w:val="22"/>
          <w:szCs w:val="22"/>
        </w:rPr>
        <w:t xml:space="preserve"> registry is used, service documentation and endpoint URLs act as a lightweight registry mechanism</w:t>
      </w:r>
    </w:p>
    <w:p w14:paraId="2662EAF2" w14:textId="77777777" w:rsidR="0069219F" w:rsidRPr="00191343" w:rsidRDefault="0069219F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4FEA9783" w14:textId="77777777" w:rsidR="00016100" w:rsidRPr="00191343" w:rsidRDefault="00016100" w:rsidP="0069219F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04C9B72A" w14:textId="1BA06CA9" w:rsidR="0069219F" w:rsidRPr="00191343" w:rsidRDefault="00016100" w:rsidP="00016100">
      <w:pPr>
        <w:pStyle w:val="p1"/>
        <w:numPr>
          <w:ilvl w:val="0"/>
          <w:numId w:val="1"/>
        </w:numPr>
        <w:spacing w:before="0" w:beforeAutospacing="0" w:after="0" w:afterAutospacing="0"/>
      </w:pPr>
      <w:r w:rsidRPr="00191343">
        <w:t>Service Composition Design</w:t>
      </w:r>
    </w:p>
    <w:p w14:paraId="6C2AE65C" w14:textId="77777777" w:rsidR="00016100" w:rsidRPr="00191343" w:rsidRDefault="00016100" w:rsidP="00016100">
      <w:pPr>
        <w:pStyle w:val="p1"/>
        <w:spacing w:before="0" w:beforeAutospacing="0" w:after="0" w:afterAutospacing="0"/>
        <w:ind w:left="720"/>
        <w:rPr>
          <w:sz w:val="22"/>
          <w:szCs w:val="22"/>
        </w:rPr>
      </w:pPr>
    </w:p>
    <w:p w14:paraId="6534DC38" w14:textId="74AD72CD" w:rsidR="00016100" w:rsidRPr="00191343" w:rsidRDefault="00016100" w:rsidP="00016100">
      <w:pPr>
        <w:pStyle w:val="p1"/>
        <w:spacing w:before="0" w:beforeAutospacing="0" w:after="0" w:afterAutospacing="0"/>
        <w:ind w:left="720"/>
        <w:rPr>
          <w:sz w:val="22"/>
          <w:szCs w:val="22"/>
        </w:rPr>
      </w:pPr>
      <w:r w:rsidRPr="00191343">
        <w:rPr>
          <w:sz w:val="22"/>
          <w:szCs w:val="22"/>
        </w:rPr>
        <w:t xml:space="preserve">The composition follows three sequential steps within a SoapUI </w:t>
      </w:r>
      <w:proofErr w:type="spellStart"/>
      <w:r w:rsidRPr="00191343">
        <w:rPr>
          <w:sz w:val="22"/>
          <w:szCs w:val="22"/>
        </w:rPr>
        <w:t>TestCase</w:t>
      </w:r>
      <w:proofErr w:type="spellEnd"/>
      <w:r w:rsidRPr="00191343">
        <w:rPr>
          <w:sz w:val="22"/>
          <w:szCs w:val="22"/>
        </w:rPr>
        <w:t>:</w:t>
      </w:r>
    </w:p>
    <w:p w14:paraId="2CD6CDDC" w14:textId="77777777" w:rsidR="00016100" w:rsidRPr="00191343" w:rsidRDefault="00016100" w:rsidP="00016100">
      <w:pPr>
        <w:pStyle w:val="p1"/>
        <w:spacing w:before="0" w:beforeAutospacing="0" w:after="0" w:afterAutospacing="0"/>
        <w:ind w:left="720"/>
        <w:rPr>
          <w:sz w:val="22"/>
          <w:szCs w:val="22"/>
        </w:rPr>
      </w:pPr>
    </w:p>
    <w:p w14:paraId="032E5F87" w14:textId="4030E12A" w:rsidR="00016100" w:rsidRPr="00191343" w:rsidRDefault="00016100" w:rsidP="00AF2E34">
      <w:pPr>
        <w:pStyle w:val="p1"/>
        <w:numPr>
          <w:ilvl w:val="1"/>
          <w:numId w:val="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191343">
        <w:rPr>
          <w:sz w:val="22"/>
          <w:szCs w:val="22"/>
        </w:rPr>
        <w:t>FindPlace</w:t>
      </w:r>
      <w:proofErr w:type="spellEnd"/>
      <w:r w:rsidRPr="00191343">
        <w:rPr>
          <w:sz w:val="22"/>
          <w:szCs w:val="22"/>
        </w:rPr>
        <w:t xml:space="preserve"> – Resolve a city name to latitude and longitude</w:t>
      </w:r>
    </w:p>
    <w:p w14:paraId="162317C2" w14:textId="496B9B47" w:rsidR="00016100" w:rsidRPr="00191343" w:rsidRDefault="00016100" w:rsidP="00AF2E34">
      <w:pPr>
        <w:pStyle w:val="p1"/>
        <w:numPr>
          <w:ilvl w:val="1"/>
          <w:numId w:val="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191343">
        <w:rPr>
          <w:sz w:val="22"/>
          <w:szCs w:val="22"/>
        </w:rPr>
        <w:t>SaveLatLon</w:t>
      </w:r>
      <w:proofErr w:type="spellEnd"/>
      <w:r w:rsidRPr="00191343">
        <w:rPr>
          <w:sz w:val="22"/>
          <w:szCs w:val="22"/>
        </w:rPr>
        <w:t xml:space="preserve"> </w:t>
      </w:r>
      <w:r w:rsidRPr="00191343">
        <w:rPr>
          <w:sz w:val="22"/>
          <w:szCs w:val="22"/>
        </w:rPr>
        <w:softHyphen/>
        <w:t xml:space="preserve">– Extract and store coordinates as </w:t>
      </w:r>
      <w:proofErr w:type="spellStart"/>
      <w:r w:rsidRPr="00191343">
        <w:rPr>
          <w:sz w:val="22"/>
          <w:szCs w:val="22"/>
        </w:rPr>
        <w:t>TestCase</w:t>
      </w:r>
      <w:proofErr w:type="spellEnd"/>
      <w:r w:rsidRPr="00191343">
        <w:rPr>
          <w:sz w:val="22"/>
          <w:szCs w:val="22"/>
        </w:rPr>
        <w:t xml:space="preserve"> properties</w:t>
      </w:r>
    </w:p>
    <w:p w14:paraId="42DDF307" w14:textId="1CDC45B9" w:rsidR="00016100" w:rsidRPr="00191343" w:rsidRDefault="00016100" w:rsidP="00AF2E34">
      <w:pPr>
        <w:pStyle w:val="p1"/>
        <w:numPr>
          <w:ilvl w:val="1"/>
          <w:numId w:val="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191343">
        <w:rPr>
          <w:sz w:val="22"/>
          <w:szCs w:val="22"/>
        </w:rPr>
        <w:t>GetWeather</w:t>
      </w:r>
      <w:proofErr w:type="spellEnd"/>
      <w:r w:rsidRPr="00191343">
        <w:rPr>
          <w:sz w:val="22"/>
          <w:szCs w:val="22"/>
        </w:rPr>
        <w:t xml:space="preserve"> – Use stored coordinates to retrieve weather data</w:t>
      </w:r>
    </w:p>
    <w:p w14:paraId="6053A046" w14:textId="77777777" w:rsidR="00AF2E34" w:rsidRPr="00191343" w:rsidRDefault="00AF2E34" w:rsidP="00AF2E34">
      <w:pPr>
        <w:pStyle w:val="p1"/>
        <w:spacing w:before="0" w:beforeAutospacing="0" w:after="0" w:afterAutospacing="0"/>
        <w:ind w:left="1440"/>
        <w:rPr>
          <w:sz w:val="22"/>
          <w:szCs w:val="22"/>
        </w:rPr>
      </w:pPr>
    </w:p>
    <w:p w14:paraId="3F8FC2F8" w14:textId="55F3537C" w:rsidR="00016100" w:rsidRPr="00191343" w:rsidRDefault="00016100" w:rsidP="0001610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This demonstrates data-driven service composition, where one service’s response dynamically feeds another service.</w:t>
      </w:r>
    </w:p>
    <w:p w14:paraId="2E9707C0" w14:textId="77777777" w:rsidR="00016100" w:rsidRPr="00191343" w:rsidRDefault="00016100" w:rsidP="0001610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00CA908" w14:textId="532E0DB4" w:rsidR="00016100" w:rsidRPr="00191343" w:rsidRDefault="00016100" w:rsidP="000161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1343">
        <w:rPr>
          <w:rFonts w:ascii="Times New Roman" w:hAnsi="Times New Roman" w:cs="Times New Roman"/>
        </w:rPr>
        <w:t>Implementation in SoapUI</w:t>
      </w:r>
    </w:p>
    <w:p w14:paraId="63BD43CF" w14:textId="36334850" w:rsidR="00016100" w:rsidRPr="00191343" w:rsidRDefault="00016100" w:rsidP="00016100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5.1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FindPlace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– Geocoding Request</w:t>
      </w:r>
    </w:p>
    <w:p w14:paraId="428D764F" w14:textId="5B36C3DE" w:rsidR="00016100" w:rsidRPr="00191343" w:rsidRDefault="00016100" w:rsidP="00016100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This step requires the geocoding service using the </w:t>
      </w:r>
      <w:r w:rsidR="00373E02" w:rsidRPr="00191343">
        <w:rPr>
          <w:rFonts w:ascii="Times New Roman" w:hAnsi="Times New Roman" w:cs="Times New Roman"/>
          <w:sz w:val="22"/>
          <w:szCs w:val="22"/>
        </w:rPr>
        <w:t>city name (in this case Stockholm) and returns structured JSON data containing geographical coordinates.</w:t>
      </w:r>
    </w:p>
    <w:p w14:paraId="5DF9BAAE" w14:textId="3F044F99" w:rsidR="00373E02" w:rsidRPr="00191343" w:rsidRDefault="00C22597" w:rsidP="00016100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36E7CD2" wp14:editId="5E6C3FE3">
            <wp:extent cx="5943600" cy="3933825"/>
            <wp:effectExtent l="0" t="0" r="3810" b="2540"/>
            <wp:docPr id="796917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702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D0D" w14:textId="2AA97E78" w:rsidR="00373E02" w:rsidRPr="00191343" w:rsidRDefault="00373E02" w:rsidP="00373E02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Figure 1: </w:t>
      </w:r>
      <w:proofErr w:type="spellStart"/>
      <w:r w:rsidRPr="00191343">
        <w:rPr>
          <w:rFonts w:ascii="Times New Roman" w:hAnsi="Times New Roman" w:cs="Times New Roman"/>
          <w:i/>
          <w:iCs/>
          <w:sz w:val="22"/>
          <w:szCs w:val="22"/>
        </w:rPr>
        <w:t>FindPlace</w:t>
      </w:r>
      <w:proofErr w:type="spellEnd"/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 REST request retrieving latitude and longitude for Stockholm</w:t>
      </w:r>
      <w:r w:rsidR="00BE27C0" w:rsidRPr="0019134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BCC6402" w14:textId="70E30B0A" w:rsidR="00373E02" w:rsidRPr="00191343" w:rsidRDefault="00373E02" w:rsidP="002A102D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This request sends a GET request to the Open-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Meteo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geocording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API. The response contains a results array, from which latitude and longitude values are later extracted for service composition.</w:t>
      </w:r>
    </w:p>
    <w:p w14:paraId="53D0A0B9" w14:textId="452924DA" w:rsidR="00373E02" w:rsidRPr="00191343" w:rsidRDefault="00373E02" w:rsidP="00373E02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5.2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SaveLatLon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– Property Transfer</w:t>
      </w:r>
    </w:p>
    <w:p w14:paraId="477885F2" w14:textId="17582F2F" w:rsidR="00373E02" w:rsidRPr="00191343" w:rsidRDefault="00373E02" w:rsidP="00373E02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 </w:t>
      </w:r>
      <w:r w:rsidR="00EC418B" w:rsidRPr="00191343">
        <w:rPr>
          <w:rFonts w:ascii="Times New Roman" w:hAnsi="Times New Roman" w:cs="Times New Roman"/>
          <w:sz w:val="22"/>
          <w:szCs w:val="22"/>
        </w:rPr>
        <w:t xml:space="preserve">Property Transfer step extracts latitude and longitude from the JSON response using </w:t>
      </w:r>
      <w:proofErr w:type="spellStart"/>
      <w:r w:rsidR="00EC418B" w:rsidRPr="00191343">
        <w:rPr>
          <w:rFonts w:ascii="Times New Roman" w:hAnsi="Times New Roman" w:cs="Times New Roman"/>
          <w:sz w:val="22"/>
          <w:szCs w:val="22"/>
        </w:rPr>
        <w:t>JSONPath</w:t>
      </w:r>
      <w:proofErr w:type="spellEnd"/>
      <w:r w:rsidR="00EC418B" w:rsidRPr="00191343">
        <w:rPr>
          <w:rFonts w:ascii="Times New Roman" w:hAnsi="Times New Roman" w:cs="Times New Roman"/>
          <w:sz w:val="22"/>
          <w:szCs w:val="22"/>
        </w:rPr>
        <w:t xml:space="preserve"> expressions and stored them as </w:t>
      </w:r>
      <w:proofErr w:type="spellStart"/>
      <w:r w:rsidR="00EC418B"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="00EC418B" w:rsidRPr="00191343">
        <w:rPr>
          <w:rFonts w:ascii="Times New Roman" w:hAnsi="Times New Roman" w:cs="Times New Roman"/>
          <w:sz w:val="22"/>
          <w:szCs w:val="22"/>
        </w:rPr>
        <w:t xml:space="preserve"> properties.</w:t>
      </w:r>
    </w:p>
    <w:p w14:paraId="5FA59D91" w14:textId="12B8B779" w:rsidR="00EC418B" w:rsidRPr="00191343" w:rsidRDefault="00C22597" w:rsidP="00373E02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3636783" wp14:editId="50A8BFF8">
            <wp:extent cx="5943600" cy="4015740"/>
            <wp:effectExtent l="0" t="0" r="0" b="0"/>
            <wp:docPr id="4613492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49223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548E" w14:textId="43658AB9" w:rsidR="00EC418B" w:rsidRPr="00191343" w:rsidRDefault="00EC418B" w:rsidP="00EC418B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Figure 2: </w:t>
      </w:r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Property Transfer step extracting latitude and longitude from the </w:t>
      </w:r>
      <w:proofErr w:type="spellStart"/>
      <w:r w:rsidRPr="00191343">
        <w:rPr>
          <w:rFonts w:ascii="Times New Roman" w:hAnsi="Times New Roman" w:cs="Times New Roman"/>
          <w:i/>
          <w:iCs/>
          <w:sz w:val="22"/>
          <w:szCs w:val="22"/>
        </w:rPr>
        <w:t>FindPlace</w:t>
      </w:r>
      <w:proofErr w:type="spellEnd"/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 response</w:t>
      </w:r>
      <w:r w:rsidR="00BE27C0" w:rsidRPr="0019134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A88B254" w14:textId="512B601D" w:rsidR="00EC418B" w:rsidRPr="00191343" w:rsidRDefault="00EC418B" w:rsidP="002A102D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191343">
        <w:rPr>
          <w:rFonts w:ascii="Times New Roman" w:hAnsi="Times New Roman" w:cs="Times New Roman"/>
          <w:sz w:val="22"/>
          <w:szCs w:val="22"/>
        </w:rPr>
        <w:t>JSONPath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expressions (</w:t>
      </w:r>
      <w:proofErr w:type="gramStart"/>
      <w:r w:rsidRPr="00191343">
        <w:rPr>
          <w:rFonts w:ascii="Times New Roman" w:hAnsi="Times New Roman" w:cs="Times New Roman"/>
          <w:sz w:val="22"/>
          <w:szCs w:val="22"/>
        </w:rPr>
        <w:t>$.results</w:t>
      </w:r>
      <w:proofErr w:type="gramEnd"/>
      <w:r w:rsidRPr="00191343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191343">
        <w:rPr>
          <w:rFonts w:ascii="Times New Roman" w:hAnsi="Times New Roman" w:cs="Times New Roman"/>
          <w:sz w:val="22"/>
          <w:szCs w:val="22"/>
        </w:rPr>
        <w:t>].latitude</w:t>
      </w:r>
      <w:proofErr w:type="gramEnd"/>
      <w:r w:rsidRPr="00191343">
        <w:rPr>
          <w:rFonts w:ascii="Times New Roman" w:hAnsi="Times New Roman" w:cs="Times New Roman"/>
          <w:sz w:val="22"/>
          <w:szCs w:val="22"/>
        </w:rPr>
        <w:t xml:space="preserve"> and </w:t>
      </w:r>
      <w:proofErr w:type="gramStart"/>
      <w:r w:rsidRPr="00191343">
        <w:rPr>
          <w:rFonts w:ascii="Times New Roman" w:hAnsi="Times New Roman" w:cs="Times New Roman"/>
          <w:sz w:val="22"/>
          <w:szCs w:val="22"/>
        </w:rPr>
        <w:t>$.results</w:t>
      </w:r>
      <w:proofErr w:type="gramEnd"/>
      <w:r w:rsidRPr="00191343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191343">
        <w:rPr>
          <w:rFonts w:ascii="Times New Roman" w:hAnsi="Times New Roman" w:cs="Times New Roman"/>
          <w:sz w:val="22"/>
          <w:szCs w:val="22"/>
        </w:rPr>
        <w:t>].longitude</w:t>
      </w:r>
      <w:proofErr w:type="gramEnd"/>
      <w:r w:rsidRPr="00191343">
        <w:rPr>
          <w:rFonts w:ascii="Times New Roman" w:hAnsi="Times New Roman" w:cs="Times New Roman"/>
          <w:sz w:val="22"/>
          <w:szCs w:val="22"/>
        </w:rPr>
        <w:t xml:space="preserve"> inside each prop) are used to dynamically store values into SoapUI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properties (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lat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lon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>). These properties enable data reuse across service calls.</w:t>
      </w:r>
    </w:p>
    <w:p w14:paraId="21CDB9F8" w14:textId="49A7EF2F" w:rsidR="00EC418B" w:rsidRPr="00191343" w:rsidRDefault="00EC418B" w:rsidP="00373E02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5.3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GetWeather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– Weather Forecast Request</w:t>
      </w:r>
    </w:p>
    <w:p w14:paraId="06729EFA" w14:textId="29B919CC" w:rsidR="00EC418B" w:rsidRDefault="00EC418B" w:rsidP="00373E02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 final step retrieves current weather data using the coordinates obtained from the </w:t>
      </w:r>
      <w:r w:rsidR="00BE27C0" w:rsidRPr="00191343">
        <w:rPr>
          <w:rFonts w:ascii="Times New Roman" w:hAnsi="Times New Roman" w:cs="Times New Roman"/>
          <w:sz w:val="22"/>
          <w:szCs w:val="22"/>
        </w:rPr>
        <w:t>previous</w:t>
      </w:r>
      <w:r w:rsidRPr="00191343">
        <w:rPr>
          <w:rFonts w:ascii="Times New Roman" w:hAnsi="Times New Roman" w:cs="Times New Roman"/>
          <w:sz w:val="22"/>
          <w:szCs w:val="22"/>
        </w:rPr>
        <w:t xml:space="preserve"> service.</w:t>
      </w:r>
    </w:p>
    <w:p w14:paraId="05F83615" w14:textId="09032103" w:rsidR="00016100" w:rsidRPr="00191343" w:rsidRDefault="00C22597" w:rsidP="002A102D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8415931" wp14:editId="4B59EAEC">
            <wp:extent cx="5943600" cy="3942080"/>
            <wp:effectExtent l="0" t="0" r="0" b="0"/>
            <wp:docPr id="19961301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0120" name="Picture 3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A083" w14:textId="2987BFD6" w:rsidR="00EC418B" w:rsidRPr="00191343" w:rsidRDefault="00EC418B" w:rsidP="00EC418B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Figure 3:</w:t>
      </w:r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191343">
        <w:rPr>
          <w:rFonts w:ascii="Times New Roman" w:hAnsi="Times New Roman" w:cs="Times New Roman"/>
          <w:i/>
          <w:iCs/>
          <w:sz w:val="22"/>
          <w:szCs w:val="22"/>
        </w:rPr>
        <w:t>GetWeather</w:t>
      </w:r>
      <w:proofErr w:type="spellEnd"/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 REST request using dynamic latitude and longitude properties</w:t>
      </w:r>
      <w:r w:rsidR="00BE27C0" w:rsidRPr="0019134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F224B93" w14:textId="7A4ED932" w:rsidR="00EC418B" w:rsidRPr="00191343" w:rsidRDefault="00EC418B" w:rsidP="00AF2E34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 weather request references the stored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properties using expressions. This allows the request to adapt dynamically to any place provided in the first step, completing the service composition.</w:t>
      </w:r>
      <w:r w:rsidR="0070441D" w:rsidRPr="001913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08B9D7" w14:textId="77777777" w:rsidR="0070441D" w:rsidRPr="00191343" w:rsidRDefault="0070441D" w:rsidP="0070441D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>5.3.1 Example SoapUI Request Configuration (Excerpt)</w:t>
      </w:r>
    </w:p>
    <w:p w14:paraId="44CE332A" w14:textId="77777777" w:rsidR="0070441D" w:rsidRPr="001B150C" w:rsidRDefault="0070441D" w:rsidP="001B1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333333"/>
          <w:kern w:val="0"/>
          <w:sz w:val="18"/>
          <w:szCs w:val="18"/>
          <w14:ligatures w14:val="none"/>
        </w:rPr>
      </w:pP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con:restRequest</w:t>
      </w:r>
      <w:proofErr w:type="spellEnd"/>
      <w:proofErr w:type="gramEnd"/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methodName</w:t>
      </w:r>
      <w:proofErr w:type="spellEnd"/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"GET"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endpoint=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"https://api.open-meteo.com/v1/forecast"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&gt;</w:t>
      </w:r>
    </w:p>
    <w:p w14:paraId="358DA5BB" w14:textId="77777777" w:rsidR="0070441D" w:rsidRPr="001B150C" w:rsidRDefault="0070441D" w:rsidP="001B1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333333"/>
          <w:kern w:val="0"/>
          <w:sz w:val="18"/>
          <w:szCs w:val="18"/>
          <w14:ligatures w14:val="none"/>
        </w:rPr>
      </w:pP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   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con:parameter</w:t>
      </w:r>
      <w:proofErr w:type="spellEnd"/>
      <w:proofErr w:type="gramEnd"/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name=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"latitude"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value=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"${=</w:t>
      </w:r>
      <w:proofErr w:type="spellStart"/>
      <w:proofErr w:type="gram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context.testCase.getPropertyValue</w:t>
      </w:r>
      <w:proofErr w:type="spellEnd"/>
      <w:proofErr w:type="gram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("</w:t>
      </w:r>
      <w:proofErr w:type="spell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lat</w:t>
      </w:r>
      <w:proofErr w:type="spell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</w:t>
      </w:r>
      <w:proofErr w:type="gram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).trim</w:t>
      </w:r>
      <w:proofErr w:type="gram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()}"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style=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"QUERY"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/&gt;</w:t>
      </w:r>
    </w:p>
    <w:p w14:paraId="161BB7C0" w14:textId="77777777" w:rsidR="0070441D" w:rsidRPr="001B150C" w:rsidRDefault="0070441D" w:rsidP="001B1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333333"/>
          <w:kern w:val="0"/>
          <w:sz w:val="18"/>
          <w:szCs w:val="18"/>
          <w14:ligatures w14:val="none"/>
        </w:rPr>
      </w:pP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   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con:parameter</w:t>
      </w:r>
      <w:proofErr w:type="spellEnd"/>
      <w:proofErr w:type="gramEnd"/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name=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"longitude"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value=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"${=</w:t>
      </w:r>
      <w:proofErr w:type="spellStart"/>
      <w:proofErr w:type="gram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context.testCase.getPropertyValue</w:t>
      </w:r>
      <w:proofErr w:type="spellEnd"/>
      <w:proofErr w:type="gram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("</w:t>
      </w:r>
      <w:proofErr w:type="spell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lon</w:t>
      </w:r>
      <w:proofErr w:type="spell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</w:t>
      </w:r>
      <w:proofErr w:type="gram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).trim</w:t>
      </w:r>
      <w:proofErr w:type="gram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()}"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style=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"QUERY"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/&gt;</w:t>
      </w:r>
    </w:p>
    <w:p w14:paraId="4064F8CC" w14:textId="77777777" w:rsidR="0070441D" w:rsidRPr="001B150C" w:rsidRDefault="0070441D" w:rsidP="001B1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333333"/>
          <w:kern w:val="0"/>
          <w:sz w:val="18"/>
          <w:szCs w:val="18"/>
          <w14:ligatures w14:val="none"/>
        </w:rPr>
      </w:pP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   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con:parameter</w:t>
      </w:r>
      <w:proofErr w:type="spellEnd"/>
      <w:proofErr w:type="gramEnd"/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name=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</w:t>
      </w:r>
      <w:proofErr w:type="spellStart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current_weather</w:t>
      </w:r>
      <w:proofErr w:type="spellEnd"/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value=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"true"</w:t>
      </w:r>
      <w:r w:rsidRPr="001B150C">
        <w:rPr>
          <w:rFonts w:ascii="Consolas" w:eastAsia="Times New Roman" w:hAnsi="Consolas" w:cs="Consolas"/>
          <w:color w:val="BBBBBB"/>
          <w:kern w:val="0"/>
          <w:sz w:val="18"/>
          <w:szCs w:val="18"/>
          <w14:ligatures w14:val="none"/>
        </w:rPr>
        <w:t xml:space="preserve"> </w:t>
      </w:r>
      <w:r w:rsidRPr="001B150C">
        <w:rPr>
          <w:rFonts w:ascii="Consolas" w:eastAsia="Times New Roman" w:hAnsi="Consolas" w:cs="Consolas"/>
          <w:color w:val="0000CC"/>
          <w:kern w:val="0"/>
          <w:sz w:val="18"/>
          <w:szCs w:val="18"/>
          <w14:ligatures w14:val="none"/>
        </w:rPr>
        <w:t>style=</w:t>
      </w:r>
      <w:r w:rsidRPr="001B150C">
        <w:rPr>
          <w:rFonts w:ascii="Consolas" w:eastAsia="Times New Roman" w:hAnsi="Consolas" w:cs="Consolas"/>
          <w:color w:val="333333"/>
          <w:kern w:val="0"/>
          <w:sz w:val="18"/>
          <w:szCs w:val="18"/>
          <w:shd w:val="clear" w:color="auto" w:fill="FFF0F0"/>
          <w14:ligatures w14:val="none"/>
        </w:rPr>
        <w:t>"QUERY"</w:t>
      </w: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/&gt;</w:t>
      </w:r>
    </w:p>
    <w:p w14:paraId="319741D6" w14:textId="0534388A" w:rsidR="0070441D" w:rsidRDefault="0070441D" w:rsidP="00CB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</w:pPr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&lt;/</w:t>
      </w:r>
      <w:proofErr w:type="spellStart"/>
      <w:proofErr w:type="gramStart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con:restRequest</w:t>
      </w:r>
      <w:proofErr w:type="spellEnd"/>
      <w:proofErr w:type="gramEnd"/>
      <w:r w:rsidRPr="001B150C"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  <w:t>&gt;</w:t>
      </w:r>
    </w:p>
    <w:p w14:paraId="56BA5F11" w14:textId="77777777" w:rsidR="00CB4836" w:rsidRPr="00CB4836" w:rsidRDefault="00CB4836" w:rsidP="00CB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nsolas" w:eastAsia="Times New Roman" w:hAnsi="Consolas" w:cs="Consolas"/>
          <w:color w:val="007700"/>
          <w:kern w:val="0"/>
          <w:sz w:val="18"/>
          <w:szCs w:val="18"/>
          <w14:ligatures w14:val="none"/>
        </w:rPr>
      </w:pPr>
    </w:p>
    <w:p w14:paraId="76D92365" w14:textId="034E18A4" w:rsidR="0070441D" w:rsidRPr="00191343" w:rsidRDefault="0070441D" w:rsidP="00191343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This configuration illustrates how latitude and longitude values ​​extracted from the geocoding service are reused as dynamic inputs in the weather service request, thereby enabling service composition in SoapUI. </w:t>
      </w:r>
    </w:p>
    <w:p w14:paraId="2F117E10" w14:textId="381D62AF" w:rsidR="00EC418B" w:rsidRPr="00191343" w:rsidRDefault="00EC418B" w:rsidP="00EC41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1343">
        <w:rPr>
          <w:rFonts w:ascii="Times New Roman" w:hAnsi="Times New Roman" w:cs="Times New Roman"/>
        </w:rPr>
        <w:t>Execution Result</w:t>
      </w:r>
    </w:p>
    <w:p w14:paraId="52E91BFE" w14:textId="0AF1D5BE" w:rsidR="00C25DDC" w:rsidRPr="00191343" w:rsidRDefault="00C25DDC" w:rsidP="00C25DDC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The full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execution completes successfully, demonstrating correct sequencing and data transfer between services.</w:t>
      </w:r>
    </w:p>
    <w:p w14:paraId="219346A0" w14:textId="0F94A964" w:rsidR="00C25DDC" w:rsidRPr="00191343" w:rsidRDefault="00C22597" w:rsidP="002A102D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5331DF2" wp14:editId="3B96FBAB">
            <wp:extent cx="4481848" cy="6648135"/>
            <wp:effectExtent l="0" t="0" r="1270" b="0"/>
            <wp:docPr id="3870933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3323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197" cy="67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BF04" w14:textId="74861F9E" w:rsidR="00C25DDC" w:rsidRPr="00191343" w:rsidRDefault="00C25DDC" w:rsidP="00C25DDC">
      <w:pPr>
        <w:ind w:left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Figure 4: </w:t>
      </w:r>
      <w:r w:rsidRPr="00191343">
        <w:rPr>
          <w:rFonts w:ascii="Times New Roman" w:hAnsi="Times New Roman" w:cs="Times New Roman"/>
          <w:i/>
          <w:iCs/>
          <w:sz w:val="22"/>
          <w:szCs w:val="22"/>
        </w:rPr>
        <w:t>Execution of the composed Place</w:t>
      </w:r>
      <w:r w:rsidR="001B6085">
        <w:rPr>
          <w:rFonts w:ascii="Times New Roman" w:hAnsi="Times New Roman" w:cs="Times New Roman"/>
          <w:i/>
          <w:iCs/>
          <w:sz w:val="22"/>
          <w:szCs w:val="22"/>
        </w:rPr>
        <w:t>_</w:t>
      </w:r>
      <w:r w:rsidRPr="00191343">
        <w:rPr>
          <w:rFonts w:ascii="Times New Roman" w:hAnsi="Times New Roman" w:cs="Times New Roman"/>
          <w:i/>
          <w:iCs/>
          <w:sz w:val="22"/>
          <w:szCs w:val="22"/>
        </w:rPr>
        <w:t>To</w:t>
      </w:r>
      <w:r w:rsidR="001B6085">
        <w:rPr>
          <w:rFonts w:ascii="Times New Roman" w:hAnsi="Times New Roman" w:cs="Times New Roman"/>
          <w:i/>
          <w:iCs/>
          <w:sz w:val="22"/>
          <w:szCs w:val="22"/>
        </w:rPr>
        <w:t>_</w:t>
      </w:r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Weather </w:t>
      </w:r>
      <w:proofErr w:type="spellStart"/>
      <w:r w:rsidRPr="00191343">
        <w:rPr>
          <w:rFonts w:ascii="Times New Roman" w:hAnsi="Times New Roman" w:cs="Times New Roman"/>
          <w:i/>
          <w:iCs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i/>
          <w:iCs/>
          <w:sz w:val="22"/>
          <w:szCs w:val="22"/>
        </w:rPr>
        <w:t xml:space="preserve"> in SoapUI</w:t>
      </w:r>
      <w:r w:rsidR="00BE27C0" w:rsidRPr="0019134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3CBF2084" w14:textId="761B6404" w:rsidR="005227F8" w:rsidRPr="00191343" w:rsidRDefault="00C25DDC" w:rsidP="00AF2E34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This figure shows the successful execution of the composed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in SoapUI. The workflow consists of three sequential steps: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FindPlace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, which retrieves geographic coordinates for a given location,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SaveLatLon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, which extracts and stores latitude and longitude as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TestCase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 xml:space="preserve"> properties, and </w:t>
      </w:r>
      <w:proofErr w:type="spellStart"/>
      <w:r w:rsidRPr="00191343">
        <w:rPr>
          <w:rFonts w:ascii="Times New Roman" w:hAnsi="Times New Roman" w:cs="Times New Roman"/>
          <w:sz w:val="22"/>
          <w:szCs w:val="22"/>
        </w:rPr>
        <w:t>GetWeather</w:t>
      </w:r>
      <w:proofErr w:type="spellEnd"/>
      <w:r w:rsidRPr="00191343">
        <w:rPr>
          <w:rFonts w:ascii="Times New Roman" w:hAnsi="Times New Roman" w:cs="Times New Roman"/>
          <w:sz w:val="22"/>
          <w:szCs w:val="22"/>
        </w:rPr>
        <w:t>, which uses these properties to request current weather data. The green status indicators confirm that all steps executed successfully and that the service composition functioned as intended.</w:t>
      </w:r>
    </w:p>
    <w:p w14:paraId="508FB772" w14:textId="5612CA97" w:rsidR="00C25DDC" w:rsidRPr="00191343" w:rsidRDefault="00C25DDC" w:rsidP="00C2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1343">
        <w:rPr>
          <w:rFonts w:ascii="Times New Roman" w:hAnsi="Times New Roman" w:cs="Times New Roman"/>
        </w:rPr>
        <w:lastRenderedPageBreak/>
        <w:t>Conclusion</w:t>
      </w:r>
    </w:p>
    <w:p w14:paraId="6B0612C1" w14:textId="77EF2A63" w:rsidR="00C25DDC" w:rsidRPr="00191343" w:rsidRDefault="00C25DDC" w:rsidP="00C25DDC">
      <w:pPr>
        <w:ind w:left="360"/>
        <w:rPr>
          <w:rFonts w:ascii="Times New Roman" w:hAnsi="Times New Roman" w:cs="Times New Roman"/>
          <w:sz w:val="22"/>
          <w:szCs w:val="22"/>
        </w:rPr>
      </w:pPr>
      <w:r w:rsidRPr="00191343">
        <w:rPr>
          <w:rFonts w:ascii="Times New Roman" w:hAnsi="Times New Roman" w:cs="Times New Roman"/>
          <w:sz w:val="22"/>
          <w:szCs w:val="22"/>
        </w:rPr>
        <w:t xml:space="preserve">In this </w:t>
      </w:r>
      <w:r w:rsidR="006F191D">
        <w:rPr>
          <w:rFonts w:ascii="Times New Roman" w:hAnsi="Times New Roman" w:cs="Times New Roman"/>
          <w:sz w:val="22"/>
          <w:szCs w:val="22"/>
        </w:rPr>
        <w:t>assignment</w:t>
      </w:r>
      <w:r w:rsidRPr="00191343">
        <w:rPr>
          <w:rFonts w:ascii="Times New Roman" w:hAnsi="Times New Roman" w:cs="Times New Roman"/>
          <w:sz w:val="22"/>
          <w:szCs w:val="22"/>
        </w:rPr>
        <w:t>, SoapUI was successfully used to implement and test a REST-based service composition. A place name was resolved to geographical coordinates, which were then used to retrieve real-time weather data. The exercise reinforced key SOA principles and demonstrated how services can be achieved without custom code.</w:t>
      </w:r>
    </w:p>
    <w:sectPr w:rsidR="00C25DDC" w:rsidRPr="00191343" w:rsidSect="00FF520F"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60C8" w14:textId="77777777" w:rsidR="00E55738" w:rsidRDefault="00E55738" w:rsidP="00FF520F">
      <w:pPr>
        <w:spacing w:after="0" w:line="240" w:lineRule="auto"/>
      </w:pPr>
      <w:r>
        <w:separator/>
      </w:r>
    </w:p>
  </w:endnote>
  <w:endnote w:type="continuationSeparator" w:id="0">
    <w:p w14:paraId="335CB595" w14:textId="77777777" w:rsidR="00E55738" w:rsidRDefault="00E55738" w:rsidP="00FF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F844D" w14:textId="77777777" w:rsidR="00E55738" w:rsidRDefault="00E55738" w:rsidP="00FF520F">
      <w:pPr>
        <w:spacing w:after="0" w:line="240" w:lineRule="auto"/>
      </w:pPr>
      <w:r>
        <w:separator/>
      </w:r>
    </w:p>
  </w:footnote>
  <w:footnote w:type="continuationSeparator" w:id="0">
    <w:p w14:paraId="18D9780D" w14:textId="77777777" w:rsidR="00E55738" w:rsidRDefault="00E55738" w:rsidP="00FF5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BBFE" w14:textId="63A0EB19" w:rsidR="00FF520F" w:rsidRDefault="00FF520F">
    <w:pPr>
      <w:pStyle w:val="Header"/>
    </w:pPr>
  </w:p>
  <w:p w14:paraId="556EE484" w14:textId="77777777" w:rsidR="00FF520F" w:rsidRDefault="00FF5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Look w:val="04A0" w:firstRow="1" w:lastRow="0" w:firstColumn="1" w:lastColumn="0" w:noHBand="0" w:noVBand="1"/>
    </w:tblPr>
    <w:tblGrid>
      <w:gridCol w:w="4531"/>
      <w:gridCol w:w="4469"/>
    </w:tblGrid>
    <w:tr w:rsidR="00FF520F" w:rsidRPr="005A77EE" w14:paraId="44F4E25E" w14:textId="77777777" w:rsidTr="00FF520F">
      <w:trPr>
        <w:trHeight w:val="900"/>
      </w:trPr>
      <w:tc>
        <w:tcPr>
          <w:tcW w:w="4531" w:type="dxa"/>
          <w:tcBorders>
            <w:top w:val="nil"/>
            <w:left w:val="nil"/>
            <w:bottom w:val="nil"/>
            <w:right w:val="nil"/>
          </w:tcBorders>
        </w:tcPr>
        <w:p w14:paraId="10D280D5" w14:textId="77777777" w:rsidR="00FF520F" w:rsidRPr="005A77EE" w:rsidRDefault="00FF520F" w:rsidP="00FF520F">
          <w:pPr>
            <w:pStyle w:val="Header"/>
            <w:rPr>
              <w:rFonts w:ascii="Times New Roman" w:hAnsi="Times New Roman" w:cs="Times New Roman"/>
            </w:rPr>
          </w:pPr>
          <w:r w:rsidRPr="005A77EE">
            <w:rPr>
              <w:rFonts w:ascii="Times New Roman" w:hAnsi="Times New Roman" w:cs="Times New Roman"/>
              <w:noProof/>
              <w:lang w:eastAsia="sv-SE"/>
            </w:rPr>
            <w:drawing>
              <wp:anchor distT="0" distB="0" distL="114300" distR="114300" simplePos="0" relativeHeight="251659264" behindDoc="0" locked="1" layoutInCell="1" allowOverlap="0" wp14:anchorId="321E839E" wp14:editId="57AC0BFD">
                <wp:simplePos x="0" y="0"/>
                <wp:positionH relativeFrom="margin">
                  <wp:posOffset>-37465</wp:posOffset>
                </wp:positionH>
                <wp:positionV relativeFrom="page">
                  <wp:posOffset>6985</wp:posOffset>
                </wp:positionV>
                <wp:extent cx="784860" cy="899795"/>
                <wp:effectExtent l="0" t="0" r="0" b="0"/>
                <wp:wrapSquare wrapText="bothSides"/>
                <wp:docPr id="1982851903" name="Bildobjekt 2" descr="A purple star with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524456" name="Bildobjekt 2" descr="A purple star with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69" w:type="dxa"/>
          <w:tcBorders>
            <w:top w:val="nil"/>
            <w:left w:val="nil"/>
            <w:bottom w:val="nil"/>
            <w:right w:val="nil"/>
          </w:tcBorders>
        </w:tcPr>
        <w:p w14:paraId="76A515EF" w14:textId="77777777" w:rsidR="00FF520F" w:rsidRPr="004D609D" w:rsidRDefault="00FF520F" w:rsidP="00FF520F">
          <w:pPr>
            <w:pStyle w:val="NoSpacing"/>
            <w:rPr>
              <w:rFonts w:ascii="Times New Roman" w:hAnsi="Times New Roman" w:cs="Times New Roman"/>
              <w:sz w:val="18"/>
              <w:szCs w:val="18"/>
            </w:rPr>
          </w:pPr>
          <w:r w:rsidRPr="004D609D">
            <w:rPr>
              <w:rFonts w:ascii="Times New Roman" w:hAnsi="Times New Roman" w:cs="Times New Roman"/>
              <w:sz w:val="18"/>
              <w:szCs w:val="18"/>
            </w:rPr>
            <w:t xml:space="preserve">Assignment </w:t>
          </w:r>
        </w:p>
        <w:p w14:paraId="3647789F" w14:textId="7DF11419" w:rsidR="00FF520F" w:rsidRPr="004D609D" w:rsidRDefault="00FF520F" w:rsidP="00FF520F">
          <w:pPr>
            <w:pStyle w:val="NoSpacing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Extra Report</w:t>
          </w:r>
        </w:p>
        <w:p w14:paraId="6EEB3CE8" w14:textId="77777777" w:rsidR="00FF520F" w:rsidRPr="004D609D" w:rsidRDefault="00FF520F" w:rsidP="00FF520F">
          <w:pPr>
            <w:pStyle w:val="NoSpacing"/>
            <w:rPr>
              <w:rFonts w:ascii="Times New Roman" w:hAnsi="Times New Roman" w:cs="Times New Roman"/>
            </w:rPr>
          </w:pPr>
        </w:p>
        <w:p w14:paraId="518C859E" w14:textId="77777777" w:rsidR="00FF520F" w:rsidRDefault="00FF520F" w:rsidP="00FF520F">
          <w:pPr>
            <w:rPr>
              <w:rFonts w:ascii="Times New Roman" w:hAnsi="Times New Roman" w:cs="Times New Roman"/>
              <w:sz w:val="22"/>
              <w:szCs w:val="22"/>
            </w:rPr>
          </w:pPr>
          <w:r w:rsidRPr="000504ED">
            <w:rPr>
              <w:rFonts w:ascii="Times New Roman" w:hAnsi="Times New Roman" w:cs="Times New Roman"/>
              <w:sz w:val="18"/>
              <w:szCs w:val="18"/>
            </w:rPr>
            <w:t>Authors</w:t>
          </w:r>
          <w:r w:rsidRPr="000504ED">
            <w:rPr>
              <w:rFonts w:ascii="Times New Roman" w:hAnsi="Times New Roman" w:cs="Times New Roman"/>
            </w:rPr>
            <w:br/>
          </w:r>
          <w:r w:rsidRPr="000504ED">
            <w:rPr>
              <w:rFonts w:ascii="Times New Roman" w:hAnsi="Times New Roman" w:cs="Times New Roman"/>
              <w:sz w:val="22"/>
              <w:szCs w:val="22"/>
            </w:rPr>
            <w:t>Ali Adrian Nasrat</w:t>
          </w:r>
          <w:r>
            <w:rPr>
              <w:rFonts w:ascii="Times New Roman" w:hAnsi="Times New Roman" w:cs="Times New Roman"/>
              <w:sz w:val="22"/>
              <w:szCs w:val="22"/>
            </w:rPr>
            <w:t>,</w:t>
          </w:r>
          <w:r w:rsidRPr="000504ED">
            <w:rPr>
              <w:rFonts w:ascii="Times New Roman" w:hAnsi="Times New Roman" w:cs="Times New Roman"/>
              <w:sz w:val="22"/>
              <w:szCs w:val="22"/>
            </w:rPr>
            <w:t xml:space="preserve"> Diana Dawidi</w:t>
          </w:r>
          <w:r>
            <w:rPr>
              <w:rFonts w:ascii="Times New Roman" w:hAnsi="Times New Roman" w:cs="Times New Roman"/>
              <w:sz w:val="22"/>
              <w:szCs w:val="22"/>
            </w:rPr>
            <w:t xml:space="preserve">, </w:t>
          </w:r>
          <w:proofErr w:type="spellStart"/>
          <w:r w:rsidRPr="003A4FB9">
            <w:rPr>
              <w:rFonts w:ascii="Times New Roman" w:hAnsi="Times New Roman" w:cs="Times New Roman"/>
              <w:sz w:val="22"/>
              <w:szCs w:val="22"/>
            </w:rPr>
            <w:t>Tesnim</w:t>
          </w:r>
          <w:proofErr w:type="spellEnd"/>
          <w:r w:rsidRPr="003A4FB9">
            <w:rPr>
              <w:rFonts w:ascii="Times New Roman" w:hAnsi="Times New Roman" w:cs="Times New Roman"/>
              <w:sz w:val="22"/>
              <w:szCs w:val="22"/>
            </w:rPr>
            <w:t xml:space="preserve"> Omran</w:t>
          </w:r>
          <w:r>
            <w:rPr>
              <w:rFonts w:ascii="Times New Roman" w:hAnsi="Times New Roman" w:cs="Times New Roman"/>
              <w:sz w:val="22"/>
              <w:szCs w:val="22"/>
            </w:rPr>
            <w:t>,</w:t>
          </w:r>
          <w:r w:rsidRPr="000504ED">
            <w:rPr>
              <w:rFonts w:ascii="Times New Roman" w:hAnsi="Times New Roman" w:cs="Times New Roman"/>
              <w:sz w:val="22"/>
              <w:szCs w:val="22"/>
            </w:rPr>
            <w:t xml:space="preserve"> Ibrahim Mizher</w:t>
          </w:r>
        </w:p>
        <w:p w14:paraId="36BD6F74" w14:textId="77777777" w:rsidR="00BE27C0" w:rsidRPr="000504ED" w:rsidRDefault="00BE27C0" w:rsidP="00FF520F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53E7C034" w14:textId="639921F7" w:rsidR="00BE27C0" w:rsidRPr="000504ED" w:rsidRDefault="00BE27C0" w:rsidP="00BE27C0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Group</w:t>
          </w:r>
          <w:r w:rsidRPr="000504ED">
            <w:rPr>
              <w:rFonts w:ascii="Times New Roman" w:hAnsi="Times New Roman" w:cs="Times New Roman"/>
            </w:rPr>
            <w:br/>
          </w:r>
          <w:r>
            <w:rPr>
              <w:rFonts w:ascii="Times New Roman" w:hAnsi="Times New Roman" w:cs="Times New Roman"/>
              <w:sz w:val="22"/>
              <w:szCs w:val="22"/>
            </w:rPr>
            <w:t>4</w:t>
          </w:r>
        </w:p>
        <w:p w14:paraId="16EEE979" w14:textId="77777777" w:rsidR="00FF520F" w:rsidRPr="000504ED" w:rsidRDefault="00FF520F" w:rsidP="00FF520F">
          <w:pPr>
            <w:rPr>
              <w:rFonts w:ascii="Times New Roman" w:hAnsi="Times New Roman" w:cs="Times New Roman"/>
            </w:rPr>
          </w:pPr>
        </w:p>
        <w:p w14:paraId="667F9016" w14:textId="77777777" w:rsidR="00FF520F" w:rsidRPr="004D609D" w:rsidRDefault="00FF520F" w:rsidP="00FF520F">
          <w:pPr>
            <w:rPr>
              <w:rFonts w:ascii="Times New Roman" w:hAnsi="Times New Roman" w:cs="Times New Roman"/>
              <w:sz w:val="22"/>
              <w:szCs w:val="22"/>
            </w:rPr>
          </w:pPr>
          <w:r w:rsidRPr="004D609D">
            <w:rPr>
              <w:rFonts w:ascii="Times New Roman" w:hAnsi="Times New Roman" w:cs="Times New Roman"/>
              <w:sz w:val="18"/>
              <w:szCs w:val="18"/>
            </w:rPr>
            <w:t>Course code</w:t>
          </w:r>
          <w:r w:rsidRPr="004D609D">
            <w:rPr>
              <w:rFonts w:ascii="Times New Roman" w:hAnsi="Times New Roman" w:cs="Times New Roman"/>
            </w:rPr>
            <w:br/>
          </w:r>
          <w:r w:rsidRPr="004D609D">
            <w:rPr>
              <w:rFonts w:ascii="Times New Roman" w:hAnsi="Times New Roman" w:cs="Times New Roman"/>
              <w:sz w:val="22"/>
              <w:szCs w:val="22"/>
            </w:rPr>
            <w:t>GIK2PF</w:t>
          </w:r>
        </w:p>
        <w:p w14:paraId="46C7809F" w14:textId="77777777" w:rsidR="00FF520F" w:rsidRPr="004D609D" w:rsidRDefault="00FF520F" w:rsidP="00FF520F">
          <w:pPr>
            <w:rPr>
              <w:rFonts w:ascii="Times New Roman" w:hAnsi="Times New Roman" w:cs="Times New Roman"/>
            </w:rPr>
          </w:pPr>
        </w:p>
        <w:p w14:paraId="6E9E2B6D" w14:textId="77BB3B30" w:rsidR="00FF520F" w:rsidRPr="004D609D" w:rsidRDefault="00FF520F" w:rsidP="00FF520F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Date</w:t>
          </w:r>
          <w:r w:rsidRPr="004D609D">
            <w:rPr>
              <w:rFonts w:ascii="Times New Roman" w:hAnsi="Times New Roman" w:cs="Times New Roman"/>
            </w:rPr>
            <w:br/>
          </w:r>
          <w:r>
            <w:rPr>
              <w:rFonts w:ascii="Times New Roman" w:hAnsi="Times New Roman" w:cs="Times New Roman"/>
              <w:sz w:val="22"/>
              <w:szCs w:val="22"/>
            </w:rPr>
            <w:t>0</w:t>
          </w:r>
          <w:r w:rsidR="001B6085">
            <w:rPr>
              <w:rFonts w:ascii="Times New Roman" w:hAnsi="Times New Roman" w:cs="Times New Roman"/>
              <w:sz w:val="22"/>
              <w:szCs w:val="22"/>
            </w:rPr>
            <w:t>7</w:t>
          </w:r>
          <w:r>
            <w:rPr>
              <w:rFonts w:ascii="Times New Roman" w:hAnsi="Times New Roman" w:cs="Times New Roman"/>
              <w:sz w:val="22"/>
              <w:szCs w:val="22"/>
            </w:rPr>
            <w:t>/01/26</w:t>
          </w:r>
        </w:p>
      </w:tc>
    </w:tr>
  </w:tbl>
  <w:p w14:paraId="019D0E0A" w14:textId="77777777" w:rsidR="00FF520F" w:rsidRDefault="00FF520F" w:rsidP="00FF520F">
    <w:pPr>
      <w:pStyle w:val="Header"/>
    </w:pPr>
  </w:p>
  <w:p w14:paraId="0130399A" w14:textId="77777777" w:rsidR="00FF520F" w:rsidRDefault="00FF520F" w:rsidP="00FF520F">
    <w:pPr>
      <w:pStyle w:val="Header"/>
    </w:pPr>
  </w:p>
  <w:p w14:paraId="07D27E93" w14:textId="77777777" w:rsidR="00FF520F" w:rsidRDefault="00FF5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A33"/>
    <w:multiLevelType w:val="hybridMultilevel"/>
    <w:tmpl w:val="CEF66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14095"/>
    <w:multiLevelType w:val="hybridMultilevel"/>
    <w:tmpl w:val="A03CBE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1E54BF"/>
    <w:multiLevelType w:val="hybridMultilevel"/>
    <w:tmpl w:val="40D0CBB2"/>
    <w:lvl w:ilvl="0" w:tplc="40F68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742421">
    <w:abstractNumId w:val="2"/>
  </w:num>
  <w:num w:numId="2" w16cid:durableId="683173614">
    <w:abstractNumId w:val="0"/>
  </w:num>
  <w:num w:numId="3" w16cid:durableId="1103964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0F"/>
    <w:rsid w:val="00016100"/>
    <w:rsid w:val="001145B4"/>
    <w:rsid w:val="00191343"/>
    <w:rsid w:val="001B150C"/>
    <w:rsid w:val="001B6085"/>
    <w:rsid w:val="002A102D"/>
    <w:rsid w:val="00373E02"/>
    <w:rsid w:val="004E6062"/>
    <w:rsid w:val="005227F8"/>
    <w:rsid w:val="005342E6"/>
    <w:rsid w:val="00584BCE"/>
    <w:rsid w:val="0069219F"/>
    <w:rsid w:val="006F191D"/>
    <w:rsid w:val="0070441D"/>
    <w:rsid w:val="00917793"/>
    <w:rsid w:val="00A00240"/>
    <w:rsid w:val="00AF2E34"/>
    <w:rsid w:val="00B63A2A"/>
    <w:rsid w:val="00BE27C0"/>
    <w:rsid w:val="00C22597"/>
    <w:rsid w:val="00C25DDC"/>
    <w:rsid w:val="00C8482B"/>
    <w:rsid w:val="00CB4836"/>
    <w:rsid w:val="00CD1F30"/>
    <w:rsid w:val="00D368BA"/>
    <w:rsid w:val="00D9528E"/>
    <w:rsid w:val="00DC5EAE"/>
    <w:rsid w:val="00E35E79"/>
    <w:rsid w:val="00E426B2"/>
    <w:rsid w:val="00E55738"/>
    <w:rsid w:val="00EC418B"/>
    <w:rsid w:val="00EC6151"/>
    <w:rsid w:val="00F259F4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BD44D"/>
  <w15:chartTrackingRefBased/>
  <w15:docId w15:val="{1396E41D-E51E-0F41-B41C-7BE28D16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100"/>
  </w:style>
  <w:style w:type="paragraph" w:styleId="Heading1">
    <w:name w:val="heading 1"/>
    <w:basedOn w:val="Normal"/>
    <w:next w:val="Normal"/>
    <w:link w:val="Heading1Char"/>
    <w:uiPriority w:val="9"/>
    <w:qFormat/>
    <w:rsid w:val="00FF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20F"/>
  </w:style>
  <w:style w:type="paragraph" w:styleId="Footer">
    <w:name w:val="footer"/>
    <w:basedOn w:val="Normal"/>
    <w:link w:val="FooterChar"/>
    <w:uiPriority w:val="99"/>
    <w:unhideWhenUsed/>
    <w:rsid w:val="00FF5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20F"/>
  </w:style>
  <w:style w:type="paragraph" w:styleId="NoSpacing">
    <w:name w:val="No Spacing"/>
    <w:uiPriority w:val="1"/>
    <w:qFormat/>
    <w:rsid w:val="00FF520F"/>
    <w:pPr>
      <w:spacing w:after="0" w:line="240" w:lineRule="auto"/>
    </w:pPr>
  </w:style>
  <w:style w:type="table" w:styleId="TableGrid">
    <w:name w:val="Table Grid"/>
    <w:basedOn w:val="TableNormal"/>
    <w:uiPriority w:val="39"/>
    <w:rsid w:val="00FF5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921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1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4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open-meteo.com/v1/forecas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eocoding-api.open-meteo.com/v1/search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Adrian Nasrat (Student)</dc:creator>
  <cp:keywords/>
  <dc:description/>
  <cp:lastModifiedBy>Ali Adrian Nasrat (Student)</cp:lastModifiedBy>
  <cp:revision>3</cp:revision>
  <cp:lastPrinted>2026-01-07T05:22:00Z</cp:lastPrinted>
  <dcterms:created xsi:type="dcterms:W3CDTF">2026-01-07T05:22:00Z</dcterms:created>
  <dcterms:modified xsi:type="dcterms:W3CDTF">2026-01-07T05:28:00Z</dcterms:modified>
</cp:coreProperties>
</file>