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07CCB" w14:textId="77777777" w:rsidR="00DA3E0E" w:rsidRPr="00DF6AB7" w:rsidRDefault="00242892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242892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242892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242892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242892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242892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242892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242892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/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242892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242892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/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January 01, 1970 </w:t>
      </w:r>
      <w:r w:rsidRPr="009777FD">
        <w:rPr>
          <w:rFonts w:ascii="Times New Roman" w:hAnsi="Times New Roman"/>
          <w:sz w:val="24"/>
          <w:szCs w:val="24"/>
        </w:rPr>
        <w:t>(TIME). In this regard, we would like to seek your permission to allow us to conduct the above-mentioned activity in your community. (The</w:t>
      </w:r>
      <w:r w:rsidRPr="009777FD">
        <w:rPr>
          <w:rFonts w:ascii="Times New Roman" w:hAnsi="Times New Roman"/>
          <w:sz w:val="24"/>
          <w:szCs w:val="24"/>
        </w:rPr>
        <w:t xml:space="preserve">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242892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242892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242892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Thank you </w:t>
      </w:r>
      <w:r w:rsidRPr="009777FD">
        <w:rPr>
          <w:rFonts w:ascii="Times New Roman" w:hAnsi="Times New Roman"/>
          <w:sz w:val="24"/>
          <w:szCs w:val="24"/>
        </w:rPr>
        <w:t>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242892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60C822A9" w:rsidR="00DA3E0E" w:rsidRPr="009777FD" w:rsidRDefault="0024289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Hazel</w:t>
      </w:r>
      <w:bookmarkStart w:id="0" w:name="_GoBack"/>
      <w:bookmarkEnd w:id="0"/>
    </w:p>
    <w:p w14:paraId="721D39E0" w14:textId="77777777" w:rsidR="00DA3E0E" w:rsidRPr="009777FD" w:rsidRDefault="00242892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242892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242892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242892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E"/>
    <w:rsid w:val="00242892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Yoshii</cp:lastModifiedBy>
  <cp:revision>7</cp:revision>
  <dcterms:created xsi:type="dcterms:W3CDTF">2023-03-06T17:55:00Z</dcterms:created>
  <dcterms:modified xsi:type="dcterms:W3CDTF">2023-06-27T17:58:00Z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