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TRANSCENDING EXCELLENCE THROUGH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