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ALICIA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INTRODUCTION TO BASIC COMPUTER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March 31, 2023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