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B15E4C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B15E4C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B15E4C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B15E4C" w:rsidP="00DF6AB7">
      <w:pPr>
        <w:pStyle w:val="NoSpacing"/>
        <w:jc w:val="center"/>
      </w:pPr>
      <w:proofErr w:type="spellStart"/>
      <w:r w:rsidRPr="00DF6AB7">
        <w:t>Nagtahan</w:t>
      </w:r>
      <w:proofErr w:type="spellEnd"/>
      <w:r w:rsidRPr="00DF6AB7">
        <w:t xml:space="preserve">, </w:t>
      </w:r>
      <w:proofErr w:type="spellStart"/>
      <w:r w:rsidRPr="00DF6AB7">
        <w:t>Sampaloc</w:t>
      </w:r>
      <w:proofErr w:type="spellEnd"/>
      <w:r w:rsidRPr="00DF6AB7">
        <w:t>, Manila</w:t>
      </w:r>
    </w:p>
    <w:p w14:paraId="2630A341" w14:textId="77777777" w:rsidR="00DA3E0E" w:rsidRPr="00DF6AB7" w:rsidRDefault="00B15E4C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B15E4C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B15E4C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B15E4C" w:rsidP="00DF6AB7">
      <w:pPr>
        <w:pStyle w:val="NoSpacing"/>
        <w:rPr>
          <w:rFonts w:ascii="Times New Roman" w:hAnsi="Times New Roman"/>
        </w:rPr>
      </w:pPr>
      <w:proofErr w:type="spellStart"/>
      <w:r w:rsidRPr="009777FD">
        <w:rPr>
          <w:rFonts w:ascii="Times New Roman" w:hAnsi="Times New Roman"/>
        </w:rPr>
        <w:t>Brgy</w:t>
      </w:r>
      <w:proofErr w:type="spellEnd"/>
      <w:r w:rsidRPr="009777FD">
        <w:rPr>
          <w:rFonts w:ascii="Times New Roman" w:hAnsi="Times New Roman"/>
        </w:rPr>
        <w:t xml:space="preserve">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>January 01, 1970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B63757D" w:rsidR="00DA3E0E" w:rsidRPr="009777FD" w:rsidRDefault="00202EE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ERNANIE CARLOS JR.</w:t>
      </w:r>
    </w:p>
    <w:p w14:paraId="721D39E0" w14:textId="75D09BF2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Chairperson, </w:t>
      </w:r>
      <w:r w:rsidR="00E87B66">
        <w:rPr>
          <w:rFonts w:ascii="Times New Roman" w:hAnsi="Times New Roman"/>
          <w:sz w:val="24"/>
          <w:szCs w:val="24"/>
        </w:rPr>
        <w:t>Bachelor of Science in Information Technology</w:t>
      </w:r>
      <w:r w:rsidR="002A0AEF">
        <w:rPr>
          <w:rFonts w:ascii="Times New Roman" w:hAnsi="Times New Roman"/>
          <w:sz w:val="24"/>
          <w:szCs w:val="24"/>
        </w:rPr>
        <w:t xml:space="preserve">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043876A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MS. RODORA T. OLIVEROS</w:t>
      </w:r>
    </w:p>
    <w:p w14:paraId="15BC72BE" w14:textId="77777777" w:rsidR="00DA3E0E" w:rsidRPr="009777FD" w:rsidRDefault="00B15E4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  <w:bookmarkStart w:id="0" w:name="_GoBack"/>
      <w:bookmarkEnd w:id="0"/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0A77E3"/>
    <w:rsid w:val="00202EEF"/>
    <w:rsid w:val="002A0AEF"/>
    <w:rsid w:val="003D3E67"/>
    <w:rsid w:val="008D77B2"/>
    <w:rsid w:val="009777FD"/>
    <w:rsid w:val="00B15E4C"/>
    <w:rsid w:val="00D74167"/>
    <w:rsid w:val="00DA3E0E"/>
    <w:rsid w:val="00DF6AB7"/>
    <w:rsid w:val="00E87B66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13</cp:revision>
  <dcterms:created xsi:type="dcterms:W3CDTF">2023-03-06T17:55:00Z</dcterms:created>
  <dcterms:modified xsi:type="dcterms:W3CDTF">2023-06-28T07:36:00Z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