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5834C6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5834C6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5834C6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5834C6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5834C6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5834C6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5834C6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5834C6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1419A7F5" w:rsidR="00DA3E0E" w:rsidRPr="009777FD" w:rsidRDefault="008126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HIROMI RIVAS</w:t>
      </w:r>
    </w:p>
    <w:p w14:paraId="721D39E0" w14:textId="06CB4EA8" w:rsidR="00DA3E0E" w:rsidRPr="009777FD" w:rsidRDefault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F913FE">
        <w:rPr>
          <w:rFonts w:ascii="Times New Roman" w:hAnsi="Times New Roman"/>
          <w:sz w:val="24"/>
          <w:szCs w:val="24"/>
        </w:rPr>
        <w:t>Bachelor of Science in Applied Physics</w:t>
      </w:r>
      <w:r w:rsidR="00441B6B">
        <w:rPr>
          <w:rFonts w:ascii="Times New Roman" w:hAnsi="Times New Roman"/>
          <w:sz w:val="24"/>
          <w:szCs w:val="24"/>
        </w:rPr>
        <w:t xml:space="preserve">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615454F" w14:textId="77777777" w:rsidR="005834C6" w:rsidRPr="009777FD" w:rsidRDefault="005834C6" w:rsidP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5910E581" w14:textId="77777777" w:rsidR="005834C6" w:rsidRPr="009777FD" w:rsidRDefault="005834C6" w:rsidP="005834C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78415EBA" w14:textId="77777777" w:rsidR="005834C6" w:rsidRPr="009777FD" w:rsidRDefault="005834C6" w:rsidP="005834C6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21305D"/>
    <w:rsid w:val="003D3E67"/>
    <w:rsid w:val="00441B6B"/>
    <w:rsid w:val="005834C6"/>
    <w:rsid w:val="00812614"/>
    <w:rsid w:val="008D77B2"/>
    <w:rsid w:val="009777FD"/>
    <w:rsid w:val="00D74167"/>
    <w:rsid w:val="00DA3E0E"/>
    <w:rsid w:val="00DF6AB7"/>
    <w:rsid w:val="00F75719"/>
    <w:rsid w:val="00F9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15</cp:revision>
  <dcterms:created xsi:type="dcterms:W3CDTF">2023-03-06T17:55:00Z</dcterms:created>
  <dcterms:modified xsi:type="dcterms:W3CDTF">2023-06-28T07:36:00Z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