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BASIC KNOWLEDGE IN MICROSOFT OFFICE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March 30,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