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F541" w14:textId="1282AF1A" w:rsidR="00A0557B" w:rsidRDefault="00107762">
      <w:hyperlink r:id="rId4" w:history="1">
        <w:r w:rsidR="00F60C36" w:rsidRPr="00946E55">
          <w:rPr>
            <w:rStyle w:val="Hyperlink"/>
          </w:rPr>
          <w:t>https://ccr.med.br/sedentarismo-inimigo-saude-coracao/</w:t>
        </w:r>
      </w:hyperlink>
    </w:p>
    <w:p w14:paraId="7D11F949" w14:textId="3A843E48" w:rsidR="00F60C36" w:rsidRDefault="00F60C36"/>
    <w:p w14:paraId="7E5625B9" w14:textId="100D4BF3" w:rsidR="00F60C36" w:rsidRDefault="00107762">
      <w:hyperlink r:id="rId5" w:history="1">
        <w:r w:rsidR="006F33D4" w:rsidRPr="00946E55">
          <w:rPr>
            <w:rStyle w:val="Hyperlink"/>
          </w:rPr>
          <w:t>https://www.tuasaude.com/consequencias-do-sedentarismo/</w:t>
        </w:r>
      </w:hyperlink>
    </w:p>
    <w:p w14:paraId="4F99DA66" w14:textId="69276657" w:rsidR="006F33D4" w:rsidRDefault="006F33D4"/>
    <w:p w14:paraId="278E193C" w14:textId="2D5CD267" w:rsidR="006F33D4" w:rsidRDefault="00107762">
      <w:hyperlink r:id="rId6" w:history="1">
        <w:r w:rsidR="006F33D4" w:rsidRPr="00946E55">
          <w:rPr>
            <w:rStyle w:val="Hyperlink"/>
          </w:rPr>
          <w:t>https://www.unimed.coop.br/viver-bem/saude-em-pauta/exercicio-fisico-como-comecar</w:t>
        </w:r>
      </w:hyperlink>
    </w:p>
    <w:p w14:paraId="74C37CB8" w14:textId="1B870AE5" w:rsidR="006F33D4" w:rsidRDefault="006F33D4"/>
    <w:p w14:paraId="26B9B6EE" w14:textId="723F19F4" w:rsidR="00CB7AE0" w:rsidRDefault="00107762">
      <w:hyperlink r:id="rId7" w:history="1">
        <w:r w:rsidR="00CB7AE0" w:rsidRPr="00946E55">
          <w:rPr>
            <w:rStyle w:val="Hyperlink"/>
          </w:rPr>
          <w:t>https://manualdohomemmoderno.com.br/fitness/10-exercicios-fisicos-que-voce-pode-fazer-em-casa</w:t>
        </w:r>
      </w:hyperlink>
    </w:p>
    <w:p w14:paraId="1F8C6BE2" w14:textId="79D3A11F" w:rsidR="00CB7AE0" w:rsidRDefault="00CB7AE0"/>
    <w:p w14:paraId="46D9094A" w14:textId="39EA3D41" w:rsidR="00CB7AE0" w:rsidRDefault="00107762">
      <w:hyperlink r:id="rId8" w:history="1">
        <w:r w:rsidR="00972D86" w:rsidRPr="00946E55">
          <w:rPr>
            <w:rStyle w:val="Hyperlink"/>
          </w:rPr>
          <w:t>https://vitat.com.br/treino-para-iniciantes/</w:t>
        </w:r>
      </w:hyperlink>
    </w:p>
    <w:p w14:paraId="7E151307" w14:textId="5895EB62" w:rsidR="00972D86" w:rsidRDefault="00972D86"/>
    <w:p w14:paraId="0A73F362" w14:textId="3097334C" w:rsidR="00972D86" w:rsidRDefault="00107762">
      <w:hyperlink r:id="rId9" w:history="1">
        <w:r w:rsidR="00B70005" w:rsidRPr="00946E55">
          <w:rPr>
            <w:rStyle w:val="Hyperlink"/>
          </w:rPr>
          <w:t>https://www.tuasaude.com/beneficios-da-atividade-fisica/</w:t>
        </w:r>
      </w:hyperlink>
    </w:p>
    <w:p w14:paraId="693E7C3D" w14:textId="3397B41D" w:rsidR="00B70005" w:rsidRDefault="00B70005"/>
    <w:p w14:paraId="5DE59DA4" w14:textId="2D33D00D" w:rsidR="00B70005" w:rsidRDefault="00107762">
      <w:hyperlink r:id="rId10" w:history="1">
        <w:r w:rsidR="009D0638" w:rsidRPr="00946E55">
          <w:rPr>
            <w:rStyle w:val="Hyperlink"/>
          </w:rPr>
          <w:t>https://www.boaconsulta.com/blog/conheca-os-beneficios-de-praticar-atividade-fisica/</w:t>
        </w:r>
      </w:hyperlink>
    </w:p>
    <w:p w14:paraId="63A9F1D6" w14:textId="6A34DB9A" w:rsidR="009D0638" w:rsidRDefault="00180A68">
      <w:r>
        <w:tab/>
      </w:r>
    </w:p>
    <w:p w14:paraId="288ECE72" w14:textId="483E4960" w:rsidR="006F33D4" w:rsidRDefault="00107762" w:rsidP="00E5221F">
      <w:pPr>
        <w:rPr>
          <w:rStyle w:val="Hyperlink"/>
        </w:rPr>
      </w:pPr>
      <w:hyperlink r:id="rId11" w:history="1">
        <w:r w:rsidR="00E5221F" w:rsidRPr="007B6AFB">
          <w:rPr>
            <w:rStyle w:val="Hyperlink"/>
          </w:rPr>
          <w:t>https://www.youtube.com/watch?v=0L81rND7AJY</w:t>
        </w:r>
      </w:hyperlink>
    </w:p>
    <w:p w14:paraId="1891CE74" w14:textId="2CAA052B" w:rsidR="008D012C" w:rsidRDefault="008D012C" w:rsidP="00E5221F">
      <w:pPr>
        <w:rPr>
          <w:rStyle w:val="Hyperlink"/>
        </w:rPr>
      </w:pPr>
    </w:p>
    <w:p w14:paraId="119511F9" w14:textId="4768AED5" w:rsidR="008D012C" w:rsidRDefault="008D012C" w:rsidP="00E5221F">
      <w:hyperlink r:id="rId12" w:history="1">
        <w:r w:rsidRPr="000D0831">
          <w:rPr>
            <w:rStyle w:val="Hyperlink"/>
          </w:rPr>
          <w:t>https://www.purepilates.com.br/artigos/a-importancia-dos-alongamentos/111#:~:text=Os%20alongamentos%20aumentam%20ou%20mant%C3%AAm,a%20tens%C3%A3o%2C%20depois%20dos%20exerc%C3%ADcios.&amp;text=No%20come%C3%A7o%2C%20principalmente%20se%20voc%C3%AA,e%20dor%20durante%20os%20exerc%C3%ADcios</w:t>
        </w:r>
      </w:hyperlink>
    </w:p>
    <w:p w14:paraId="63615BD9" w14:textId="15237311" w:rsidR="008D012C" w:rsidRDefault="008D012C" w:rsidP="00E5221F"/>
    <w:p w14:paraId="0C0203BC" w14:textId="49ACFE10" w:rsidR="008D012C" w:rsidRDefault="005F7342" w:rsidP="00E5221F">
      <w:hyperlink r:id="rId13" w:history="1">
        <w:r w:rsidRPr="000D0831">
          <w:rPr>
            <w:rStyle w:val="Hyperlink"/>
          </w:rPr>
          <w:t>https://corridaperfeita.com/como-fazer-caminhada/#:~:text=1'%20caminhada%20MODERADA%20%E2%80%93%2080%20passos,LEVE%20%E2%80%93%2065%20passos%20%2F%20minuto.&amp;text=Repita%20esse%20treino%20ao%20menos,minutos%20de%20atividade%20no%20total</w:t>
        </w:r>
      </w:hyperlink>
      <w:r w:rsidRPr="005F7342">
        <w:t>.</w:t>
      </w:r>
    </w:p>
    <w:p w14:paraId="3B9FCB11" w14:textId="58EB153E" w:rsidR="005F7342" w:rsidRDefault="005F7342" w:rsidP="00E5221F"/>
    <w:p w14:paraId="4D9AC86F" w14:textId="1FEE7949" w:rsidR="005F7342" w:rsidRDefault="00F74982" w:rsidP="00E5221F">
      <w:hyperlink r:id="rId14" w:history="1">
        <w:r w:rsidRPr="000D0831">
          <w:rPr>
            <w:rStyle w:val="Hyperlink"/>
          </w:rPr>
          <w:t>https://www.tuasaude.com/como-fazer-agachamentos-corretamente/</w:t>
        </w:r>
      </w:hyperlink>
    </w:p>
    <w:p w14:paraId="53FB77EC" w14:textId="21C1A2EF" w:rsidR="00F74982" w:rsidRDefault="00F74982" w:rsidP="00E5221F"/>
    <w:p w14:paraId="1C945E3A" w14:textId="366D1BD0" w:rsidR="00077B2D" w:rsidRDefault="00077B2D" w:rsidP="00E5221F">
      <w:hyperlink r:id="rId15" w:history="1">
        <w:r w:rsidRPr="000D0831">
          <w:rPr>
            <w:rStyle w:val="Hyperlink"/>
          </w:rPr>
          <w:t>https://www.minhavida.com.br/fitness/tudo-sobre/17102-pular-corda</w:t>
        </w:r>
      </w:hyperlink>
    </w:p>
    <w:p w14:paraId="48E58632" w14:textId="4B6019E4" w:rsidR="00077B2D" w:rsidRDefault="00077B2D" w:rsidP="00E5221F"/>
    <w:p w14:paraId="40CE1A0B" w14:textId="7303FF51" w:rsidR="00077B2D" w:rsidRDefault="006E3C15" w:rsidP="00E5221F">
      <w:hyperlink r:id="rId16" w:history="1">
        <w:r w:rsidRPr="000D0831">
          <w:rPr>
            <w:rStyle w:val="Hyperlink"/>
          </w:rPr>
          <w:t>https://www.dicasdetreino.com.br/treino-de-abdominal-iniciante/</w:t>
        </w:r>
      </w:hyperlink>
    </w:p>
    <w:p w14:paraId="5B484D13" w14:textId="7F40A691" w:rsidR="006E3C15" w:rsidRDefault="006E3C15" w:rsidP="00E5221F"/>
    <w:p w14:paraId="6E431217" w14:textId="77777777" w:rsidR="006E3C15" w:rsidRPr="006E3C15" w:rsidRDefault="006E3C15" w:rsidP="00E5221F">
      <w:pPr>
        <w:rPr>
          <w:u w:val="single"/>
        </w:rPr>
      </w:pPr>
    </w:p>
    <w:p w14:paraId="421E0392" w14:textId="77777777" w:rsidR="00E5221F" w:rsidRDefault="00E5221F" w:rsidP="00E5221F"/>
    <w:sectPr w:rsidR="00E52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FC"/>
    <w:rsid w:val="00077B2D"/>
    <w:rsid w:val="000F43CC"/>
    <w:rsid w:val="00107762"/>
    <w:rsid w:val="00180A68"/>
    <w:rsid w:val="005F7342"/>
    <w:rsid w:val="00684C86"/>
    <w:rsid w:val="006E3C15"/>
    <w:rsid w:val="006F33D4"/>
    <w:rsid w:val="008D012C"/>
    <w:rsid w:val="00972D86"/>
    <w:rsid w:val="009D0638"/>
    <w:rsid w:val="00A0557B"/>
    <w:rsid w:val="00A9578A"/>
    <w:rsid w:val="00B70005"/>
    <w:rsid w:val="00CB7AE0"/>
    <w:rsid w:val="00E5221F"/>
    <w:rsid w:val="00EA50FC"/>
    <w:rsid w:val="00EE7B6F"/>
    <w:rsid w:val="00F60C36"/>
    <w:rsid w:val="00F74982"/>
    <w:rsid w:val="00FB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88B9"/>
  <w15:chartTrackingRefBased/>
  <w15:docId w15:val="{8773038D-B31D-451B-9FB3-3D1D880F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4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F43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0C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0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at.com.br/treino-para-iniciantes/" TargetMode="External"/><Relationship Id="rId13" Type="http://schemas.openxmlformats.org/officeDocument/2006/relationships/hyperlink" Target="https://corridaperfeita.com/como-fazer-caminhada/#:~:text=1'%20caminhada%20MODERADA%20%E2%80%93%2080%20passos,LEVE%20%E2%80%93%2065%20passos%20%2F%20minuto.&amp;text=Repita%20esse%20treino%20ao%20menos,minutos%20de%20atividade%20no%20tota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nualdohomemmoderno.com.br/fitness/10-exercicios-fisicos-que-voce-pode-fazer-em-casa" TargetMode="External"/><Relationship Id="rId12" Type="http://schemas.openxmlformats.org/officeDocument/2006/relationships/hyperlink" Target="https://www.purepilates.com.br/artigos/a-importancia-dos-alongamentos/111#:~:text=Os%20alongamentos%20aumentam%20ou%20mant%C3%AAm,a%20tens%C3%A3o%2C%20depois%20dos%20exerc%C3%ADcios.&amp;text=No%20come%C3%A7o%2C%20principalmente%20se%20voc%C3%AA,e%20dor%20durante%20os%20exerc%C3%ADcio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icasdetreino.com.br/treino-de-abdominal-inician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nimed.coop.br/viver-bem/saude-em-pauta/exercicio-fisico-como-comecar" TargetMode="External"/><Relationship Id="rId11" Type="http://schemas.openxmlformats.org/officeDocument/2006/relationships/hyperlink" Target="https://www.youtube.com/watch?v=0L81rND7AJY" TargetMode="External"/><Relationship Id="rId5" Type="http://schemas.openxmlformats.org/officeDocument/2006/relationships/hyperlink" Target="https://www.tuasaude.com/consequencias-do-sedentarismo/" TargetMode="External"/><Relationship Id="rId15" Type="http://schemas.openxmlformats.org/officeDocument/2006/relationships/hyperlink" Target="https://www.minhavida.com.br/fitness/tudo-sobre/17102-pular-corda" TargetMode="External"/><Relationship Id="rId10" Type="http://schemas.openxmlformats.org/officeDocument/2006/relationships/hyperlink" Target="https://www.boaconsulta.com/blog/conheca-os-beneficios-de-praticar-atividade-fisica/" TargetMode="External"/><Relationship Id="rId4" Type="http://schemas.openxmlformats.org/officeDocument/2006/relationships/hyperlink" Target="https://ccr.med.br/sedentarismo-inimigo-saude-coracao/" TargetMode="External"/><Relationship Id="rId9" Type="http://schemas.openxmlformats.org/officeDocument/2006/relationships/hyperlink" Target="https://www.tuasaude.com/beneficios-da-atividade-fisica/" TargetMode="External"/><Relationship Id="rId14" Type="http://schemas.openxmlformats.org/officeDocument/2006/relationships/hyperlink" Target="https://www.tuasaude.com/como-fazer-agachamentos-corretamen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Bomm</dc:creator>
  <cp:keywords/>
  <dc:description/>
  <cp:lastModifiedBy>Adriano Bomm</cp:lastModifiedBy>
  <cp:revision>5</cp:revision>
  <dcterms:created xsi:type="dcterms:W3CDTF">2021-12-01T03:01:00Z</dcterms:created>
  <dcterms:modified xsi:type="dcterms:W3CDTF">2021-12-03T03:38:00Z</dcterms:modified>
</cp:coreProperties>
</file>