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78D2E" w14:textId="57493266" w:rsidR="00734285" w:rsidRPr="00F875AF" w:rsidRDefault="00734285">
      <w:r w:rsidRPr="00F875AF">
        <w:t>Ado net:</w:t>
      </w:r>
      <w:r w:rsidRPr="00F875AF">
        <w:br/>
        <w:t>fornisce classi per l’accesso ai dati per programmatori, parte del framework, il quale si intende quelo che Microsoft ha fornito per programmare, diviso in layers.</w:t>
      </w:r>
    </w:p>
    <w:p w14:paraId="02B8D4A7" w14:textId="39FE1775" w:rsidR="00734285" w:rsidRPr="00F875AF" w:rsidRDefault="00734285" w:rsidP="00734285">
      <w:r w:rsidRPr="00F875AF">
        <w:t xml:space="preserve">Per conneterci cambia solo il provider, per ogni connessione cambia il driver, per ogni provider. </w:t>
      </w:r>
    </w:p>
    <w:p w14:paraId="3F3655A2" w14:textId="56BA3C56" w:rsidR="00734285" w:rsidRPr="00F875AF" w:rsidRDefault="00734285" w:rsidP="00734285">
      <w:r w:rsidRPr="00F875AF">
        <w:t xml:space="preserve">È un passaggio di trasferimento dati senza sapere come fnziona il driver, passano dati facciamo il crud, e siamo felici, senza pensare a quale db mi collego, </w:t>
      </w:r>
      <w:r w:rsidR="00FF3887" w:rsidRPr="00F875AF">
        <w:t xml:space="preserve">(gestire bene I lg e eccezione) , </w:t>
      </w:r>
    </w:p>
    <w:p w14:paraId="46AA9821" w14:textId="16EAD2E4" w:rsidR="00DF6B24" w:rsidRPr="00F875AF" w:rsidRDefault="00DF6B24" w:rsidP="00734285">
      <w:r w:rsidRPr="00F875AF">
        <w:t>Aggiungo solo le librerie he usero e lui si occupa d tutto, sono solo delle interfaccie.</w:t>
      </w:r>
    </w:p>
    <w:p w14:paraId="2F45528D" w14:textId="77777777" w:rsidR="007A0899" w:rsidRPr="00F875AF" w:rsidRDefault="007A0899" w:rsidP="00734285">
      <w:r w:rsidRPr="00F875AF">
        <w:t xml:space="preserve">Conessione, </w:t>
      </w:r>
    </w:p>
    <w:p w14:paraId="78DDF11E" w14:textId="4AD02C6E" w:rsidR="00DF6B24" w:rsidRPr="00F875AF" w:rsidRDefault="007A0899" w:rsidP="00734285">
      <w:r w:rsidRPr="00F875AF">
        <w:t xml:space="preserve">command, </w:t>
      </w:r>
    </w:p>
    <w:p w14:paraId="6ACCB84F" w14:textId="660B65B8" w:rsidR="005C252E" w:rsidRPr="00F875AF" w:rsidRDefault="007A0899">
      <w:r w:rsidRPr="00F875AF">
        <w:t>DataReader</w:t>
      </w:r>
    </w:p>
    <w:p w14:paraId="61DC5522" w14:textId="28058A71" w:rsidR="007A0899" w:rsidRPr="00F875AF" w:rsidRDefault="007A0899">
      <w:r w:rsidRPr="00F875AF">
        <w:t xml:space="preserve">DataAdapter </w:t>
      </w:r>
    </w:p>
    <w:p w14:paraId="58A44D3E" w14:textId="53195BA9" w:rsidR="007A0899" w:rsidRPr="00F875AF" w:rsidRDefault="007A0899">
      <w:r w:rsidRPr="00F875AF">
        <w:t>DataSet: una copia in modalita programmatore.</w:t>
      </w:r>
    </w:p>
    <w:p w14:paraId="7E691F16" w14:textId="44CCC878" w:rsidR="007A0899" w:rsidRPr="00F875AF" w:rsidRDefault="00D61E7D">
      <w:r w:rsidRPr="00F875AF">
        <w:t>DataView: quelo che è presente nel dataset , questo ce lo mostra.</w:t>
      </w:r>
    </w:p>
    <w:p w14:paraId="5D786BA7" w14:textId="6C0D464B" w:rsidR="007A0899" w:rsidRPr="00F875AF" w:rsidRDefault="005F392A">
      <w:r w:rsidRPr="00F875AF">
        <w:t>Il reader passo tutte per prendere I dati, conessione, tabella, db</w:t>
      </w:r>
    </w:p>
    <w:p w14:paraId="645501E0" w14:textId="5A92B935" w:rsidR="005C252E" w:rsidRPr="00F875AF" w:rsidRDefault="005F392A">
      <w:r w:rsidRPr="00F875AF">
        <w:t>Modello connesso: ado.net</w:t>
      </w:r>
    </w:p>
    <w:p w14:paraId="7F79DF86" w14:textId="0C1907A1" w:rsidR="005F392A" w:rsidRPr="00F875AF" w:rsidRDefault="005F392A">
      <w:r w:rsidRPr="00F875AF">
        <w:t xml:space="preserve">While= faccio un read e ci passo100k volte, </w:t>
      </w:r>
      <w:r w:rsidR="00ED35E5" w:rsidRPr="00F875AF">
        <w:t xml:space="preserve"> </w:t>
      </w:r>
    </w:p>
    <w:p w14:paraId="1F8B345D" w14:textId="7FE7CB0C" w:rsidR="00ED35E5" w:rsidRPr="00F875AF" w:rsidRDefault="00ED35E5" w:rsidP="00ED35E5">
      <w:pPr>
        <w:pStyle w:val="ListParagraph"/>
        <w:numPr>
          <w:ilvl w:val="0"/>
          <w:numId w:val="2"/>
        </w:numPr>
      </w:pPr>
      <w:r w:rsidRPr="00F875AF">
        <w:t>Se chiudo la connessione in un while poi da errore, non fa il read async, e ci becchiampo un errore, e se Lavoro in modo pessimistico blocco la tabella con un lock e poi blocco gli altri, usa sempre l try catch , e nel cath fai il rollback e nel finally fai un close .</w:t>
      </w:r>
    </w:p>
    <w:p w14:paraId="14AD2017" w14:textId="77777777" w:rsidR="00ED35E5" w:rsidRPr="00F875AF" w:rsidRDefault="00ED35E5" w:rsidP="00ED35E5">
      <w:pPr>
        <w:pStyle w:val="ListParagraph"/>
        <w:ind w:left="360"/>
      </w:pPr>
    </w:p>
    <w:p w14:paraId="440A778C" w14:textId="7FF8ED42" w:rsidR="00ED35E5" w:rsidRPr="00F875AF" w:rsidRDefault="00ED35E5" w:rsidP="00ED35E5">
      <w:pPr>
        <w:pStyle w:val="ListParagraph"/>
        <w:ind w:left="0"/>
      </w:pPr>
      <w:r w:rsidRPr="00F875AF">
        <w:t>Modello dsconesso, come I vedo su youtube e insta per fare delle cose offline come quando entro in galleria.</w:t>
      </w:r>
    </w:p>
    <w:p w14:paraId="6BB90A1D" w14:textId="77777777" w:rsidR="00ED35E5" w:rsidRPr="00F875AF" w:rsidRDefault="00ED35E5" w:rsidP="00ED35E5">
      <w:pPr>
        <w:pStyle w:val="ListParagraph"/>
        <w:ind w:left="0"/>
      </w:pPr>
    </w:p>
    <w:p w14:paraId="2BCBA6A0" w14:textId="18C46CBE" w:rsidR="00CB7308" w:rsidRPr="00F875AF" w:rsidRDefault="00CB7308" w:rsidP="00CB7308">
      <w:pPr>
        <w:pStyle w:val="ListParagraph"/>
        <w:numPr>
          <w:ilvl w:val="0"/>
          <w:numId w:val="2"/>
        </w:numPr>
      </w:pPr>
      <w:r w:rsidRPr="00F875AF">
        <w:t>Se il dataset si trova con incongruenze,  uno fa modifiche, altro delete, poi lui riesce a capire a farlo, a volte basta prendere solo la data ma ci sono molti modi per gestire la cosa.</w:t>
      </w:r>
    </w:p>
    <w:p w14:paraId="1F4FAB26" w14:textId="77777777" w:rsidR="00CB7308" w:rsidRPr="00F875AF" w:rsidRDefault="00CB7308" w:rsidP="00896187">
      <w:pPr>
        <w:ind w:left="360"/>
      </w:pPr>
    </w:p>
    <w:p w14:paraId="4856DB58" w14:textId="77777777" w:rsidR="00896187" w:rsidRPr="00F875AF" w:rsidRDefault="00896187" w:rsidP="00896187"/>
    <w:p w14:paraId="20CCBAE7" w14:textId="34458749" w:rsidR="00896187" w:rsidRPr="00F875AF" w:rsidRDefault="00933441" w:rsidP="00896187">
      <w:r w:rsidRPr="00F875AF">
        <w:lastRenderedPageBreak/>
        <w:t>Come collegarci:</w:t>
      </w:r>
    </w:p>
    <w:p w14:paraId="106F0985" w14:textId="0B0B5F65" w:rsidR="00933441" w:rsidRPr="00F875AF" w:rsidRDefault="00933441" w:rsidP="00896187">
      <w:r w:rsidRPr="00F875AF">
        <w:t>1 passo la stringa con I miei dati</w:t>
      </w:r>
    </w:p>
    <w:p w14:paraId="0B1B14BB" w14:textId="05DFD1D2" w:rsidR="00933441" w:rsidRPr="00F875AF" w:rsidRDefault="00933441" w:rsidP="00896187">
      <w:r w:rsidRPr="00F875AF">
        <w:t xml:space="preserve">2 sql connection new connection nel using </w:t>
      </w:r>
    </w:p>
    <w:p w14:paraId="52971DC1" w14:textId="6592C717" w:rsidR="00933441" w:rsidRPr="00F875AF" w:rsidRDefault="00933441" w:rsidP="00896187">
      <w:r w:rsidRPr="00F875AF">
        <w:t xml:space="preserve">3 dico di fare conessione pessimistica </w:t>
      </w:r>
    </w:p>
    <w:p w14:paraId="71CD26B2" w14:textId="21A3F573" w:rsidR="00933441" w:rsidRPr="00F875AF" w:rsidRDefault="00933441" w:rsidP="00896187">
      <w:r w:rsidRPr="00F875AF">
        <w:t>(select scritta in un altro posto , pezzo di codices sql e quando lo chiamo le passo dei parametric he mi restituisce una esecuzione di sql, )</w:t>
      </w:r>
    </w:p>
    <w:p w14:paraId="6644C14B" w14:textId="77777777" w:rsidR="00CB7308" w:rsidRPr="00F875AF" w:rsidRDefault="00CB7308" w:rsidP="00CB7308">
      <w:pPr>
        <w:pStyle w:val="ListParagraph"/>
      </w:pPr>
    </w:p>
    <w:p w14:paraId="48B32C41" w14:textId="2A5A0606" w:rsidR="005F392A" w:rsidRPr="00F875AF" w:rsidRDefault="00F875AF" w:rsidP="00F875AF">
      <w:r w:rsidRPr="00F875AF">
        <w:t xml:space="preserve">Link traduce quelle query, e lo si puo Vedere quello lanciato da ado, evitare di mettere ovunque gli if, </w:t>
      </w:r>
    </w:p>
    <w:p w14:paraId="573A1B2C" w14:textId="597C30DB" w:rsidR="00F875AF" w:rsidRDefault="00F875AF" w:rsidP="00F875AF">
      <w:r w:rsidRPr="00F875AF">
        <w:t xml:space="preserve">ORM: </w:t>
      </w:r>
    </w:p>
    <w:p w14:paraId="70AF7EB0" w14:textId="36F6E409" w:rsidR="00F875AF" w:rsidRDefault="00F875AF" w:rsidP="00F875AF">
      <w:r>
        <w:t xml:space="preserve">1 mapping </w:t>
      </w:r>
    </w:p>
    <w:p w14:paraId="0DB4E33C" w14:textId="16711DE8" w:rsidR="00F875AF" w:rsidRDefault="00F875AF" w:rsidP="00F875AF">
      <w:r>
        <w:t>2 fetching</w:t>
      </w:r>
    </w:p>
    <w:p w14:paraId="4ACC9C7C" w14:textId="4ACF49B6" w:rsidR="00F875AF" w:rsidRDefault="00F875AF" w:rsidP="00F875AF">
      <w:r>
        <w:t>3 persistenza del grafo</w:t>
      </w:r>
    </w:p>
    <w:p w14:paraId="6077C076" w14:textId="30C4A8FE" w:rsidR="00D246FA" w:rsidRDefault="00927264" w:rsidP="00F875AF">
      <w:r>
        <w:t>(brazor cosa è?)</w:t>
      </w:r>
    </w:p>
    <w:p w14:paraId="37E870FD" w14:textId="786612D6" w:rsidR="006C6922" w:rsidRDefault="00B65C52" w:rsidP="00F875AF">
      <w:r>
        <w:t>Entity Framework core:</w:t>
      </w:r>
      <w:r w:rsidR="00D246FA">
        <w:t xml:space="preserve">    </w:t>
      </w:r>
      <w:r w:rsidR="00D4098A">
        <w:t xml:space="preserve">focalzzato su dbcontext e sul provider di database </w:t>
      </w:r>
      <w:r w:rsidR="006C6922">
        <w:t>.</w:t>
      </w:r>
    </w:p>
    <w:p w14:paraId="79232BA9" w14:textId="0BD3079A" w:rsidR="006C6922" w:rsidRDefault="00927264" w:rsidP="00F875AF">
      <w:r>
        <w:t>Chiedo a ef di farmi questa relazione da un determinato db.</w:t>
      </w:r>
    </w:p>
    <w:p w14:paraId="172DEC21" w14:textId="102D359F" w:rsidR="00927264" w:rsidRDefault="00927264" w:rsidP="00F875AF">
      <w:r>
        <w:t xml:space="preserve">Dbcontex: la migration fa le operazoni tipo data seed in un particolare metodo,  </w:t>
      </w:r>
    </w:p>
    <w:p w14:paraId="02049DD6" w14:textId="29C138A1" w:rsidR="00927264" w:rsidRDefault="00927264" w:rsidP="00F875AF">
      <w:r>
        <w:t>intermediate language.</w:t>
      </w:r>
    </w:p>
    <w:p w14:paraId="2B6395AE" w14:textId="714625E3" w:rsidR="00927264" w:rsidRDefault="00AD106E" w:rsidP="00F875AF">
      <w:r>
        <w:t xml:space="preserve">Change tracker: dbSet&lt;T&gt; </w:t>
      </w:r>
      <w:r w:rsidR="009465D9">
        <w:t xml:space="preserve"> identifica lo stato del entity , </w:t>
      </w:r>
    </w:p>
    <w:p w14:paraId="5CBEFE5C" w14:textId="1E5DD7D4" w:rsidR="009465D9" w:rsidRDefault="00F6054A" w:rsidP="00F875AF">
      <w:r>
        <w:t>spegnere il changing a seconda del contesto per ottimisazre.</w:t>
      </w:r>
    </w:p>
    <w:p w14:paraId="1F5D1978" w14:textId="606A5DB5" w:rsidR="00F6054A" w:rsidRDefault="00F6054A" w:rsidP="00F875AF">
      <w:r>
        <w:t>Asnotracking -&gt; usarlo a volte</w:t>
      </w:r>
    </w:p>
    <w:p w14:paraId="40B8DB40" w14:textId="5637AF6F" w:rsidR="009465D9" w:rsidRDefault="009465D9" w:rsidP="00F875AF">
      <w:r>
        <w:t xml:space="preserve">Modalità detacth : </w:t>
      </w:r>
    </w:p>
    <w:p w14:paraId="4BECDA4D" w14:textId="65BF2D16" w:rsidR="00A53F43" w:rsidRDefault="00A53F43" w:rsidP="00F875AF">
      <w:r>
        <w:t>Non usare firstordefaultAsync xk fa il giro del db</w:t>
      </w:r>
    </w:p>
    <w:p w14:paraId="70122097" w14:textId="5BA83AD2" w:rsidR="00A53F43" w:rsidRDefault="00AE527D" w:rsidP="00F875AF">
      <w:r>
        <w:t xml:space="preserve">.ToQueryString() -&gt; ritorna una stringa </w:t>
      </w:r>
    </w:p>
    <w:p w14:paraId="2C61171E" w14:textId="77777777" w:rsidR="00927264" w:rsidRDefault="00927264" w:rsidP="00F875AF"/>
    <w:p w14:paraId="2B110112" w14:textId="7E770ADB" w:rsidR="00E27EFC" w:rsidRDefault="00D246FA" w:rsidP="00F875AF">
      <w:r>
        <w:t xml:space="preserve">     </w:t>
      </w:r>
    </w:p>
    <w:p w14:paraId="5651F502" w14:textId="77777777" w:rsidR="00B65C52" w:rsidRDefault="00B65C52" w:rsidP="00F875AF"/>
    <w:p w14:paraId="59DF9415" w14:textId="4751C159" w:rsidR="00E27EFC" w:rsidRDefault="00AE527D" w:rsidP="00F875AF">
      <w:r>
        <w:lastRenderedPageBreak/>
        <w:t>EF xk usarlo?</w:t>
      </w:r>
    </w:p>
    <w:p w14:paraId="32A068EC" w14:textId="34F1E9E0" w:rsidR="00AE527D" w:rsidRDefault="00AE527D" w:rsidP="00F875AF">
      <w:r>
        <w:t>Produttività</w:t>
      </w:r>
    </w:p>
    <w:p w14:paraId="2B635050" w14:textId="528A431A" w:rsidR="00AE527D" w:rsidRDefault="00AE527D" w:rsidP="00F875AF">
      <w:r>
        <w:t>Sicurezza di tipo</w:t>
      </w:r>
    </w:p>
    <w:p w14:paraId="4CDFF0EE" w14:textId="2F81E77F" w:rsidR="00AE527D" w:rsidRDefault="00AE527D" w:rsidP="00F875AF">
      <w:r>
        <w:t>Indipendenza sul database: con provider posso cambiare senza cambiare il codice.</w:t>
      </w:r>
    </w:p>
    <w:p w14:paraId="3C1E625E" w14:textId="68D9105D" w:rsidR="00AE527D" w:rsidRDefault="00AE527D" w:rsidP="00F875AF">
      <w:r>
        <w:t xml:space="preserve">EF. Crea lo schema e il database, questo nella migrazione, se questo cambia aggiorno il codice, il codice è la src of true , </w:t>
      </w:r>
    </w:p>
    <w:p w14:paraId="73B3A11C" w14:textId="65C98792" w:rsidR="00AE527D" w:rsidRDefault="00AE527D" w:rsidP="00F875AF">
      <w:r>
        <w:t xml:space="preserve">databse first: usa lo schima dal db, EF lo fa con scaffold db contex. </w:t>
      </w:r>
    </w:p>
    <w:p w14:paraId="4227F8BE" w14:textId="597406EC" w:rsidR="00165B3E" w:rsidRDefault="00165B3E" w:rsidP="00F875AF">
      <w:r>
        <w:t xml:space="preserve">Partialr clases.  Nome riservato di c# per definire partial, mi serve una classe particolare e cambio il nome e products_partial.cs mi scrivo il metodo e il compilatore </w:t>
      </w:r>
    </w:p>
    <w:p w14:paraId="7836044F" w14:textId="20706A2F" w:rsidR="007226E1" w:rsidRDefault="00D37917" w:rsidP="00F875AF">
      <w:r>
        <w:t>Se ho le altri classi devo fare skyfolding delle altre, le partial le uso.</w:t>
      </w:r>
    </w:p>
    <w:p w14:paraId="6C68EE7F" w14:textId="5F4251E3" w:rsidR="00D37917" w:rsidRDefault="00312308" w:rsidP="00F875AF">
      <w:r>
        <w:t xml:space="preserve">I notify properties changed , meccanismo interno (wpf , windows form ) </w:t>
      </w:r>
    </w:p>
    <w:p w14:paraId="194ED582" w14:textId="77777777" w:rsidR="00165B3E" w:rsidRDefault="00165B3E" w:rsidP="00F875AF"/>
    <w:p w14:paraId="7625894B" w14:textId="77777777" w:rsidR="00AE527D" w:rsidRDefault="00AE527D" w:rsidP="00F875AF"/>
    <w:p w14:paraId="60E1B2DD" w14:textId="680C2A3C" w:rsidR="00E27EFC" w:rsidRDefault="00CD5608" w:rsidP="00F875AF">
      <w:r>
        <w:t>Stringa conessione</w:t>
      </w:r>
    </w:p>
    <w:p w14:paraId="33CF4567" w14:textId="1A597B78" w:rsidR="00CD5608" w:rsidRDefault="00CD5608" w:rsidP="00F875AF">
      <w:r>
        <w:t>Tabelle da generare</w:t>
      </w:r>
    </w:p>
    <w:p w14:paraId="0AC66D1E" w14:textId="4757E86A" w:rsidR="00CD5608" w:rsidRDefault="00CD5608" w:rsidP="00F875AF">
      <w:r>
        <w:t>E la cartella dove generare</w:t>
      </w:r>
    </w:p>
    <w:p w14:paraId="3D4C1EA6" w14:textId="77777777" w:rsidR="00CD5608" w:rsidRDefault="00CD5608" w:rsidP="00F875AF"/>
    <w:p w14:paraId="320B22FC" w14:textId="28A14989" w:rsidR="00BD6FFF" w:rsidRDefault="005014B2" w:rsidP="00F875AF">
      <w:r>
        <w:t>C</w:t>
      </w:r>
      <w:r w:rsidR="00BD6FFF">
        <w:t>onvenzioni</w:t>
      </w:r>
      <w:r>
        <w:t xml:space="preserve"> code first:</w:t>
      </w:r>
    </w:p>
    <w:p w14:paraId="27C256AC" w14:textId="0B3D0BE0" w:rsidR="00F875AF" w:rsidRDefault="00BD6FFF" w:rsidP="00BD6FFF">
      <w:pPr>
        <w:pStyle w:val="ListParagraph"/>
        <w:numPr>
          <w:ilvl w:val="0"/>
          <w:numId w:val="2"/>
        </w:numPr>
      </w:pPr>
      <w:r>
        <w:t>Nome tabella plurale lo crea lui</w:t>
      </w:r>
    </w:p>
    <w:p w14:paraId="1DF712E5" w14:textId="77777777" w:rsidR="00BD6FFF" w:rsidRDefault="00BD6FFF" w:rsidP="00BD6FFF">
      <w:pPr>
        <w:pStyle w:val="ListParagraph"/>
        <w:numPr>
          <w:ilvl w:val="0"/>
          <w:numId w:val="2"/>
        </w:numPr>
      </w:pPr>
    </w:p>
    <w:p w14:paraId="0C8AE3A2" w14:textId="3E43C978" w:rsidR="00F875AF" w:rsidRPr="00F875AF" w:rsidRDefault="005A7104" w:rsidP="00F875AF">
      <w:r>
        <w:t xml:space="preserve">Come fa a capire su una propieta è obligatoria, </w:t>
      </w:r>
    </w:p>
    <w:p w14:paraId="426A4329" w14:textId="6B570F1B" w:rsidR="00F875AF" w:rsidRPr="00F875AF" w:rsidRDefault="00785785" w:rsidP="005A7104">
      <w:r>
        <w:t xml:space="preserve">eager = fa un </w:t>
      </w:r>
    </w:p>
    <w:p w14:paraId="280C439C" w14:textId="0B7B049E" w:rsidR="005C252E" w:rsidRDefault="00785785">
      <w:r>
        <w:t>imparere a cosa serve .Include ,AsNotracking, debbugarare, ecc</w:t>
      </w:r>
      <w:r w:rsidR="00543775">
        <w:t xml:space="preserve"> usare swagger</w:t>
      </w:r>
    </w:p>
    <w:p w14:paraId="3AEF6304" w14:textId="77777777" w:rsidR="006E5D22" w:rsidRPr="00F875AF" w:rsidRDefault="006E5D22"/>
    <w:p w14:paraId="502EAC1A" w14:textId="7989618B" w:rsidR="005C252E" w:rsidRDefault="00440FA8" w:rsidP="00440FA8">
      <w:pPr>
        <w:pStyle w:val="ListParagraph"/>
        <w:numPr>
          <w:ilvl w:val="0"/>
          <w:numId w:val="2"/>
        </w:numPr>
      </w:pPr>
      <w:r>
        <w:t>Migrazione del progetto , db a classi o da classi a db</w:t>
      </w:r>
      <w:r w:rsidR="001B0B41">
        <w:t>, ado non usarlo, solo sapere come funziona</w:t>
      </w:r>
    </w:p>
    <w:p w14:paraId="6420992C" w14:textId="77777777" w:rsidR="00440FA8" w:rsidRDefault="00440FA8" w:rsidP="00440FA8"/>
    <w:p w14:paraId="074A389E" w14:textId="77777777" w:rsidR="00440FA8" w:rsidRDefault="00440FA8" w:rsidP="00440FA8"/>
    <w:p w14:paraId="27C517C2" w14:textId="2D321444" w:rsidR="00440FA8" w:rsidRPr="00F875AF" w:rsidRDefault="00440FA8" w:rsidP="00440FA8"/>
    <w:p w14:paraId="2C7E164B" w14:textId="77777777" w:rsidR="005C252E" w:rsidRPr="00F875AF" w:rsidRDefault="005C252E"/>
    <w:p w14:paraId="736C9633" w14:textId="77777777" w:rsidR="005C252E" w:rsidRPr="00F875AF" w:rsidRDefault="005C252E"/>
    <w:p w14:paraId="3459D034" w14:textId="77777777" w:rsidR="005C252E" w:rsidRPr="00F875AF" w:rsidRDefault="005C252E"/>
    <w:p w14:paraId="18547B4B" w14:textId="77777777" w:rsidR="005C252E" w:rsidRPr="00F875AF" w:rsidRDefault="005C252E"/>
    <w:p w14:paraId="40647972" w14:textId="77777777" w:rsidR="005C252E" w:rsidRPr="00F875AF" w:rsidRDefault="005C252E"/>
    <w:p w14:paraId="69BF6240" w14:textId="77777777" w:rsidR="005C252E" w:rsidRPr="00F875AF" w:rsidRDefault="005C252E"/>
    <w:p w14:paraId="3858FA7E" w14:textId="77777777" w:rsidR="005C252E" w:rsidRPr="00F875AF" w:rsidRDefault="005C252E"/>
    <w:p w14:paraId="1F46186F" w14:textId="77777777" w:rsidR="005C252E" w:rsidRPr="00F875AF" w:rsidRDefault="005C252E"/>
    <w:p w14:paraId="087F5D20" w14:textId="77777777" w:rsidR="005C252E" w:rsidRPr="00F875AF" w:rsidRDefault="005C252E"/>
    <w:p w14:paraId="2244C438" w14:textId="77777777" w:rsidR="005C252E" w:rsidRPr="00F875AF" w:rsidRDefault="005C252E"/>
    <w:p w14:paraId="7FA61E48" w14:textId="77777777" w:rsidR="005C252E" w:rsidRPr="00F875AF" w:rsidRDefault="005C252E"/>
    <w:p w14:paraId="37A829B1" w14:textId="77777777" w:rsidR="005C252E" w:rsidRPr="00F875AF" w:rsidRDefault="005C252E"/>
    <w:p w14:paraId="3E2D076F" w14:textId="77777777" w:rsidR="005C252E" w:rsidRPr="00F875AF" w:rsidRDefault="005C252E"/>
    <w:p w14:paraId="1F79F3A1" w14:textId="77777777" w:rsidR="005C252E" w:rsidRPr="00F875AF" w:rsidRDefault="005C252E"/>
    <w:p w14:paraId="7BC05F40" w14:textId="77777777" w:rsidR="005C252E" w:rsidRPr="00F875AF" w:rsidRDefault="005C252E"/>
    <w:p w14:paraId="5F2F7732" w14:textId="77777777" w:rsidR="005C252E" w:rsidRPr="00F875AF" w:rsidRDefault="005C252E"/>
    <w:p w14:paraId="0B82C6C8" w14:textId="77777777" w:rsidR="005C252E" w:rsidRPr="00F875AF" w:rsidRDefault="005C252E"/>
    <w:p w14:paraId="20742AD3" w14:textId="77777777" w:rsidR="005C252E" w:rsidRPr="00F875AF" w:rsidRDefault="005C252E"/>
    <w:p w14:paraId="2696793C" w14:textId="77777777" w:rsidR="005C252E" w:rsidRPr="00F875AF" w:rsidRDefault="005C252E"/>
    <w:p w14:paraId="57286109" w14:textId="77777777" w:rsidR="005C252E" w:rsidRPr="00F875AF" w:rsidRDefault="005C252E"/>
    <w:p w14:paraId="2C0506D7" w14:textId="77777777" w:rsidR="005C252E" w:rsidRPr="00F875AF" w:rsidRDefault="005C252E"/>
    <w:p w14:paraId="683152B5" w14:textId="77777777" w:rsidR="005C252E" w:rsidRPr="00F875AF" w:rsidRDefault="005C252E"/>
    <w:p w14:paraId="51D6425E" w14:textId="77777777" w:rsidR="005C252E" w:rsidRPr="00F875AF" w:rsidRDefault="005C252E"/>
    <w:p w14:paraId="226C14F2" w14:textId="77777777" w:rsidR="005C252E" w:rsidRPr="00F875AF" w:rsidRDefault="005C252E"/>
    <w:p w14:paraId="0006A7CB" w14:textId="77777777" w:rsidR="005C252E" w:rsidRPr="00F875AF" w:rsidRDefault="005C252E"/>
    <w:p w14:paraId="69FFE5CE" w14:textId="77777777" w:rsidR="005C252E" w:rsidRPr="00F875AF" w:rsidRDefault="005C252E"/>
    <w:p w14:paraId="7DB31DA6" w14:textId="77777777" w:rsidR="005C252E" w:rsidRPr="00F875AF" w:rsidRDefault="005C252E"/>
    <w:p w14:paraId="25B22EA2" w14:textId="77777777" w:rsidR="005C252E" w:rsidRPr="00F875AF" w:rsidRDefault="005C252E"/>
    <w:p w14:paraId="6C07721B" w14:textId="77777777" w:rsidR="005C252E" w:rsidRPr="00F875AF" w:rsidRDefault="005C252E"/>
    <w:p w14:paraId="56B006C5" w14:textId="77777777" w:rsidR="005C252E" w:rsidRPr="00F875AF" w:rsidRDefault="005C252E"/>
    <w:p w14:paraId="44150B3E" w14:textId="77777777" w:rsidR="005C252E" w:rsidRPr="00F875AF" w:rsidRDefault="005C252E"/>
    <w:p w14:paraId="70449FE2" w14:textId="77777777" w:rsidR="005C252E" w:rsidRPr="00F875AF" w:rsidRDefault="005C252E"/>
    <w:p w14:paraId="5DEA1B04" w14:textId="77777777" w:rsidR="005C252E" w:rsidRPr="00F875AF" w:rsidRDefault="005C252E"/>
    <w:p w14:paraId="27F01038" w14:textId="77777777" w:rsidR="005C252E" w:rsidRPr="00F875AF" w:rsidRDefault="005C252E"/>
    <w:p w14:paraId="1D43D5AB" w14:textId="77777777" w:rsidR="005C252E" w:rsidRPr="00F875AF" w:rsidRDefault="005C252E"/>
    <w:p w14:paraId="21D9A3C6" w14:textId="77777777" w:rsidR="005C252E" w:rsidRPr="00F875AF" w:rsidRDefault="005C252E"/>
    <w:p w14:paraId="243A09C8" w14:textId="77777777" w:rsidR="005C252E" w:rsidRPr="00F875AF" w:rsidRDefault="005C252E"/>
    <w:p w14:paraId="50507706" w14:textId="77777777" w:rsidR="005C252E" w:rsidRPr="00F875AF" w:rsidRDefault="005C252E"/>
    <w:p w14:paraId="39838144" w14:textId="77777777" w:rsidR="005C252E" w:rsidRPr="00F875AF" w:rsidRDefault="005C252E"/>
    <w:p w14:paraId="595D297B" w14:textId="77777777" w:rsidR="005C252E" w:rsidRPr="00F875AF" w:rsidRDefault="005C252E"/>
    <w:p w14:paraId="23A67332" w14:textId="77777777" w:rsidR="005C252E" w:rsidRPr="00F875AF" w:rsidRDefault="005C252E"/>
    <w:p w14:paraId="23774248" w14:textId="77777777" w:rsidR="005C252E" w:rsidRPr="00F875AF" w:rsidRDefault="005C252E"/>
    <w:p w14:paraId="119E1345" w14:textId="77777777" w:rsidR="005C252E" w:rsidRPr="00F875AF" w:rsidRDefault="005C252E"/>
    <w:p w14:paraId="12D2C22C" w14:textId="77777777" w:rsidR="005C252E" w:rsidRPr="00F875AF" w:rsidRDefault="005C252E"/>
    <w:p w14:paraId="6F91F388" w14:textId="77777777" w:rsidR="005C252E" w:rsidRPr="00F875AF" w:rsidRDefault="005C252E"/>
    <w:p w14:paraId="120AF606" w14:textId="77777777" w:rsidR="005C252E" w:rsidRPr="00F875AF" w:rsidRDefault="005C252E"/>
    <w:p w14:paraId="42FF776F" w14:textId="77777777" w:rsidR="005C252E" w:rsidRPr="00F875AF" w:rsidRDefault="005C252E"/>
    <w:p w14:paraId="50E0579D" w14:textId="77777777" w:rsidR="005C252E" w:rsidRPr="00F875AF" w:rsidRDefault="005C252E"/>
    <w:p w14:paraId="68C7DDBE" w14:textId="77777777" w:rsidR="005C252E" w:rsidRPr="00F875AF" w:rsidRDefault="005C252E"/>
    <w:p w14:paraId="522756CF" w14:textId="77777777" w:rsidR="005C252E" w:rsidRPr="00F875AF" w:rsidRDefault="005C252E"/>
    <w:p w14:paraId="33BDABB1" w14:textId="77777777" w:rsidR="005C252E" w:rsidRPr="00F875AF" w:rsidRDefault="005C252E"/>
    <w:p w14:paraId="0BED03B6" w14:textId="77777777" w:rsidR="005C252E" w:rsidRPr="00F875AF" w:rsidRDefault="005C252E"/>
    <w:p w14:paraId="7E6BB7B0" w14:textId="77777777" w:rsidR="005C252E" w:rsidRPr="00F875AF" w:rsidRDefault="005C252E"/>
    <w:p w14:paraId="2095F9B0" w14:textId="77777777" w:rsidR="005C252E" w:rsidRPr="00F875AF" w:rsidRDefault="005C252E"/>
    <w:p w14:paraId="5F3C880F" w14:textId="77777777" w:rsidR="005C252E" w:rsidRPr="00F875AF" w:rsidRDefault="005C252E"/>
    <w:p w14:paraId="203AF763" w14:textId="77777777" w:rsidR="005C252E" w:rsidRPr="00F875AF" w:rsidRDefault="005C252E"/>
    <w:p w14:paraId="2DC76A6F" w14:textId="77777777" w:rsidR="005C252E" w:rsidRPr="00F875AF" w:rsidRDefault="005C252E"/>
    <w:p w14:paraId="15394C1D" w14:textId="77777777" w:rsidR="005C252E" w:rsidRPr="00F875AF" w:rsidRDefault="005C252E"/>
    <w:p w14:paraId="26A8C407" w14:textId="77777777" w:rsidR="005C252E" w:rsidRPr="00F875AF" w:rsidRDefault="005C252E"/>
    <w:p w14:paraId="299F8B88" w14:textId="77777777" w:rsidR="005C252E" w:rsidRDefault="005C252E"/>
    <w:sectPr w:rsidR="005C252E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1D1ED" w14:textId="77777777" w:rsidR="00FC44E5" w:rsidRPr="00F875AF" w:rsidRDefault="00FC44E5" w:rsidP="005C252E">
      <w:pPr>
        <w:spacing w:after="0" w:line="240" w:lineRule="auto"/>
      </w:pPr>
      <w:r w:rsidRPr="00F875AF">
        <w:separator/>
      </w:r>
    </w:p>
  </w:endnote>
  <w:endnote w:type="continuationSeparator" w:id="0">
    <w:p w14:paraId="17D61FF1" w14:textId="77777777" w:rsidR="00FC44E5" w:rsidRPr="00F875AF" w:rsidRDefault="00FC44E5" w:rsidP="005C252E">
      <w:pPr>
        <w:spacing w:after="0" w:line="240" w:lineRule="auto"/>
      </w:pPr>
      <w:r w:rsidRPr="00F875A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14C3D" w14:textId="6CC9FE97" w:rsidR="005C252E" w:rsidRPr="00F875AF" w:rsidRDefault="005C252E">
    <w:pPr>
      <w:pStyle w:val="Footer"/>
    </w:pPr>
    <w:r w:rsidRPr="00F875AF">
      <mc:AlternateContent>
        <mc:Choice Requires="wps">
          <w:drawing>
            <wp:anchor distT="0" distB="0" distL="0" distR="0" simplePos="0" relativeHeight="251659264" behindDoc="0" locked="0" layoutInCell="1" allowOverlap="1" wp14:anchorId="1C38E44A" wp14:editId="5DAEB3D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9210" cy="370205"/>
              <wp:effectExtent l="0" t="0" r="15240" b="0"/>
              <wp:wrapNone/>
              <wp:docPr id="324567794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9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AFB32C" w14:textId="72797AB2" w:rsidR="005C252E" w:rsidRPr="00F875AF" w:rsidRDefault="005C252E" w:rsidP="005C252E">
                          <w:pPr>
                            <w:spacing w:after="0"/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</w:pPr>
                          <w:r w:rsidRPr="00F875AF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38E44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0;width:102.3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" filled="f" stroked="f">
              <v:textbox style="mso-fit-shape-to-text:t" inset="20pt,0,0,15pt">
                <w:txbxContent>
                  <w:p w14:paraId="5FAFB32C" w14:textId="72797AB2" w:rsidR="005C252E" w:rsidRPr="00F875AF" w:rsidRDefault="005C252E" w:rsidP="005C252E">
                    <w:pPr>
                      <w:spacing w:after="0"/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</w:pPr>
                    <w:r w:rsidRPr="00F875AF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496B" w14:textId="6225A8F6" w:rsidR="005C252E" w:rsidRPr="00F875AF" w:rsidRDefault="005C252E">
    <w:pPr>
      <w:pStyle w:val="Footer"/>
    </w:pPr>
    <w:r w:rsidRPr="00F875AF">
      <mc:AlternateContent>
        <mc:Choice Requires="wps">
          <w:drawing>
            <wp:anchor distT="0" distB="0" distL="0" distR="0" simplePos="0" relativeHeight="251660288" behindDoc="0" locked="0" layoutInCell="1" allowOverlap="1" wp14:anchorId="59CFC653" wp14:editId="627EE587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9210" cy="370205"/>
              <wp:effectExtent l="0" t="0" r="15240" b="0"/>
              <wp:wrapNone/>
              <wp:docPr id="577002065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9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9E22E6" w14:textId="77ADA805" w:rsidR="005C252E" w:rsidRPr="00F875AF" w:rsidRDefault="005C252E" w:rsidP="005C252E">
                          <w:pPr>
                            <w:spacing w:after="0"/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</w:pPr>
                          <w:r w:rsidRPr="00F875AF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  <w:t xml:space="preserve">Sensitivity: </w:t>
                          </w:r>
                          <w:r w:rsidRPr="00F875AF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CFC65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0;width:102.3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" filled="f" stroked="f">
              <v:textbox style="mso-fit-shape-to-text:t" inset="20pt,0,0,15pt">
                <w:txbxContent>
                  <w:p w14:paraId="329E22E6" w14:textId="77ADA805" w:rsidR="005C252E" w:rsidRPr="00F875AF" w:rsidRDefault="005C252E" w:rsidP="005C252E">
                    <w:pPr>
                      <w:spacing w:after="0"/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</w:pPr>
                    <w:r w:rsidRPr="00F875AF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  <w:t xml:space="preserve">Sensitivity: </w:t>
                    </w:r>
                    <w:r w:rsidRPr="00F875AF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6206F" w14:textId="3E48D09B" w:rsidR="005C252E" w:rsidRPr="00F875AF" w:rsidRDefault="005C252E">
    <w:pPr>
      <w:pStyle w:val="Footer"/>
    </w:pPr>
    <w:r w:rsidRPr="00F875AF">
      <mc:AlternateContent>
        <mc:Choice Requires="wps">
          <w:drawing>
            <wp:anchor distT="0" distB="0" distL="0" distR="0" simplePos="0" relativeHeight="251658240" behindDoc="0" locked="0" layoutInCell="1" allowOverlap="1" wp14:anchorId="0A779504" wp14:editId="716B947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9210" cy="370205"/>
              <wp:effectExtent l="0" t="0" r="15240" b="0"/>
              <wp:wrapNone/>
              <wp:docPr id="321287866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9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DBD761" w14:textId="3BE2AB2F" w:rsidR="005C252E" w:rsidRPr="00F875AF" w:rsidRDefault="005C252E" w:rsidP="005C252E">
                          <w:pPr>
                            <w:spacing w:after="0"/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</w:pPr>
                          <w:r w:rsidRPr="00F875AF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  <w:t xml:space="preserve">Sensitivity: </w:t>
                          </w:r>
                          <w:r w:rsidRPr="00F875AF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77950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0;width:102.3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" filled="f" stroked="f">
              <v:textbox style="mso-fit-shape-to-text:t" inset="20pt,0,0,15pt">
                <w:txbxContent>
                  <w:p w14:paraId="7BDBD761" w14:textId="3BE2AB2F" w:rsidR="005C252E" w:rsidRPr="00F875AF" w:rsidRDefault="005C252E" w:rsidP="005C252E">
                    <w:pPr>
                      <w:spacing w:after="0"/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</w:pPr>
                    <w:r w:rsidRPr="00F875AF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  <w:t xml:space="preserve">Sensitivity: </w:t>
                    </w:r>
                    <w:r w:rsidRPr="00F875AF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49C97" w14:textId="77777777" w:rsidR="00FC44E5" w:rsidRPr="00F875AF" w:rsidRDefault="00FC44E5" w:rsidP="005C252E">
      <w:pPr>
        <w:spacing w:after="0" w:line="240" w:lineRule="auto"/>
      </w:pPr>
      <w:r w:rsidRPr="00F875AF">
        <w:separator/>
      </w:r>
    </w:p>
  </w:footnote>
  <w:footnote w:type="continuationSeparator" w:id="0">
    <w:p w14:paraId="20A33373" w14:textId="77777777" w:rsidR="00FC44E5" w:rsidRPr="00F875AF" w:rsidRDefault="00FC44E5" w:rsidP="005C252E">
      <w:pPr>
        <w:spacing w:after="0" w:line="240" w:lineRule="auto"/>
      </w:pPr>
      <w:r w:rsidRPr="00F875A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22042"/>
    <w:multiLevelType w:val="hybridMultilevel"/>
    <w:tmpl w:val="069C0B6C"/>
    <w:lvl w:ilvl="0" w:tplc="6F1851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9240A0"/>
    <w:multiLevelType w:val="hybridMultilevel"/>
    <w:tmpl w:val="9C7474B2"/>
    <w:lvl w:ilvl="0" w:tplc="5E7074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4475183">
    <w:abstractNumId w:val="1"/>
  </w:num>
  <w:num w:numId="2" w16cid:durableId="1047949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2D9"/>
    <w:rsid w:val="00087A26"/>
    <w:rsid w:val="00165B3E"/>
    <w:rsid w:val="001B0B41"/>
    <w:rsid w:val="001B6056"/>
    <w:rsid w:val="001C5536"/>
    <w:rsid w:val="002D6E6D"/>
    <w:rsid w:val="00312308"/>
    <w:rsid w:val="004252D9"/>
    <w:rsid w:val="00440FA8"/>
    <w:rsid w:val="005014B2"/>
    <w:rsid w:val="00543775"/>
    <w:rsid w:val="005A7104"/>
    <w:rsid w:val="005C252E"/>
    <w:rsid w:val="005F392A"/>
    <w:rsid w:val="006A3758"/>
    <w:rsid w:val="006C6922"/>
    <w:rsid w:val="006E5D22"/>
    <w:rsid w:val="007226E1"/>
    <w:rsid w:val="00734285"/>
    <w:rsid w:val="00785785"/>
    <w:rsid w:val="007A0899"/>
    <w:rsid w:val="008706D6"/>
    <w:rsid w:val="00896187"/>
    <w:rsid w:val="008C11B5"/>
    <w:rsid w:val="00927264"/>
    <w:rsid w:val="00933441"/>
    <w:rsid w:val="009465D9"/>
    <w:rsid w:val="00A53F43"/>
    <w:rsid w:val="00AD106E"/>
    <w:rsid w:val="00AE527D"/>
    <w:rsid w:val="00B65C52"/>
    <w:rsid w:val="00BD6FFF"/>
    <w:rsid w:val="00CB7308"/>
    <w:rsid w:val="00CD5608"/>
    <w:rsid w:val="00D246FA"/>
    <w:rsid w:val="00D37917"/>
    <w:rsid w:val="00D4098A"/>
    <w:rsid w:val="00D61E7D"/>
    <w:rsid w:val="00DF6B24"/>
    <w:rsid w:val="00E27EFC"/>
    <w:rsid w:val="00EB5B01"/>
    <w:rsid w:val="00ED35E5"/>
    <w:rsid w:val="00F6054A"/>
    <w:rsid w:val="00F875AF"/>
    <w:rsid w:val="00FC44E5"/>
    <w:rsid w:val="00FF3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503DE"/>
  <w15:chartTrackingRefBased/>
  <w15:docId w15:val="{99543E98-1A4C-4ACD-BFBD-716B30081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5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2D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C2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25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24caf1-31f7-40c1-bde0-ca915f0156e3}" enabled="1" method="Standard" siteId="{088e9b00-ffd0-458e-bfa1-acf4c596d3c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6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Garaffa (External)</dc:creator>
  <cp:keywords/>
  <dc:description/>
  <cp:lastModifiedBy>Adriano Garaffa (External)</cp:lastModifiedBy>
  <cp:revision>21</cp:revision>
  <dcterms:created xsi:type="dcterms:W3CDTF">2025-10-20T07:11:00Z</dcterms:created>
  <dcterms:modified xsi:type="dcterms:W3CDTF">2025-10-20T15:43:00Z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132676ba,135882f2,22645a51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Internal</vt:lpwstr>
  </property>
</Properties>
</file>