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5F9BF" w14:textId="16CAD762" w:rsidR="00571C94" w:rsidRPr="00D06A02" w:rsidRDefault="00590EDB" w:rsidP="00D06A02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 </w:t>
      </w:r>
      <w:r>
        <w:rPr>
          <w:lang w:val="it-IT"/>
        </w:rPr>
        <w:br/>
      </w:r>
      <w:r w:rsidR="007D1506" w:rsidRPr="00D06A02">
        <w:rPr>
          <w:lang w:val="it-IT"/>
        </w:rPr>
        <w:t>Nel caso io volessi fare una interrogazione nella clausola where sulla tabella dipendenti non devo usare “=NULL” ma devo indicare “is NULL”</w:t>
      </w:r>
    </w:p>
    <w:p w14:paraId="39A50420" w14:textId="3996C3B3" w:rsidR="00571C94" w:rsidRDefault="00571C94">
      <w:r>
        <w:t>2)</w:t>
      </w:r>
      <w:r w:rsidR="00D06A02">
        <w:t xml:space="preserve"> </w:t>
      </w:r>
    </w:p>
    <w:p w14:paraId="004F94CC" w14:textId="77777777" w:rsidR="008D1BEE" w:rsidRDefault="008D1BEE" w:rsidP="008D1BEE">
      <w:r>
        <w:t>CASE</w:t>
      </w:r>
    </w:p>
    <w:p w14:paraId="080BF5E2" w14:textId="4B2BE3C2" w:rsidR="008D1BEE" w:rsidRDefault="008D1BEE" w:rsidP="008D1BEE">
      <w:r>
        <w:tab/>
      </w:r>
      <w:proofErr w:type="gramStart"/>
      <w:r>
        <w:t>WHEN  val</w:t>
      </w:r>
      <w:proofErr w:type="gramEnd"/>
      <w:r>
        <w:t xml:space="preserve">1 is </w:t>
      </w:r>
      <w:proofErr w:type="gramStart"/>
      <w:r>
        <w:t>not  null</w:t>
      </w:r>
      <w:proofErr w:type="gramEnd"/>
      <w:r>
        <w:t xml:space="preserve"> THEN val1</w:t>
      </w:r>
    </w:p>
    <w:p w14:paraId="4DE4932D" w14:textId="7A3A19AC" w:rsidR="008D1BEE" w:rsidRDefault="008D1BEE" w:rsidP="008D1BEE">
      <w:r>
        <w:tab/>
        <w:t xml:space="preserve">WHEN val2 is not </w:t>
      </w:r>
      <w:proofErr w:type="gramStart"/>
      <w:r>
        <w:t>null  THEN</w:t>
      </w:r>
      <w:proofErr w:type="gramEnd"/>
      <w:r>
        <w:t xml:space="preserve"> val2</w:t>
      </w:r>
    </w:p>
    <w:p w14:paraId="0CFEB7B6" w14:textId="3E406ED6" w:rsidR="008D1BEE" w:rsidRDefault="008D1BEE" w:rsidP="008D1BEE">
      <w:r>
        <w:tab/>
        <w:t xml:space="preserve">WHEN val3 is not </w:t>
      </w:r>
      <w:proofErr w:type="gramStart"/>
      <w:r>
        <w:t>null  THEN</w:t>
      </w:r>
      <w:proofErr w:type="gramEnd"/>
      <w:r>
        <w:t xml:space="preserve"> val3</w:t>
      </w:r>
    </w:p>
    <w:p w14:paraId="54EF16C7" w14:textId="204224A5" w:rsidR="008D1BEE" w:rsidRDefault="008D1BEE" w:rsidP="008D1BEE">
      <w:r>
        <w:tab/>
        <w:t>ELSE val4</w:t>
      </w:r>
    </w:p>
    <w:p w14:paraId="1D6B389C" w14:textId="4CAA3AA9" w:rsidR="008D1BEE" w:rsidRDefault="008D1BEE" w:rsidP="008D1BEE">
      <w:r>
        <w:t xml:space="preserve">END </w:t>
      </w:r>
    </w:p>
    <w:p w14:paraId="60F218EE" w14:textId="77777777" w:rsidR="00571C94" w:rsidRDefault="00571C94"/>
    <w:p w14:paraId="78819B9C" w14:textId="1336FC80" w:rsidR="00D06A02" w:rsidRPr="008D1BEE" w:rsidRDefault="00571C94">
      <w:r w:rsidRPr="008D1BEE">
        <w:t>3)</w:t>
      </w:r>
      <w:r w:rsidR="00E73AE6" w:rsidRPr="008D1BEE">
        <w:t xml:space="preserve"> </w:t>
      </w:r>
    </w:p>
    <w:p w14:paraId="7BE2EF6A" w14:textId="77777777" w:rsidR="00B62746" w:rsidRPr="00AD62DB" w:rsidRDefault="00D06A02">
      <w:r w:rsidRPr="00AD62DB">
        <w:t>query 1)</w:t>
      </w:r>
    </w:p>
    <w:p w14:paraId="6AA5DCF9" w14:textId="1D6FD231" w:rsidR="00153D78" w:rsidRDefault="00153D78">
      <w:pPr>
        <w:rPr>
          <w:lang w:val="it-IT"/>
        </w:rPr>
      </w:pPr>
      <w:r>
        <w:rPr>
          <w:lang w:val="it-IT"/>
        </w:rPr>
        <w:t>nella prima query, la sub query prendo due righe della tabella che sono Abete e Lauro, dato che sono ordinati in modo ascendente(il top prende anche i dati duplicati pero in questo caso non cambia il risultato dato il top (2)  ), poi nella query esterna  prendo i cognomi che sono in questo insieme. Il risultato è cristina abete, debora lauro, battista lauro.</w:t>
      </w:r>
      <w:r w:rsidR="00B62746">
        <w:rPr>
          <w:lang w:val="it-IT"/>
        </w:rPr>
        <w:t xml:space="preserve"> Anche qua prendo top 2 e il risultato saranno 2 valori che non coincidono con i 4 della tabella.</w:t>
      </w:r>
    </w:p>
    <w:p w14:paraId="45A341C6" w14:textId="77777777" w:rsidR="00B62746" w:rsidRDefault="00D06A02">
      <w:pPr>
        <w:rPr>
          <w:lang w:val="it-IT"/>
        </w:rPr>
      </w:pPr>
      <w:r>
        <w:rPr>
          <w:lang w:val="it-IT"/>
        </w:rPr>
        <w:t xml:space="preserve">query 2)  </w:t>
      </w:r>
    </w:p>
    <w:p w14:paraId="1A8A65B5" w14:textId="5BA889F3" w:rsidR="00571C94" w:rsidRPr="00D06A02" w:rsidRDefault="00B62746">
      <w:pPr>
        <w:rPr>
          <w:lang w:val="it-IT"/>
        </w:rPr>
      </w:pPr>
      <w:r>
        <w:rPr>
          <w:lang w:val="it-IT"/>
        </w:rPr>
        <w:t>anche in questa query la query esterna mi torna 3 risultati che non coincidono con i 4 nella tabell Dipendenti.</w:t>
      </w:r>
    </w:p>
    <w:p w14:paraId="5BB2D524" w14:textId="66E5B924" w:rsidR="00691831" w:rsidRDefault="00571C94">
      <w:pPr>
        <w:rPr>
          <w:lang w:val="it-IT"/>
        </w:rPr>
      </w:pPr>
      <w:r w:rsidRPr="00192AF4">
        <w:rPr>
          <w:lang w:val="it-IT"/>
        </w:rPr>
        <w:t>4)</w:t>
      </w:r>
      <w:r w:rsidR="00691831">
        <w:rPr>
          <w:lang w:val="it-IT"/>
        </w:rPr>
        <w:t xml:space="preserve"> </w:t>
      </w:r>
    </w:p>
    <w:p w14:paraId="422D652E" w14:textId="4E9B1B4E" w:rsidR="00571C94" w:rsidRDefault="00691831">
      <w:pPr>
        <w:rPr>
          <w:lang w:val="it-IT"/>
        </w:rPr>
      </w:pPr>
      <w:r>
        <w:rPr>
          <w:lang w:val="it-IT"/>
        </w:rPr>
        <w:t>D</w:t>
      </w:r>
      <w:r w:rsidR="00192AF4" w:rsidRPr="00192AF4">
        <w:rPr>
          <w:lang w:val="it-IT"/>
        </w:rPr>
        <w:t>a errore perchè nella c</w:t>
      </w:r>
      <w:r w:rsidR="00192AF4">
        <w:rPr>
          <w:lang w:val="it-IT"/>
        </w:rPr>
        <w:t>lausola where LanguageId = 1 non si riesce a distinguere a quale languageid   si riferisce, ci sono sia in books e languages.</w:t>
      </w:r>
    </w:p>
    <w:p w14:paraId="00E19ECD" w14:textId="13AF70C0" w:rsidR="00F11A7F" w:rsidRDefault="00192AF4">
      <w:pPr>
        <w:rPr>
          <w:lang w:val="it-IT"/>
        </w:rPr>
      </w:pPr>
      <w:r>
        <w:rPr>
          <w:lang w:val="it-IT"/>
        </w:rPr>
        <w:t xml:space="preserve">5) </w:t>
      </w:r>
    </w:p>
    <w:p w14:paraId="58A538B0" w14:textId="77777777" w:rsidR="00F11A7F" w:rsidRDefault="00F11A7F">
      <w:pPr>
        <w:rPr>
          <w:lang w:val="it-IT"/>
        </w:rPr>
      </w:pPr>
      <w:r>
        <w:rPr>
          <w:lang w:val="it-IT"/>
        </w:rPr>
        <w:t>Nel casso della prima e seconda query restituiscono lo stesso risultato dato che  Books.Languageid ha sempre un valore diverso da null.</w:t>
      </w:r>
    </w:p>
    <w:p w14:paraId="2772AB26" w14:textId="14C36854" w:rsidR="00F11A7F" w:rsidRDefault="00F11A7F">
      <w:pPr>
        <w:rPr>
          <w:lang w:val="it-IT"/>
        </w:rPr>
      </w:pPr>
      <w:r w:rsidRPr="00F11A7F">
        <w:rPr>
          <w:lang w:val="it-IT"/>
        </w:rPr>
        <w:t>Invece nella query 3 Languagesid</w:t>
      </w:r>
      <w:r>
        <w:rPr>
          <w:lang w:val="it-IT"/>
        </w:rPr>
        <w:t xml:space="preserve"> ha valori null, se esite almeno uno questo verra presso e la cardinalita del risultato cambia. Quindi possono mostrare valori diversi.</w:t>
      </w:r>
    </w:p>
    <w:p w14:paraId="3D6FA2B3" w14:textId="2B7FE843" w:rsidR="00B04DD6" w:rsidRPr="00EB6BC1" w:rsidRDefault="00571C94">
      <w:pPr>
        <w:rPr>
          <w:lang w:val="it-IT"/>
        </w:rPr>
      </w:pPr>
      <w:r w:rsidRPr="00EB6BC1">
        <w:rPr>
          <w:lang w:val="it-IT"/>
        </w:rPr>
        <w:lastRenderedPageBreak/>
        <w:t>6)</w:t>
      </w:r>
      <w:r w:rsidR="007B0394">
        <w:rPr>
          <w:lang w:val="it-IT"/>
        </w:rPr>
        <w:t xml:space="preserve"> </w:t>
      </w:r>
      <w:r w:rsidR="008A4E49">
        <w:rPr>
          <w:lang w:val="it-IT"/>
        </w:rPr>
        <w:br/>
      </w:r>
      <w:r w:rsidR="00B04DD6" w:rsidRPr="00EB6BC1">
        <w:rPr>
          <w:lang w:val="it-IT"/>
        </w:rPr>
        <w:t xml:space="preserve"> </w:t>
      </w:r>
      <w:r w:rsidR="008A4E49">
        <w:rPr>
          <w:lang w:val="it-IT"/>
        </w:rPr>
        <w:t>L</w:t>
      </w:r>
      <w:r w:rsidR="00B04DD6" w:rsidRPr="00EB6BC1">
        <w:rPr>
          <w:lang w:val="it-IT"/>
        </w:rPr>
        <w:t>a tab follower</w:t>
      </w:r>
      <w:r w:rsidR="00EB6BC1" w:rsidRPr="00EB6BC1">
        <w:rPr>
          <w:lang w:val="it-IT"/>
        </w:rPr>
        <w:t>s</w:t>
      </w:r>
      <w:r w:rsidR="00B04DD6" w:rsidRPr="00EB6BC1">
        <w:rPr>
          <w:lang w:val="it-IT"/>
        </w:rPr>
        <w:t xml:space="preserve"> </w:t>
      </w:r>
      <w:r w:rsidR="00EB6BC1" w:rsidRPr="00EB6BC1">
        <w:rPr>
          <w:lang w:val="it-IT"/>
        </w:rPr>
        <w:t>mostra tutti i followers che</w:t>
      </w:r>
      <w:r w:rsidR="00EB6BC1">
        <w:rPr>
          <w:lang w:val="it-IT"/>
        </w:rPr>
        <w:t xml:space="preserve"> seguono una persona,  quindi per salvare questi dati mi servono una doppia chiave</w:t>
      </w:r>
      <w:r w:rsidR="007B0394">
        <w:rPr>
          <w:lang w:val="it-IT"/>
        </w:rPr>
        <w:t xml:space="preserve"> esterna.</w:t>
      </w:r>
    </w:p>
    <w:p w14:paraId="7FA96CA5" w14:textId="029918ED" w:rsidR="00F1191E" w:rsidRDefault="00B04DD6">
      <w:pPr>
        <w:rPr>
          <w:lang w:val="it-IT"/>
        </w:rPr>
      </w:pPr>
      <w:r>
        <w:rPr>
          <w:lang w:val="it-IT"/>
        </w:rPr>
        <w:t>7</w:t>
      </w:r>
      <w:r w:rsidR="004D4BD4">
        <w:rPr>
          <w:lang w:val="it-IT"/>
        </w:rPr>
        <w:t>)</w:t>
      </w:r>
      <w:r w:rsidR="00446851">
        <w:rPr>
          <w:lang w:val="it-IT"/>
        </w:rPr>
        <w:t xml:space="preserve"> </w:t>
      </w:r>
    </w:p>
    <w:p w14:paraId="6020B2AC" w14:textId="739B186A" w:rsidR="00B04DD6" w:rsidRDefault="00F1191E">
      <w:pPr>
        <w:rPr>
          <w:lang w:val="it-IT"/>
        </w:rPr>
      </w:pPr>
      <w:r>
        <w:rPr>
          <w:lang w:val="it-IT"/>
        </w:rPr>
        <w:t>a)</w:t>
      </w:r>
      <w:r w:rsidR="00B04DD6">
        <w:rPr>
          <w:lang w:val="it-IT"/>
        </w:rPr>
        <w:t xml:space="preserve"> </w:t>
      </w:r>
      <w:r w:rsidR="0027521E">
        <w:rPr>
          <w:lang w:val="it-IT"/>
        </w:rPr>
        <w:t xml:space="preserve">queste 3 tabelle rapresentano una relazione N:N, per raprentare questa realzione serve aggiungere una tabella in piu </w:t>
      </w:r>
      <w:r>
        <w:rPr>
          <w:lang w:val="it-IT"/>
        </w:rPr>
        <w:t>che è</w:t>
      </w:r>
      <w:r w:rsidR="0027521E">
        <w:rPr>
          <w:lang w:val="it-IT"/>
        </w:rPr>
        <w:t xml:space="preserve"> TaackAuthors</w:t>
      </w:r>
      <w:r>
        <w:rPr>
          <w:lang w:val="it-IT"/>
        </w:rPr>
        <w:t>, con questo</w:t>
      </w:r>
      <w:r w:rsidR="0027521E">
        <w:rPr>
          <w:lang w:val="it-IT"/>
        </w:rPr>
        <w:t xml:space="preserve"> posso salvare che un artist ha molte tracks e che un track puo avere piu di un artista.</w:t>
      </w:r>
    </w:p>
    <w:p w14:paraId="1B02BAD0" w14:textId="77777777" w:rsidR="00F1191E" w:rsidRDefault="00F1191E">
      <w:pPr>
        <w:rPr>
          <w:lang w:val="it-IT"/>
        </w:rPr>
      </w:pPr>
    </w:p>
    <w:p w14:paraId="1D2BF30A" w14:textId="092CAF37" w:rsidR="00F1191E" w:rsidRDefault="00F1191E">
      <w:pPr>
        <w:rPr>
          <w:lang w:val="it-IT"/>
        </w:rPr>
      </w:pPr>
      <w:r>
        <w:rPr>
          <w:lang w:val="it-IT"/>
        </w:rPr>
        <w:t>b) nel nostro database in tabella TrackAutors vengono indicati questi valori come non null, se aggiungo una traccia alla tabella TrackAutors devo per</w:t>
      </w:r>
      <w:r w:rsidR="00393832">
        <w:rPr>
          <w:lang w:val="it-IT"/>
        </w:rPr>
        <w:t xml:space="preserve"> forza indicare </w:t>
      </w:r>
      <w:r>
        <w:rPr>
          <w:lang w:val="it-IT"/>
        </w:rPr>
        <w:t>un autore</w:t>
      </w:r>
      <w:r w:rsidR="00393832">
        <w:rPr>
          <w:lang w:val="it-IT"/>
        </w:rPr>
        <w:t>, ma questo non mi vieta di avere artisti senza traccia e viceversa.</w:t>
      </w:r>
      <w:r w:rsidR="00446851">
        <w:rPr>
          <w:lang w:val="it-IT"/>
        </w:rPr>
        <w:br/>
      </w:r>
      <w:r>
        <w:rPr>
          <w:lang w:val="it-IT"/>
        </w:rPr>
        <w:t>posso avere avere artisti senza canzoni se non li aggiungo nella tabella trackautors e viceversa con le Tracks, quindi si posso avere artisti senza traccia e traccie senza artisti.</w:t>
      </w:r>
    </w:p>
    <w:p w14:paraId="4ABEE345" w14:textId="77777777" w:rsidR="00446851" w:rsidRDefault="00446851">
      <w:pPr>
        <w:rPr>
          <w:lang w:val="it-IT"/>
        </w:rPr>
      </w:pPr>
    </w:p>
    <w:p w14:paraId="508C144B" w14:textId="77777777" w:rsidR="00CE4BAB" w:rsidRDefault="00446851">
      <w:pPr>
        <w:rPr>
          <w:lang w:val="it-IT"/>
        </w:rPr>
      </w:pPr>
      <w:r>
        <w:rPr>
          <w:lang w:val="it-IT"/>
        </w:rPr>
        <w:t>8</w:t>
      </w:r>
      <w:r w:rsidR="00C03F2E">
        <w:rPr>
          <w:lang w:val="it-IT"/>
        </w:rPr>
        <w:t>)</w:t>
      </w:r>
    </w:p>
    <w:p w14:paraId="5ED71994" w14:textId="1EC0410B" w:rsidR="00446851" w:rsidRDefault="00C03F2E">
      <w:pPr>
        <w:rPr>
          <w:lang w:val="it-IT"/>
        </w:rPr>
      </w:pPr>
      <w:r>
        <w:rPr>
          <w:lang w:val="it-IT"/>
        </w:rPr>
        <w:t xml:space="preserve"> in questa query manca l’alias per accedere alla query anidata, posso aggiungere “as temp_tab” e usare questo nome per i campi della select</w:t>
      </w:r>
      <w:r w:rsidR="0086378E">
        <w:rPr>
          <w:lang w:val="it-IT"/>
        </w:rPr>
        <w:t xml:space="preserve"> temp_tab</w:t>
      </w:r>
      <w:r w:rsidR="0086378E" w:rsidRPr="0086378E">
        <w:rPr>
          <w:lang w:val="it-IT"/>
        </w:rPr>
        <w:t xml:space="preserve">.FirstName, </w:t>
      </w:r>
      <w:r w:rsidR="0086378E">
        <w:rPr>
          <w:lang w:val="it-IT"/>
        </w:rPr>
        <w:t>temp_tab</w:t>
      </w:r>
      <w:r w:rsidR="0086378E" w:rsidRPr="0086378E">
        <w:rPr>
          <w:lang w:val="it-IT"/>
        </w:rPr>
        <w:t>.lastname</w:t>
      </w:r>
      <w:r>
        <w:rPr>
          <w:lang w:val="it-IT"/>
        </w:rPr>
        <w:t>, in questo modo non mi da errore</w:t>
      </w:r>
      <w:r w:rsidR="0086378E">
        <w:rPr>
          <w:lang w:val="it-IT"/>
        </w:rPr>
        <w:t>.</w:t>
      </w:r>
    </w:p>
    <w:p w14:paraId="2AE62EE2" w14:textId="77777777" w:rsidR="0086378E" w:rsidRDefault="0086378E">
      <w:pPr>
        <w:rPr>
          <w:lang w:val="it-IT"/>
        </w:rPr>
      </w:pPr>
    </w:p>
    <w:p w14:paraId="1487FDD8" w14:textId="77777777" w:rsidR="00885026" w:rsidRDefault="0086378E">
      <w:pPr>
        <w:rPr>
          <w:lang w:val="it-IT"/>
        </w:rPr>
      </w:pPr>
      <w:r>
        <w:rPr>
          <w:lang w:val="it-IT"/>
        </w:rPr>
        <w:t>9)</w:t>
      </w:r>
    </w:p>
    <w:p w14:paraId="5AA4AC7D" w14:textId="74D28E7E" w:rsidR="0086378E" w:rsidRDefault="00885026">
      <w:pPr>
        <w:rPr>
          <w:lang w:val="it-IT"/>
        </w:rPr>
      </w:pPr>
      <w:r>
        <w:rPr>
          <w:lang w:val="it-IT"/>
        </w:rPr>
        <w:t>a) nella tabella PlaylistTracks uso le chiavi di trackid e Playlistid come chiavi, ho scelto progettualemnte di non implementare una chiave surrogata.</w:t>
      </w:r>
    </w:p>
    <w:p w14:paraId="0E5D902D" w14:textId="1E18E5BD" w:rsidR="0043698A" w:rsidRDefault="00885026">
      <w:pPr>
        <w:rPr>
          <w:lang w:val="it-IT"/>
        </w:rPr>
      </w:pPr>
      <w:r>
        <w:rPr>
          <w:lang w:val="it-IT"/>
        </w:rPr>
        <w:t xml:space="preserve">b) </w:t>
      </w:r>
      <w:r w:rsidR="0043698A">
        <w:rPr>
          <w:lang w:val="it-IT"/>
        </w:rPr>
        <w:t>se cancello da playlistTracks non ricevo warnings , pero devo cancellare la tupla intera,</w:t>
      </w:r>
      <w:r w:rsidR="00406B02">
        <w:rPr>
          <w:lang w:val="it-IT"/>
        </w:rPr>
        <w:t xml:space="preserve"> </w:t>
      </w:r>
      <w:r w:rsidR="0043698A">
        <w:rPr>
          <w:lang w:val="it-IT"/>
        </w:rPr>
        <w:t xml:space="preserve">invece se cancello un playlist mi da un errore perche questa chiave playlistId viene usata in </w:t>
      </w:r>
      <w:r w:rsidR="00370EFE">
        <w:rPr>
          <w:lang w:val="it-IT"/>
        </w:rPr>
        <w:t xml:space="preserve">una tabella come chiave primaria di </w:t>
      </w:r>
      <w:r w:rsidR="0043698A">
        <w:rPr>
          <w:lang w:val="it-IT"/>
        </w:rPr>
        <w:t>PlaylisTracks</w:t>
      </w:r>
    </w:p>
    <w:p w14:paraId="6FCFF07C" w14:textId="77777777" w:rsidR="00406B02" w:rsidRDefault="00406B02">
      <w:pPr>
        <w:rPr>
          <w:lang w:val="it-IT"/>
        </w:rPr>
      </w:pPr>
    </w:p>
    <w:p w14:paraId="0215D18A" w14:textId="1F6752E9" w:rsidR="00406B02" w:rsidRDefault="00406B02">
      <w:pPr>
        <w:rPr>
          <w:lang w:val="it-IT"/>
        </w:rPr>
      </w:pPr>
      <w:r>
        <w:rPr>
          <w:lang w:val="it-IT"/>
        </w:rPr>
        <w:t>10</w:t>
      </w:r>
      <w:r w:rsidR="007F2969">
        <w:rPr>
          <w:lang w:val="it-IT"/>
        </w:rPr>
        <w:t>)  non mi mostra il risultato che voglio</w:t>
      </w:r>
      <w:r w:rsidR="00691E7E">
        <w:rPr>
          <w:lang w:val="it-IT"/>
        </w:rPr>
        <w:t xml:space="preserve"> perchè traccie di ‘Reverie ’ non è unica, ci possono esistere traccie con lo stesso nome ma con genere diverso, quindi pesco a caso da questo insieme nella query esterna e sicuramente mi mostrera il risultato.</w:t>
      </w:r>
    </w:p>
    <w:p w14:paraId="2C3BAAC3" w14:textId="30B4C269" w:rsidR="00691E7E" w:rsidRDefault="00691E7E">
      <w:pPr>
        <w:rPr>
          <w:lang w:val="it-IT"/>
        </w:rPr>
      </w:pPr>
      <w:r>
        <w:rPr>
          <w:lang w:val="it-IT"/>
        </w:rPr>
        <w:t>Se Reverie fosse la unica traccia con questo genere avrei la il risultato.</w:t>
      </w:r>
    </w:p>
    <w:p w14:paraId="643786DC" w14:textId="77777777" w:rsidR="00370EFE" w:rsidRDefault="00370EFE">
      <w:pPr>
        <w:rPr>
          <w:lang w:val="it-IT"/>
        </w:rPr>
      </w:pPr>
    </w:p>
    <w:p w14:paraId="732C818A" w14:textId="77777777" w:rsidR="00370EFE" w:rsidRDefault="00370EFE">
      <w:pPr>
        <w:rPr>
          <w:lang w:val="it-IT"/>
        </w:rPr>
      </w:pPr>
    </w:p>
    <w:p w14:paraId="52171079" w14:textId="77777777" w:rsidR="0043698A" w:rsidRDefault="0043698A">
      <w:pPr>
        <w:rPr>
          <w:lang w:val="it-IT"/>
        </w:rPr>
      </w:pPr>
    </w:p>
    <w:p w14:paraId="294BBDCD" w14:textId="77777777" w:rsidR="0043698A" w:rsidRDefault="0043698A">
      <w:pPr>
        <w:rPr>
          <w:lang w:val="it-IT"/>
        </w:rPr>
      </w:pPr>
    </w:p>
    <w:p w14:paraId="65BB3570" w14:textId="77777777" w:rsidR="0027521E" w:rsidRPr="00B04DD6" w:rsidRDefault="0027521E">
      <w:pPr>
        <w:rPr>
          <w:lang w:val="it-IT"/>
        </w:rPr>
      </w:pPr>
    </w:p>
    <w:p w14:paraId="479140C4" w14:textId="77777777" w:rsidR="00590EDB" w:rsidRPr="00B04DD6" w:rsidRDefault="00590EDB">
      <w:pPr>
        <w:rPr>
          <w:lang w:val="it-IT"/>
        </w:rPr>
      </w:pPr>
    </w:p>
    <w:p w14:paraId="6D3754DF" w14:textId="77777777" w:rsidR="00590EDB" w:rsidRPr="00B04DD6" w:rsidRDefault="00590EDB">
      <w:pPr>
        <w:rPr>
          <w:lang w:val="it-IT"/>
        </w:rPr>
      </w:pPr>
    </w:p>
    <w:p w14:paraId="1FD0D634" w14:textId="77777777" w:rsidR="00590EDB" w:rsidRPr="00B04DD6" w:rsidRDefault="00590EDB">
      <w:pPr>
        <w:rPr>
          <w:lang w:val="it-IT"/>
        </w:rPr>
      </w:pPr>
    </w:p>
    <w:p w14:paraId="4EC978BC" w14:textId="77777777" w:rsidR="00590EDB" w:rsidRPr="00B04DD6" w:rsidRDefault="00590EDB">
      <w:pPr>
        <w:rPr>
          <w:lang w:val="it-IT"/>
        </w:rPr>
      </w:pPr>
    </w:p>
    <w:p w14:paraId="320BF1BB" w14:textId="77777777" w:rsidR="00590EDB" w:rsidRPr="00B04DD6" w:rsidRDefault="00590EDB">
      <w:pPr>
        <w:rPr>
          <w:lang w:val="it-IT"/>
        </w:rPr>
      </w:pPr>
    </w:p>
    <w:p w14:paraId="29705760" w14:textId="77777777" w:rsidR="00590EDB" w:rsidRPr="00691E7E" w:rsidRDefault="00590EDB">
      <w:pPr>
        <w:rPr>
          <w:lang w:val="it-IT"/>
        </w:rPr>
      </w:pPr>
    </w:p>
    <w:p w14:paraId="5D76466A" w14:textId="77777777" w:rsidR="00590EDB" w:rsidRPr="00691E7E" w:rsidRDefault="00590EDB">
      <w:pPr>
        <w:rPr>
          <w:lang w:val="it-IT"/>
        </w:rPr>
      </w:pPr>
    </w:p>
    <w:p w14:paraId="295BC335" w14:textId="77777777" w:rsidR="00590EDB" w:rsidRPr="00691E7E" w:rsidRDefault="00590EDB">
      <w:pPr>
        <w:rPr>
          <w:lang w:val="it-IT"/>
        </w:rPr>
      </w:pPr>
    </w:p>
    <w:p w14:paraId="3B64942B" w14:textId="77777777" w:rsidR="00590EDB" w:rsidRPr="00691E7E" w:rsidRDefault="00590EDB">
      <w:pPr>
        <w:rPr>
          <w:lang w:val="it-IT"/>
        </w:rPr>
      </w:pPr>
    </w:p>
    <w:p w14:paraId="1E08ED55" w14:textId="77777777" w:rsidR="00590EDB" w:rsidRPr="00691E7E" w:rsidRDefault="00590EDB">
      <w:pPr>
        <w:rPr>
          <w:lang w:val="it-IT"/>
        </w:rPr>
      </w:pPr>
    </w:p>
    <w:p w14:paraId="3DBBC2A3" w14:textId="77777777" w:rsidR="00590EDB" w:rsidRPr="00691E7E" w:rsidRDefault="00590EDB">
      <w:pPr>
        <w:rPr>
          <w:lang w:val="it-IT"/>
        </w:rPr>
      </w:pPr>
    </w:p>
    <w:p w14:paraId="561678C1" w14:textId="77777777" w:rsidR="00590EDB" w:rsidRPr="00691E7E" w:rsidRDefault="00590EDB">
      <w:pPr>
        <w:rPr>
          <w:lang w:val="it-IT"/>
        </w:rPr>
      </w:pPr>
    </w:p>
    <w:p w14:paraId="65E04864" w14:textId="77777777" w:rsidR="00590EDB" w:rsidRPr="00691E7E" w:rsidRDefault="00590EDB">
      <w:pPr>
        <w:rPr>
          <w:lang w:val="it-IT"/>
        </w:rPr>
      </w:pPr>
    </w:p>
    <w:sectPr w:rsidR="00590EDB" w:rsidRPr="00691E7E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9D97C" w14:textId="77777777" w:rsidR="007709AF" w:rsidRDefault="007709AF" w:rsidP="00571C94">
      <w:pPr>
        <w:spacing w:after="0" w:line="240" w:lineRule="auto"/>
      </w:pPr>
      <w:r>
        <w:separator/>
      </w:r>
    </w:p>
  </w:endnote>
  <w:endnote w:type="continuationSeparator" w:id="0">
    <w:p w14:paraId="0CE0F835" w14:textId="77777777" w:rsidR="007709AF" w:rsidRDefault="007709AF" w:rsidP="00571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F6AED" w14:textId="2C23708A" w:rsidR="00571C94" w:rsidRDefault="00571C9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A12C35" wp14:editId="2853C52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244511288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7BABA2" w14:textId="0A741B21" w:rsidR="00571C94" w:rsidRPr="00571C94" w:rsidRDefault="00571C94" w:rsidP="00571C9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71C9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A12C3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102.3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37BABA2" w14:textId="0A741B21" w:rsidR="00571C94" w:rsidRPr="00571C94" w:rsidRDefault="00571C94" w:rsidP="00571C9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71C9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F6984" w14:textId="39571D67" w:rsidR="00571C94" w:rsidRDefault="00571C9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E0FBE1A" wp14:editId="615E046F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929743697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F5A058" w14:textId="6B153652" w:rsidR="00571C94" w:rsidRPr="00571C94" w:rsidRDefault="00571C94" w:rsidP="00571C9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71C9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0FBE1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102.3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5F5A058" w14:textId="6B153652" w:rsidR="00571C94" w:rsidRPr="00571C94" w:rsidRDefault="00571C94" w:rsidP="00571C9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71C9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E10AC" w14:textId="353945EE" w:rsidR="00571C94" w:rsidRDefault="00571C9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13C9932" wp14:editId="19A738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1312508452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FD5864" w14:textId="3034C088" w:rsidR="00571C94" w:rsidRPr="00571C94" w:rsidRDefault="00571C94" w:rsidP="00571C9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71C9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3C993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102.3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6FD5864" w14:textId="3034C088" w:rsidR="00571C94" w:rsidRPr="00571C94" w:rsidRDefault="00571C94" w:rsidP="00571C9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71C9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93401" w14:textId="77777777" w:rsidR="007709AF" w:rsidRDefault="007709AF" w:rsidP="00571C94">
      <w:pPr>
        <w:spacing w:after="0" w:line="240" w:lineRule="auto"/>
      </w:pPr>
      <w:r>
        <w:separator/>
      </w:r>
    </w:p>
  </w:footnote>
  <w:footnote w:type="continuationSeparator" w:id="0">
    <w:p w14:paraId="0D30A987" w14:textId="77777777" w:rsidR="007709AF" w:rsidRDefault="007709AF" w:rsidP="00571C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F22AF"/>
    <w:multiLevelType w:val="hybridMultilevel"/>
    <w:tmpl w:val="4F8E5F5E"/>
    <w:lvl w:ilvl="0" w:tplc="A35A5910">
      <w:start w:val="1"/>
      <w:numFmt w:val="decimalZero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48842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3FB"/>
    <w:rsid w:val="00153D78"/>
    <w:rsid w:val="00192AF4"/>
    <w:rsid w:val="001B6056"/>
    <w:rsid w:val="001C5536"/>
    <w:rsid w:val="001D43FB"/>
    <w:rsid w:val="0027521E"/>
    <w:rsid w:val="00282F6F"/>
    <w:rsid w:val="00370EFE"/>
    <w:rsid w:val="00393832"/>
    <w:rsid w:val="003C143A"/>
    <w:rsid w:val="00406B02"/>
    <w:rsid w:val="0043698A"/>
    <w:rsid w:val="00446851"/>
    <w:rsid w:val="004D4BD4"/>
    <w:rsid w:val="00571C94"/>
    <w:rsid w:val="00590EDB"/>
    <w:rsid w:val="00691831"/>
    <w:rsid w:val="00691E7E"/>
    <w:rsid w:val="00713E0B"/>
    <w:rsid w:val="007709AF"/>
    <w:rsid w:val="007B0394"/>
    <w:rsid w:val="007C21DE"/>
    <w:rsid w:val="007D1506"/>
    <w:rsid w:val="007F2969"/>
    <w:rsid w:val="00801F1A"/>
    <w:rsid w:val="0086378E"/>
    <w:rsid w:val="00885026"/>
    <w:rsid w:val="008A4E49"/>
    <w:rsid w:val="008C11B5"/>
    <w:rsid w:val="008D1BEE"/>
    <w:rsid w:val="009850E3"/>
    <w:rsid w:val="00AD62DB"/>
    <w:rsid w:val="00B04DD6"/>
    <w:rsid w:val="00B62746"/>
    <w:rsid w:val="00B80B14"/>
    <w:rsid w:val="00C03F2E"/>
    <w:rsid w:val="00CE4BAB"/>
    <w:rsid w:val="00D06A02"/>
    <w:rsid w:val="00E73AE6"/>
    <w:rsid w:val="00EB6BC1"/>
    <w:rsid w:val="00ED0702"/>
    <w:rsid w:val="00F1191E"/>
    <w:rsid w:val="00F1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5E725"/>
  <w15:chartTrackingRefBased/>
  <w15:docId w15:val="{B7321537-AB2B-4F54-9F0A-1002C7894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3F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71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C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24caf1-31f7-40c1-bde0-ca915f0156e3}" enabled="1" method="Standard" siteId="{088e9b00-ffd0-458e-bfa1-acf4c596d3c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Garaffa (External)</dc:creator>
  <cp:keywords/>
  <dc:description/>
  <cp:lastModifiedBy>Adriano Garaffa (External)</cp:lastModifiedBy>
  <cp:revision>34</cp:revision>
  <dcterms:created xsi:type="dcterms:W3CDTF">2025-10-31T08:01:00Z</dcterms:created>
  <dcterms:modified xsi:type="dcterms:W3CDTF">2025-10-31T11:55:00Z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4e3b4a24,e92f238,376ac351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Internal</vt:lpwstr>
  </property>
</Properties>
</file>