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743" w:rsidRDefault="000A2743" w:rsidP="000A2743">
      <w:r>
        <w:t>Conhecimento Plano de testes</w:t>
      </w:r>
    </w:p>
    <w:p w:rsidR="000A2743" w:rsidRDefault="000A2743" w:rsidP="000A2743"/>
    <w:p w:rsidR="000A2743" w:rsidRDefault="000A2743" w:rsidP="000A2743">
      <w:r>
        <w:t>Em um sistema hipotético, onde a tela de Login é composta dos campos “Login” e “Senha”. Ambos são de preenchimento obrigatório.</w:t>
      </w:r>
    </w:p>
    <w:p w:rsidR="000A2743" w:rsidRDefault="000A2743" w:rsidP="000A2743">
      <w:r>
        <w:t>O campo “Login” identifica o usuário que tem acesso ao sistema e aceita caracteres alfanuméricos onde o primeiro caractere é obrigatoriamente uma letra. Não são permitidos caracteres especiais como aspas, asteriscos e etc. O tamanho máximo do campo é de 10 caracteres e o mínimo de 3 caracteres. Se o campo “Login” informado não atender estes critérios, então o sistema deve mostrar ao usuário a mensagem “Campo Login inválido!”.</w:t>
      </w:r>
    </w:p>
    <w:p w:rsidR="000A2743" w:rsidRDefault="000A2743" w:rsidP="000A2743">
      <w:r>
        <w:t>O campo “Senha” valida o acesso do usuário ao sistema e permite a entrada de qualquer tipo de caractere e deve começar por um número. O seu tamanho máximo é de 10 caracteres e o mínimo de 5 caracteres. Se a regra de formação não for atendida no preenchimento, então o sistema deve mostrar ao usuário a seguinte mensagem “Campo Senha inválido!”.</w:t>
      </w:r>
    </w:p>
    <w:p w:rsidR="000A2743" w:rsidRDefault="000A2743" w:rsidP="000A2743">
      <w:r>
        <w:t>O botão “Cancelar” faz com que a aplicação seja encerrada e a Tela de Login seja fechada.</w:t>
      </w:r>
    </w:p>
    <w:p w:rsidR="000A2743" w:rsidRDefault="000A2743" w:rsidP="000A2743">
      <w:r>
        <w:t>O botão “Entrar” submete para validação de acesso ao sistema os campos “Login” e “Senha”. Se a operação de login for bem-sucedida então a tela principal do sistema é apresentada. Se a operação de login não for bem-sucedida, então a mensagem “Login e/ou Senha inválidos!” é exibida na tela.</w:t>
      </w:r>
    </w:p>
    <w:p w:rsidR="000A2743" w:rsidRDefault="000A2743" w:rsidP="000A2743">
      <w:r>
        <w:t>Com base nas informações acima descritas:</w:t>
      </w:r>
    </w:p>
    <w:p w:rsidR="000A2743" w:rsidRDefault="000A2743" w:rsidP="000A2743">
      <w:r>
        <w:t>1.</w:t>
      </w:r>
      <w:r>
        <w:tab/>
        <w:t>Elabore dois cenários de teste, preferencialmente no formato BDD (um de sucesso e um de falha).</w:t>
      </w:r>
    </w:p>
    <w:p w:rsidR="000A2743" w:rsidRDefault="000A2743" w:rsidP="000A2743">
      <w:r>
        <w:t>2.</w:t>
      </w:r>
      <w:r>
        <w:tab/>
        <w:t>Simule o registro de uma abertura de um erro hipotético.</w:t>
      </w:r>
    </w:p>
    <w:p w:rsidR="000A2743" w:rsidRDefault="000A2743" w:rsidP="002E06E0">
      <w:pPr>
        <w:rPr>
          <w:rFonts w:ascii="Arial" w:hAnsi="Arial" w:cs="Arial"/>
        </w:rPr>
      </w:pPr>
    </w:p>
    <w:p w:rsidR="000A2743" w:rsidRDefault="000A2743" w:rsidP="002E06E0">
      <w:pPr>
        <w:rPr>
          <w:rFonts w:ascii="Arial" w:hAnsi="Arial" w:cs="Arial"/>
        </w:rPr>
      </w:pPr>
    </w:p>
    <w:p w:rsidR="000A2743" w:rsidRDefault="000A2743" w:rsidP="002E06E0">
      <w:pPr>
        <w:rPr>
          <w:rFonts w:ascii="Arial" w:hAnsi="Arial" w:cs="Arial"/>
        </w:rPr>
      </w:pPr>
    </w:p>
    <w:p w:rsidR="000A2743" w:rsidRDefault="000A2743" w:rsidP="002E06E0">
      <w:pPr>
        <w:rPr>
          <w:rFonts w:ascii="Arial" w:hAnsi="Arial" w:cs="Arial"/>
        </w:rPr>
      </w:pPr>
    </w:p>
    <w:p w:rsidR="000A2743" w:rsidRDefault="000A2743" w:rsidP="002E06E0">
      <w:pPr>
        <w:rPr>
          <w:rFonts w:ascii="Arial" w:hAnsi="Arial" w:cs="Arial"/>
        </w:rPr>
      </w:pPr>
    </w:p>
    <w:p w:rsidR="000A2743" w:rsidRDefault="000A2743" w:rsidP="002E06E0">
      <w:pPr>
        <w:rPr>
          <w:rFonts w:ascii="Arial" w:hAnsi="Arial" w:cs="Arial"/>
        </w:rPr>
      </w:pPr>
    </w:p>
    <w:p w:rsidR="000A2743" w:rsidRDefault="000A2743" w:rsidP="002E06E0">
      <w:pPr>
        <w:rPr>
          <w:rFonts w:ascii="Arial" w:hAnsi="Arial" w:cs="Arial"/>
        </w:rPr>
      </w:pPr>
    </w:p>
    <w:p w:rsidR="000A2743" w:rsidRDefault="000A2743" w:rsidP="002E06E0">
      <w:pPr>
        <w:rPr>
          <w:rFonts w:ascii="Arial" w:hAnsi="Arial" w:cs="Arial"/>
        </w:rPr>
      </w:pPr>
    </w:p>
    <w:p w:rsidR="000A2743" w:rsidRDefault="000A2743" w:rsidP="002E06E0">
      <w:pPr>
        <w:rPr>
          <w:rFonts w:ascii="Arial" w:hAnsi="Arial" w:cs="Arial"/>
        </w:rPr>
      </w:pPr>
    </w:p>
    <w:p w:rsidR="000A2743" w:rsidRDefault="000A2743" w:rsidP="002E06E0">
      <w:pPr>
        <w:rPr>
          <w:rFonts w:ascii="Arial" w:hAnsi="Arial" w:cs="Arial"/>
        </w:rPr>
      </w:pPr>
    </w:p>
    <w:p w:rsidR="000A2743" w:rsidRDefault="000A2743" w:rsidP="002E06E0">
      <w:pPr>
        <w:rPr>
          <w:rFonts w:ascii="Arial" w:hAnsi="Arial" w:cs="Arial"/>
        </w:rPr>
      </w:pPr>
    </w:p>
    <w:p w:rsidR="000A2743" w:rsidRDefault="000A2743" w:rsidP="002E06E0">
      <w:pPr>
        <w:rPr>
          <w:rFonts w:ascii="Arial" w:hAnsi="Arial" w:cs="Arial"/>
        </w:rPr>
      </w:pPr>
    </w:p>
    <w:p w:rsidR="000A2743" w:rsidRDefault="000A2743" w:rsidP="002E06E0">
      <w:pPr>
        <w:rPr>
          <w:rFonts w:ascii="Arial" w:hAnsi="Arial" w:cs="Arial"/>
        </w:rPr>
      </w:pPr>
    </w:p>
    <w:p w:rsidR="000A2743" w:rsidRDefault="000A2743" w:rsidP="002E06E0">
      <w:pPr>
        <w:rPr>
          <w:rFonts w:ascii="Arial" w:hAnsi="Arial" w:cs="Arial"/>
        </w:rPr>
      </w:pPr>
    </w:p>
    <w:p w:rsidR="002E06E0" w:rsidRPr="000A2743" w:rsidRDefault="002E06E0" w:rsidP="002E06E0">
      <w:pPr>
        <w:rPr>
          <w:sz w:val="28"/>
          <w:szCs w:val="28"/>
        </w:rPr>
      </w:pPr>
      <w:r w:rsidRPr="000A2743">
        <w:rPr>
          <w:sz w:val="28"/>
          <w:szCs w:val="28"/>
        </w:rPr>
        <w:lastRenderedPageBreak/>
        <w:t>Teste Valida Login suc</w:t>
      </w:r>
      <w:bookmarkStart w:id="0" w:name="_GoBack"/>
      <w:bookmarkEnd w:id="0"/>
      <w:r w:rsidRPr="000A2743">
        <w:rPr>
          <w:sz w:val="28"/>
          <w:szCs w:val="28"/>
        </w:rPr>
        <w:t>esso</w:t>
      </w:r>
    </w:p>
    <w:p w:rsidR="002E06E0" w:rsidRPr="000A2743" w:rsidRDefault="002E06E0" w:rsidP="002E06E0">
      <w:r w:rsidRPr="000A2743">
        <w:t>Objetivo do teste: Validar Login de um usuário.</w:t>
      </w:r>
    </w:p>
    <w:p w:rsidR="002E06E0" w:rsidRPr="000A2743" w:rsidRDefault="002E06E0" w:rsidP="002E06E0">
      <w:r w:rsidRPr="000A2743">
        <w:t xml:space="preserve">Pré-condições: </w:t>
      </w:r>
    </w:p>
    <w:p w:rsidR="002E06E0" w:rsidRPr="000A2743" w:rsidRDefault="002E06E0" w:rsidP="002E06E0">
      <w:r w:rsidRPr="000A2743">
        <w:t>Usuário cadastrado e autenticado no portal de acordo com as regras informadas no Plano de testes.</w:t>
      </w:r>
    </w:p>
    <w:p w:rsidR="002E06E0" w:rsidRPr="000A2743" w:rsidRDefault="002E06E0" w:rsidP="002E06E0">
      <w:r w:rsidRPr="000A2743">
        <w:t>1- Usuário deve conter no mínimo 3 e no máximo 10 caracteres e não deve</w:t>
      </w:r>
      <w:r w:rsidR="00A50DC8" w:rsidRPr="000A2743">
        <w:t>m</w:t>
      </w:r>
      <w:r w:rsidRPr="000A2743">
        <w:t xml:space="preserve"> ser permitidos caracteres especiais.</w:t>
      </w:r>
    </w:p>
    <w:p w:rsidR="002E06E0" w:rsidRPr="000A2743" w:rsidRDefault="002E06E0" w:rsidP="002E06E0">
      <w:r w:rsidRPr="000A2743">
        <w:t xml:space="preserve">2- No campo Usuário é possível utilizar caracteres alfanuméricos onde o primeiro caractere é obrigatoriamente uma letra.  </w:t>
      </w:r>
    </w:p>
    <w:p w:rsidR="002E06E0" w:rsidRPr="000A2743" w:rsidRDefault="002E06E0" w:rsidP="002E06E0">
      <w:r w:rsidRPr="000A2743">
        <w:t xml:space="preserve">3- Senha deve conter no mínimo 5 e no máximo 10 caracteres. </w:t>
      </w:r>
    </w:p>
    <w:p w:rsidR="002E06E0" w:rsidRPr="000A2743" w:rsidRDefault="002E06E0" w:rsidP="002E06E0">
      <w:r w:rsidRPr="000A2743">
        <w:t>4- No campo senha o sistema deve permitir a entrada de qualquer tipo de caractere sendo que o primeiro deve ser obrigatoriamente um número.</w:t>
      </w:r>
    </w:p>
    <w:p w:rsidR="002E06E0" w:rsidRPr="000A2743" w:rsidRDefault="00A50DC8" w:rsidP="002E06E0">
      <w:r w:rsidRPr="000A2743">
        <w:t>Cenário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06E0" w:rsidTr="002E06E0">
        <w:tc>
          <w:tcPr>
            <w:tcW w:w="4247" w:type="dxa"/>
            <w:shd w:val="clear" w:color="auto" w:fill="D0CECE" w:themeFill="background2" w:themeFillShade="E6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Ações do passo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Resultado esperado</w:t>
            </w:r>
          </w:p>
        </w:tc>
      </w:tr>
      <w:tr w:rsidR="002E06E0" w:rsidTr="002E06E0">
        <w:tc>
          <w:tcPr>
            <w:tcW w:w="4247" w:type="dxa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1- Acesse a página de login no link: login.com/login</w:t>
            </w:r>
          </w:p>
        </w:tc>
        <w:tc>
          <w:tcPr>
            <w:tcW w:w="4247" w:type="dxa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 xml:space="preserve">1- Sistema exibe página de login com campo Usuário e Senha. </w:t>
            </w:r>
            <w:r w:rsidRPr="000A2743">
              <w:br/>
              <w:t xml:space="preserve">Sistema exibe botões Entrar e Cancelar.                     </w:t>
            </w:r>
          </w:p>
        </w:tc>
      </w:tr>
      <w:tr w:rsidR="002E06E0" w:rsidTr="002E06E0">
        <w:tc>
          <w:tcPr>
            <w:tcW w:w="4247" w:type="dxa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2- Digite um usuário válido no campo Usuário.</w:t>
            </w:r>
          </w:p>
        </w:tc>
        <w:tc>
          <w:tcPr>
            <w:tcW w:w="4247" w:type="dxa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2- Campo é preenchido corretamente.</w:t>
            </w:r>
          </w:p>
        </w:tc>
      </w:tr>
      <w:tr w:rsidR="002E06E0" w:rsidTr="002E06E0">
        <w:tc>
          <w:tcPr>
            <w:tcW w:w="4247" w:type="dxa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3- Digite a senha cadastrada no campo Senha.</w:t>
            </w:r>
          </w:p>
        </w:tc>
        <w:tc>
          <w:tcPr>
            <w:tcW w:w="4247" w:type="dxa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3- Campo é preenchido corretamente.</w:t>
            </w:r>
          </w:p>
        </w:tc>
      </w:tr>
      <w:tr w:rsidR="002E06E0" w:rsidTr="002E06E0">
        <w:tc>
          <w:tcPr>
            <w:tcW w:w="4247" w:type="dxa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 xml:space="preserve">4- Clicar no botão Entrar.   </w:t>
            </w:r>
          </w:p>
        </w:tc>
        <w:tc>
          <w:tcPr>
            <w:tcW w:w="4247" w:type="dxa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4- Usuário acessa portal e tela principal do sistema é apresentada.</w:t>
            </w:r>
          </w:p>
        </w:tc>
      </w:tr>
    </w:tbl>
    <w:p w:rsidR="002E06E0" w:rsidRDefault="002E06E0" w:rsidP="002E06E0"/>
    <w:p w:rsidR="000A2743" w:rsidRDefault="000A2743" w:rsidP="002E06E0"/>
    <w:p w:rsidR="000A2743" w:rsidRDefault="000A2743" w:rsidP="002E06E0"/>
    <w:p w:rsidR="000A2743" w:rsidRDefault="000A2743" w:rsidP="002E06E0"/>
    <w:p w:rsidR="000A2743" w:rsidRDefault="000A2743" w:rsidP="002E06E0"/>
    <w:p w:rsidR="000A2743" w:rsidRDefault="000A2743" w:rsidP="002E06E0"/>
    <w:p w:rsidR="000A2743" w:rsidRDefault="000A2743" w:rsidP="002E06E0"/>
    <w:p w:rsidR="000A2743" w:rsidRDefault="000A2743" w:rsidP="002E06E0"/>
    <w:p w:rsidR="000A2743" w:rsidRDefault="000A2743" w:rsidP="002E06E0"/>
    <w:p w:rsidR="000A2743" w:rsidRDefault="000A2743" w:rsidP="002E06E0"/>
    <w:p w:rsidR="000A2743" w:rsidRPr="000A2743" w:rsidRDefault="000A2743" w:rsidP="002E06E0"/>
    <w:p w:rsidR="002E06E0" w:rsidRPr="000A2743" w:rsidRDefault="002E06E0" w:rsidP="002E06E0">
      <w:pPr>
        <w:rPr>
          <w:sz w:val="28"/>
          <w:szCs w:val="28"/>
        </w:rPr>
      </w:pPr>
      <w:r w:rsidRPr="000A2743">
        <w:rPr>
          <w:sz w:val="28"/>
          <w:szCs w:val="28"/>
        </w:rPr>
        <w:lastRenderedPageBreak/>
        <w:t>Teste Valida Login Falha</w:t>
      </w:r>
    </w:p>
    <w:p w:rsidR="002E06E0" w:rsidRPr="000A2743" w:rsidRDefault="002E06E0" w:rsidP="002E06E0">
      <w:r w:rsidRPr="000A2743">
        <w:t>Objetivo do teste: Tentar fazer login com senha incorreta de um usuário cadastrado e autenticado no portal.</w:t>
      </w:r>
    </w:p>
    <w:p w:rsidR="002E06E0" w:rsidRPr="000A2743" w:rsidRDefault="002E06E0" w:rsidP="002E06E0">
      <w:r w:rsidRPr="000A2743">
        <w:t xml:space="preserve">Pré-condições: </w:t>
      </w:r>
    </w:p>
    <w:p w:rsidR="002E06E0" w:rsidRPr="000A2743" w:rsidRDefault="002E06E0" w:rsidP="002E06E0">
      <w:r w:rsidRPr="000A2743">
        <w:t>Usuário cadastrado e autenticado no portal de acordo com as regras informadas no Plano de testes.</w:t>
      </w:r>
    </w:p>
    <w:p w:rsidR="002E06E0" w:rsidRPr="000A2743" w:rsidRDefault="002E06E0" w:rsidP="002E06E0">
      <w:r w:rsidRPr="000A2743">
        <w:t>1- Usuário deve conter no mínimo 3 e no máximo 10 caracteres e não deve</w:t>
      </w:r>
      <w:r w:rsidR="00A50DC8" w:rsidRPr="000A2743">
        <w:t>m</w:t>
      </w:r>
      <w:r w:rsidRPr="000A2743">
        <w:t xml:space="preserve"> ser permitidos caracteres especiais.</w:t>
      </w:r>
    </w:p>
    <w:p w:rsidR="002E06E0" w:rsidRPr="000A2743" w:rsidRDefault="002E06E0" w:rsidP="002E06E0">
      <w:r w:rsidRPr="000A2743">
        <w:t xml:space="preserve">2- No campo Usuário é possível utilizar caracteres alfanuméricos onde o primeiro caractere é obrigatoriamente uma letra.  </w:t>
      </w:r>
    </w:p>
    <w:p w:rsidR="002E06E0" w:rsidRPr="000A2743" w:rsidRDefault="002E06E0" w:rsidP="002E06E0">
      <w:r w:rsidRPr="000A2743">
        <w:t xml:space="preserve">3- Senha deve conter no mínimo 5 e no máximo 10 caracteres. </w:t>
      </w:r>
    </w:p>
    <w:p w:rsidR="002E06E0" w:rsidRPr="000A2743" w:rsidRDefault="002E06E0" w:rsidP="002E06E0">
      <w:r w:rsidRPr="000A2743">
        <w:t>4- No campo senha o sistema deve permitir a entrada de qualquer tipo de caractere sendo que o primeiro deve ser obrigatoriamente um número.</w:t>
      </w:r>
    </w:p>
    <w:p w:rsidR="00A50DC8" w:rsidRPr="000A2743" w:rsidRDefault="00A50DC8" w:rsidP="00A50DC8">
      <w:r w:rsidRPr="000A2743">
        <w:t>Cenário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06E0" w:rsidTr="002E06E0">
        <w:tc>
          <w:tcPr>
            <w:tcW w:w="4247" w:type="dxa"/>
            <w:shd w:val="clear" w:color="auto" w:fill="D0CECE" w:themeFill="background2" w:themeFillShade="E6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Ações do passo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Resultado esperado</w:t>
            </w:r>
          </w:p>
        </w:tc>
      </w:tr>
      <w:tr w:rsidR="002E06E0" w:rsidTr="002E06E0">
        <w:tc>
          <w:tcPr>
            <w:tcW w:w="4247" w:type="dxa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1- Acesse a página de login no link: login.com/login</w:t>
            </w:r>
          </w:p>
        </w:tc>
        <w:tc>
          <w:tcPr>
            <w:tcW w:w="4247" w:type="dxa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1- Sistema exibe página de login com campo Usuário e Senha. Sistema exibe botões Entrar e Cancelar.</w:t>
            </w:r>
          </w:p>
        </w:tc>
      </w:tr>
      <w:tr w:rsidR="002E06E0" w:rsidTr="002E06E0">
        <w:tc>
          <w:tcPr>
            <w:tcW w:w="4247" w:type="dxa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2- Digite um usuário válido no campo Usuário.</w:t>
            </w:r>
          </w:p>
        </w:tc>
        <w:tc>
          <w:tcPr>
            <w:tcW w:w="4247" w:type="dxa"/>
          </w:tcPr>
          <w:p w:rsidR="002E06E0" w:rsidRPr="000A2743" w:rsidRDefault="0055122B" w:rsidP="000A2743">
            <w:pPr>
              <w:spacing w:after="160" w:line="259" w:lineRule="auto"/>
            </w:pPr>
            <w:r w:rsidRPr="000A2743">
              <w:t>2</w:t>
            </w:r>
            <w:r w:rsidR="002E06E0" w:rsidRPr="000A2743">
              <w:t>- Campo é preenchido corretamente.</w:t>
            </w:r>
          </w:p>
        </w:tc>
      </w:tr>
      <w:tr w:rsidR="002E06E0" w:rsidTr="002E06E0">
        <w:tc>
          <w:tcPr>
            <w:tcW w:w="4247" w:type="dxa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3- Digite uma senha incorreta, mas no padrão informado na Pré-condição.</w:t>
            </w:r>
          </w:p>
        </w:tc>
        <w:tc>
          <w:tcPr>
            <w:tcW w:w="4247" w:type="dxa"/>
          </w:tcPr>
          <w:p w:rsidR="002E06E0" w:rsidRPr="000A2743" w:rsidRDefault="0055122B" w:rsidP="000A2743">
            <w:pPr>
              <w:spacing w:after="160" w:line="259" w:lineRule="auto"/>
            </w:pPr>
            <w:r w:rsidRPr="000A2743">
              <w:t>3- Campo é preenchido corretamente.</w:t>
            </w:r>
          </w:p>
        </w:tc>
      </w:tr>
      <w:tr w:rsidR="002E06E0" w:rsidTr="002E06E0">
        <w:tc>
          <w:tcPr>
            <w:tcW w:w="4247" w:type="dxa"/>
          </w:tcPr>
          <w:p w:rsidR="002E06E0" w:rsidRPr="000A2743" w:rsidRDefault="002E06E0" w:rsidP="000A2743">
            <w:pPr>
              <w:spacing w:after="160" w:line="259" w:lineRule="auto"/>
            </w:pPr>
            <w:r w:rsidRPr="000A2743">
              <w:t>4- Clicar no botão Entrar.</w:t>
            </w:r>
          </w:p>
        </w:tc>
        <w:tc>
          <w:tcPr>
            <w:tcW w:w="4247" w:type="dxa"/>
          </w:tcPr>
          <w:p w:rsidR="002E06E0" w:rsidRPr="000A2743" w:rsidRDefault="0055122B" w:rsidP="000A2743">
            <w:pPr>
              <w:spacing w:after="160" w:line="259" w:lineRule="auto"/>
            </w:pPr>
            <w:r w:rsidRPr="000A2743">
              <w:t>4- Sistema apresenta a mensagem “Login e/ou Senha inválidos!”.</w:t>
            </w:r>
          </w:p>
        </w:tc>
      </w:tr>
    </w:tbl>
    <w:p w:rsidR="002E06E0" w:rsidRPr="000A2743" w:rsidRDefault="002E06E0" w:rsidP="002E06E0"/>
    <w:p w:rsidR="002E06E0" w:rsidRPr="000A2743" w:rsidRDefault="002E06E0" w:rsidP="002E06E0"/>
    <w:p w:rsidR="002E06E0" w:rsidRPr="000A2743" w:rsidRDefault="002E06E0" w:rsidP="002E06E0"/>
    <w:p w:rsidR="0055122B" w:rsidRPr="000A2743" w:rsidRDefault="0055122B" w:rsidP="002E06E0"/>
    <w:p w:rsidR="002E06E0" w:rsidRPr="000A2743" w:rsidRDefault="0055122B" w:rsidP="002E06E0">
      <w:r w:rsidRPr="000A2743">
        <w:t>Relato de e</w:t>
      </w:r>
      <w:r w:rsidR="002E06E0" w:rsidRPr="000A2743">
        <w:t>rro enc</w:t>
      </w:r>
      <w:r w:rsidRPr="000A2743">
        <w:t>on</w:t>
      </w:r>
      <w:r w:rsidR="002E06E0" w:rsidRPr="000A2743">
        <w:t>tra</w:t>
      </w:r>
      <w:r w:rsidRPr="000A2743">
        <w:t>d</w:t>
      </w:r>
      <w:r w:rsidR="002E06E0" w:rsidRPr="000A2743">
        <w:t>o:</w:t>
      </w:r>
    </w:p>
    <w:p w:rsidR="0055122B" w:rsidRPr="000A2743" w:rsidRDefault="0055122B" w:rsidP="002E06E0"/>
    <w:p w:rsidR="002E06E0" w:rsidRPr="000A2743" w:rsidRDefault="002E06E0" w:rsidP="002E06E0">
      <w:r w:rsidRPr="000A2743">
        <w:t xml:space="preserve">Ao acessar a página de login inseri um usuário inválido e digitei a tecla </w:t>
      </w:r>
      <w:r w:rsidR="0055122B" w:rsidRPr="000A2743">
        <w:t>‘TAB’</w:t>
      </w:r>
      <w:r w:rsidRPr="000A2743">
        <w:t>, mas o sistema não criticou.</w:t>
      </w:r>
    </w:p>
    <w:p w:rsidR="002E06E0" w:rsidRPr="000A2743" w:rsidRDefault="002E06E0" w:rsidP="002E06E0">
      <w:r w:rsidRPr="000A2743">
        <w:t>O sistema deveria apresentar mensagem: “Campo Login inválido!”.</w:t>
      </w:r>
    </w:p>
    <w:p w:rsidR="002E06E0" w:rsidRPr="000A2743" w:rsidRDefault="002E06E0" w:rsidP="002E06E0">
      <w:r w:rsidRPr="000A2743">
        <w:t xml:space="preserve">O mesmo ocorreu quando inseri uma senha inválida e digitei a tecla </w:t>
      </w:r>
      <w:r w:rsidR="0055122B" w:rsidRPr="000A2743">
        <w:t>‘</w:t>
      </w:r>
      <w:r w:rsidRPr="000A2743">
        <w:t>TAB</w:t>
      </w:r>
      <w:r w:rsidR="0055122B" w:rsidRPr="000A2743">
        <w:t>’</w:t>
      </w:r>
      <w:r w:rsidRPr="000A2743">
        <w:t>.</w:t>
      </w:r>
    </w:p>
    <w:p w:rsidR="002E06E0" w:rsidRPr="000A2743" w:rsidRDefault="002E06E0" w:rsidP="002E06E0">
      <w:r w:rsidRPr="000A2743">
        <w:t>O sistema deveria apresentar mensagem: “Campo Senha inválido!”.</w:t>
      </w:r>
    </w:p>
    <w:sectPr w:rsidR="002E06E0" w:rsidRPr="000A2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E0"/>
    <w:rsid w:val="000A2743"/>
    <w:rsid w:val="002E06E0"/>
    <w:rsid w:val="0055122B"/>
    <w:rsid w:val="00A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0428"/>
  <w15:chartTrackingRefBased/>
  <w15:docId w15:val="{B894E11B-3B1B-42B8-9B13-292DCD2C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6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ZucK</dc:creator>
  <cp:keywords/>
  <dc:description/>
  <cp:lastModifiedBy>ZucK</cp:lastModifiedBy>
  <cp:revision>3</cp:revision>
  <dcterms:created xsi:type="dcterms:W3CDTF">2019-10-22T17:00:00Z</dcterms:created>
  <dcterms:modified xsi:type="dcterms:W3CDTF">2019-10-22T17:21:00Z</dcterms:modified>
</cp:coreProperties>
</file>