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00D2EF3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7367F9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7367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vAlign w:val="center"/>
          </w:tcPr>
          <w:p w14:paraId="4FC7DEAC" w14:textId="76EB55DC" w:rsidR="007367F9" w:rsidRDefault="007367F9" w:rsidP="007367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FinUp – (G6 - Falta de Gestão Financeira)</w:t>
            </w:r>
          </w:p>
        </w:tc>
      </w:tr>
      <w:tr w:rsidR="00E71A15" w14:paraId="1690E587" w14:textId="77777777" w:rsidTr="007367F9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7367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vAlign w:val="center"/>
          </w:tcPr>
          <w:p w14:paraId="72BB4D49" w14:textId="3132A54D" w:rsidR="00E71A15" w:rsidRDefault="007367F9" w:rsidP="007367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Adriano Araújo</w:t>
            </w:r>
            <w:r w:rsidR="00197DD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Domingos dos Santos</w:t>
            </w:r>
          </w:p>
        </w:tc>
      </w:tr>
      <w:tr w:rsidR="00E71A15" w14:paraId="02AA32C1" w14:textId="77777777" w:rsidTr="007367F9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7367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vAlign w:val="center"/>
          </w:tcPr>
          <w:p w14:paraId="68CC5A1E" w14:textId="4F9A337F" w:rsidR="00E71A15" w:rsidRDefault="007367F9" w:rsidP="007367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de categorias de registros (entradas e saídas)</w:t>
            </w:r>
          </w:p>
        </w:tc>
      </w:tr>
      <w:tr w:rsidR="00E71A15" w:rsidRPr="00013CFE" w14:paraId="52D97C92" w14:textId="77777777" w:rsidTr="007367F9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7367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vAlign w:val="center"/>
          </w:tcPr>
          <w:p w14:paraId="6860B687" w14:textId="07A74F55" w:rsidR="00013CFE" w:rsidRPr="00013CFE" w:rsidRDefault="00013CFE" w:rsidP="00013CFE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Criação</w:t>
            </w:r>
            <w:r w:rsidR="00D610E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, visualização, </w:t>
            </w:r>
            <w:r w:rsidR="00D6336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edição</w:t>
            </w:r>
            <w:r w:rsidR="00D610E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 exclusão (CRUD)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elemento</w:t>
            </w:r>
            <w:r w:rsidR="00D610E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 no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D610E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banco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 dados do tipo categoria: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{</w:t>
            </w:r>
          </w:p>
          <w:p w14:paraId="372BBC6C" w14:textId="548656AB" w:rsidR="00013CFE" w:rsidRDefault="00013CFE" w:rsidP="00013CFE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</w:pP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      </w:t>
            </w:r>
            <w:r w:rsidRPr="00013CFE">
              <w:rPr>
                <w:rFonts w:ascii="Arial" w:eastAsia="Times New Roman" w:hAnsi="Arial" w:cs="Arial"/>
                <w:b/>
                <w:bCs/>
                <w:color w:val="4472C4" w:themeColor="accent1"/>
                <w:lang w:val="en-US" w:eastAsia="pt-BR"/>
              </w:rPr>
              <w:t>id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: </w:t>
            </w:r>
            <w:r w:rsidRPr="00013CFE">
              <w:rPr>
                <w:rFonts w:ascii="Arial" w:eastAsia="Times New Roman" w:hAnsi="Arial" w:cs="Arial"/>
                <w:b/>
                <w:bCs/>
                <w:color w:val="70AD47" w:themeColor="accent6"/>
                <w:lang w:val="en-US" w:eastAsia="pt-BR"/>
              </w:rPr>
              <w:t>number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</w:t>
            </w:r>
            <w:r w:rsidRPr="00013CFE">
              <w:rPr>
                <w:rFonts w:ascii="Arial" w:eastAsia="Times New Roman" w:hAnsi="Arial" w:cs="Arial"/>
                <w:b/>
                <w:bCs/>
                <w:color w:val="4472C4" w:themeColor="accent1"/>
                <w:lang w:val="en-US" w:eastAsia="pt-BR"/>
              </w:rPr>
              <w:t>ownerId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: </w:t>
            </w:r>
            <w:r w:rsidRPr="00013CFE">
              <w:rPr>
                <w:rFonts w:ascii="Arial" w:eastAsia="Times New Roman" w:hAnsi="Arial" w:cs="Arial"/>
                <w:b/>
                <w:bCs/>
                <w:color w:val="70AD47" w:themeColor="accent6"/>
                <w:lang w:val="en-US" w:eastAsia="pt-BR"/>
              </w:rPr>
              <w:t>number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</w:t>
            </w:r>
            <w:r w:rsidRPr="00013CFE">
              <w:rPr>
                <w:rFonts w:ascii="Arial" w:eastAsia="Times New Roman" w:hAnsi="Arial" w:cs="Arial"/>
                <w:b/>
                <w:bCs/>
                <w:color w:val="4472C4" w:themeColor="accent1"/>
                <w:lang w:val="en-US" w:eastAsia="pt-BR"/>
              </w:rPr>
              <w:t>label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</w:t>
            </w:r>
            <w:r w:rsidRPr="00013CFE">
              <w:rPr>
                <w:rFonts w:ascii="Arial" w:eastAsia="Times New Roman" w:hAnsi="Arial" w:cs="Arial"/>
                <w:b/>
                <w:bCs/>
                <w:color w:val="C45911" w:themeColor="accent2" w:themeShade="BF"/>
                <w:lang w:val="en-US" w:eastAsia="pt-BR"/>
              </w:rPr>
              <w:t>string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</w:t>
            </w:r>
            <w:r w:rsidRPr="00013CFE">
              <w:rPr>
                <w:rFonts w:ascii="Arial" w:eastAsia="Times New Roman" w:hAnsi="Arial" w:cs="Arial"/>
                <w:b/>
                <w:bCs/>
                <w:color w:val="4472C4" w:themeColor="accent1"/>
                <w:lang w:val="en-US" w:eastAsia="pt-BR"/>
              </w:rPr>
              <w:t>type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: </w:t>
            </w:r>
            <w:r w:rsidRPr="00013CFE">
              <w:rPr>
                <w:rFonts w:ascii="Arial" w:eastAsia="Times New Roman" w:hAnsi="Arial" w:cs="Arial"/>
                <w:b/>
                <w:bCs/>
                <w:color w:val="C45911" w:themeColor="accent2" w:themeShade="BF"/>
                <w:lang w:val="en-US" w:eastAsia="pt-BR"/>
              </w:rPr>
              <w:t>"income"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| </w:t>
            </w:r>
            <w:r w:rsidRPr="00013CFE">
              <w:rPr>
                <w:rFonts w:ascii="Arial" w:eastAsia="Times New Roman" w:hAnsi="Arial" w:cs="Arial"/>
                <w:b/>
                <w:bCs/>
                <w:color w:val="C45911" w:themeColor="accent2" w:themeShade="BF"/>
                <w:lang w:val="en-US" w:eastAsia="pt-BR"/>
              </w:rPr>
              <w:t>"expense"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</w:t>
            </w:r>
            <w:r w:rsidRPr="00013CFE">
              <w:rPr>
                <w:rFonts w:ascii="Arial" w:eastAsia="Times New Roman" w:hAnsi="Arial" w:cs="Arial"/>
                <w:b/>
                <w:bCs/>
                <w:color w:val="4472C4" w:themeColor="accent1"/>
                <w:lang w:val="en-US" w:eastAsia="pt-BR"/>
              </w:rPr>
              <w:t>icon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: </w:t>
            </w:r>
            <w:r w:rsidRPr="00013CFE">
              <w:rPr>
                <w:rFonts w:ascii="Arial" w:eastAsia="Times New Roman" w:hAnsi="Arial" w:cs="Arial"/>
                <w:b/>
                <w:bCs/>
                <w:color w:val="C45911" w:themeColor="accent2" w:themeShade="BF"/>
                <w:lang w:val="en-US" w:eastAsia="pt-BR"/>
              </w:rPr>
              <w:t>string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,</w:t>
            </w:r>
          </w:p>
          <w:p w14:paraId="322865E3" w14:textId="694DE5B8" w:rsidR="00E71A15" w:rsidRPr="00013CFE" w:rsidRDefault="00013CFE" w:rsidP="00013CFE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     </w:t>
            </w:r>
            <w:r w:rsidRPr="00013CFE">
              <w:rPr>
                <w:rFonts w:ascii="Arial" w:eastAsia="Times New Roman" w:hAnsi="Arial" w:cs="Arial"/>
                <w:b/>
                <w:bCs/>
                <w:color w:val="4472C4" w:themeColor="accent1"/>
                <w:lang w:val="en-US" w:eastAsia="pt-BR"/>
              </w:rPr>
              <w:t>createdAt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: </w:t>
            </w:r>
            <w:r w:rsidRPr="00013CFE">
              <w:rPr>
                <w:rFonts w:ascii="Arial" w:eastAsia="Times New Roman" w:hAnsi="Arial" w:cs="Arial"/>
                <w:b/>
                <w:bCs/>
                <w:color w:val="70AD47" w:themeColor="accent6"/>
                <w:lang w:val="en-US" w:eastAsia="pt-BR"/>
              </w:rPr>
              <w:t>number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, </w:t>
            </w:r>
            <w:r w:rsidRPr="00013CFE">
              <w:rPr>
                <w:rFonts w:ascii="Arial" w:eastAsia="Times New Roman" w:hAnsi="Arial" w:cs="Arial"/>
                <w:b/>
                <w:bCs/>
                <w:color w:val="4472C4" w:themeColor="accent1"/>
                <w:lang w:val="en-US" w:eastAsia="pt-BR"/>
              </w:rPr>
              <w:t>updatedAt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: </w:t>
            </w:r>
            <w:r w:rsidRPr="00013CFE">
              <w:rPr>
                <w:rFonts w:ascii="Arial" w:eastAsia="Times New Roman" w:hAnsi="Arial" w:cs="Arial"/>
                <w:b/>
                <w:bCs/>
                <w:color w:val="70AD47" w:themeColor="accent6"/>
                <w:lang w:val="en-US" w:eastAsia="pt-BR"/>
              </w:rPr>
              <w:t>number</w:t>
            </w:r>
            <w:r w:rsidRPr="00013CFE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br/>
              <w:t>}</w:t>
            </w:r>
          </w:p>
        </w:tc>
      </w:tr>
      <w:tr w:rsidR="00E71A15" w14:paraId="7925A581" w14:textId="77777777" w:rsidTr="007367F9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7367F9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vAlign w:val="center"/>
          </w:tcPr>
          <w:p w14:paraId="41E13E73" w14:textId="2261DAD2" w:rsidR="00E71A15" w:rsidRDefault="007367F9" w:rsidP="007367F9">
            <w:pPr>
              <w:tabs>
                <w:tab w:val="left" w:pos="2687"/>
              </w:tabs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7367F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http://localhost:3000/</w:t>
            </w:r>
          </w:p>
        </w:tc>
      </w:tr>
    </w:tbl>
    <w:p w14:paraId="0CD1D55C" w14:textId="13B8046A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7ABF465A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661B29AB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23E6F9E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150B52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E2474">
              <w:rPr>
                <w:rFonts w:ascii="Arial" w:eastAsia="Times New Roman" w:hAnsi="Arial" w:cs="Arial"/>
                <w:color w:val="000000"/>
                <w:lang w:eastAsia="pt-BR"/>
              </w:rPr>
              <w:t>Categoria para Receitas</w:t>
            </w:r>
          </w:p>
          <w:p w14:paraId="208D85FB" w14:textId="4136FFC3" w:rsidR="0050683C" w:rsidRPr="0050683C" w:rsidRDefault="00D610E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0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75FEBEE4" wp14:editId="7E360DAB">
                  <wp:simplePos x="0" y="0"/>
                  <wp:positionH relativeFrom="column">
                    <wp:posOffset>-1612</wp:posOffset>
                  </wp:positionH>
                  <wp:positionV relativeFrom="paragraph">
                    <wp:posOffset>59973</wp:posOffset>
                  </wp:positionV>
                  <wp:extent cx="3002507" cy="1815663"/>
                  <wp:effectExtent l="0" t="0" r="7620" b="0"/>
                  <wp:wrapNone/>
                  <wp:docPr id="20910277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02779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836" cy="181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59A88D" w14:textId="72FE269C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648E7C6B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F6F0D5D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6E2474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E2474">
              <w:rPr>
                <w:rFonts w:ascii="Arial" w:eastAsia="Times New Roman" w:hAnsi="Arial" w:cs="Arial"/>
                <w:color w:val="000000"/>
                <w:lang w:eastAsia="pt-BR"/>
              </w:rPr>
              <w:t>Categoria para Despesas</w:t>
            </w:r>
          </w:p>
          <w:p w14:paraId="67F6FE4B" w14:textId="183DAA00" w:rsidR="0050683C" w:rsidRPr="0050683C" w:rsidRDefault="00D610E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0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2336" behindDoc="0" locked="0" layoutInCell="1" allowOverlap="1" wp14:anchorId="7491743B" wp14:editId="21AF16B6">
                  <wp:simplePos x="0" y="0"/>
                  <wp:positionH relativeFrom="column">
                    <wp:posOffset>135568</wp:posOffset>
                  </wp:positionH>
                  <wp:positionV relativeFrom="paragraph">
                    <wp:posOffset>51103</wp:posOffset>
                  </wp:positionV>
                  <wp:extent cx="2961564" cy="1865051"/>
                  <wp:effectExtent l="0" t="0" r="0" b="1905"/>
                  <wp:wrapNone/>
                  <wp:docPr id="14736052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0528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564" cy="186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868267" w14:textId="75DAFCF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1D7385A1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58238F7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6E2474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E2474">
              <w:rPr>
                <w:rFonts w:ascii="Arial" w:eastAsia="Times New Roman" w:hAnsi="Arial" w:cs="Arial"/>
                <w:color w:val="000000"/>
                <w:lang w:eastAsia="pt-BR"/>
              </w:rPr>
              <w:t>Categoria com Ícone</w:t>
            </w:r>
          </w:p>
          <w:p w14:paraId="2A1C4202" w14:textId="01007851" w:rsidR="0050683C" w:rsidRPr="0050683C" w:rsidRDefault="00D610E7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10E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237C4B8F" wp14:editId="7DEAF40F">
                  <wp:simplePos x="0" y="0"/>
                  <wp:positionH relativeFrom="column">
                    <wp:posOffset>26680</wp:posOffset>
                  </wp:positionH>
                  <wp:positionV relativeFrom="paragraph">
                    <wp:posOffset>59538</wp:posOffset>
                  </wp:positionV>
                  <wp:extent cx="3061688" cy="1876567"/>
                  <wp:effectExtent l="0" t="0" r="5715" b="0"/>
                  <wp:wrapNone/>
                  <wp:docPr id="10823072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30726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688" cy="187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1D1D6C" w14:textId="167AD315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1601"/>
        <w:gridCol w:w="2410"/>
        <w:gridCol w:w="3520"/>
        <w:gridCol w:w="7440"/>
      </w:tblGrid>
      <w:tr w:rsidR="0050683C" w:rsidRPr="0050683C" w14:paraId="5E2AAF0D" w14:textId="77777777" w:rsidTr="00D6336B">
        <w:trPr>
          <w:trHeight w:val="315"/>
        </w:trPr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3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D6336B">
        <w:trPr>
          <w:trHeight w:val="720"/>
        </w:trPr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A78D6" w14:textId="48F46815" w:rsidR="00AA5F55" w:rsidRPr="00AA5F55" w:rsidRDefault="00AA5F55" w:rsidP="00AA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CATEGORIA</w:t>
            </w:r>
          </w:p>
          <w:p w14:paraId="4BBBFF9A" w14:textId="77777777" w:rsidR="00363CE7" w:rsidRPr="00AA5F55" w:rsidRDefault="00363CE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62D613A" w14:textId="1E4A5490" w:rsidR="0050683C" w:rsidRPr="00AA5F55" w:rsidRDefault="00150B5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Título + Receita + Ícone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2BB3D" w14:textId="2320A891" w:rsidR="0050683C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="00150B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 Server rodando</w:t>
            </w:r>
          </w:p>
          <w:p w14:paraId="7F135521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5F7B661" w14:textId="5F52DDA7" w:rsidR="00150B52" w:rsidRPr="0050683C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="00150B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</w:tc>
        <w:tc>
          <w:tcPr>
            <w:tcW w:w="3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B6446" w14:textId="3F7AEE7F" w:rsidR="00363CE7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="00363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página Inicial, clicar no botão “Criar Categoria”;</w:t>
            </w:r>
          </w:p>
          <w:p w14:paraId="14811208" w14:textId="0AC54A2F" w:rsidR="0050683C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="00150B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 campo “Título”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  <w:p w14:paraId="0F985207" w14:textId="01812EC2" w:rsidR="00150B52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3. </w:t>
            </w:r>
            <w:r w:rsidR="00150B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“Receita”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  <w:p w14:paraId="75FB600F" w14:textId="70C854BA" w:rsidR="00150B52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4. </w:t>
            </w:r>
            <w:r w:rsidR="00150B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algum ícone, salvo o primeiro (“x”)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  <w:p w14:paraId="1BAB4673" w14:textId="51D8EEEB" w:rsidR="00150B52" w:rsidRPr="0050683C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5. </w:t>
            </w:r>
            <w:r w:rsidR="00150B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“Criar”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C8C97" w14:textId="0134DAAD" w:rsidR="00D97C5A" w:rsidRDefault="00D97C5A" w:rsidP="00EA473A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Fechamento do Popup</w:t>
            </w:r>
            <w:r w:rsidR="006E24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7E80ABB9" w14:textId="314B2AFA" w:rsidR="0050683C" w:rsidRDefault="00150B52" w:rsidP="00EA473A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Nova entrada no bando de dados</w:t>
            </w:r>
            <w:r w:rsidR="00D97C5A"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="00D97C5A"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ndereço do Arquivo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“/db/db.json”</w:t>
            </w:r>
            <w:r w:rsidR="00D97C5A"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1B2433BB" w14:textId="2E223E48" w:rsidR="00D97C5A" w:rsidRPr="00CE5D9E" w:rsidRDefault="00D97C5A" w:rsidP="00AA5F55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610E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Exemplo:</w:t>
            </w:r>
            <w:r w:rsidR="00AA5F5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CE5D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“categories”: [</w:t>
            </w:r>
          </w:p>
          <w:p w14:paraId="0831587B" w14:textId="77777777" w:rsidR="00D97C5A" w:rsidRPr="00CE5D9E" w:rsidRDefault="00D97C5A" w:rsidP="00D97C5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CE5D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   {</w:t>
            </w:r>
          </w:p>
          <w:p w14:paraId="79AC4D83" w14:textId="142EF5CC" w:rsidR="00D97C5A" w:rsidRPr="00D97C5A" w:rsidRDefault="00D97C5A" w:rsidP="00A2411F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     </w:t>
            </w:r>
            <w:r w:rsidRPr="006F6379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"id"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6F6379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1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"ownerId"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1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r w:rsidRPr="006F6379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“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label"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</w:t>
            </w:r>
            <w:r w:rsidR="00CE5D9E" w:rsidRPr="006F6379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Receita</w:t>
            </w:r>
            <w:r w:rsidRPr="00D97C5A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6F6379"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</w:t>
            </w:r>
            <w:r w:rsidR="006F6379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t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ype"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"income"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r w:rsidR="006F6379"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icon"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</w:t>
            </w:r>
            <w:r w:rsidR="00A2411F" w:rsidRPr="006F6379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briefcase</w:t>
            </w:r>
            <w:r w:rsidRPr="00D97C5A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,</w:t>
            </w:r>
          </w:p>
          <w:p w14:paraId="443B7708" w14:textId="41E29A90" w:rsidR="00D97C5A" w:rsidRPr="00D97C5A" w:rsidRDefault="00D97C5A" w:rsidP="00D97C5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      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"createdAt"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1729879589422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r w:rsidR="006F6379"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updatedAt"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1729879589422</w:t>
            </w:r>
          </w:p>
          <w:p w14:paraId="1CBB3370" w14:textId="5D667707" w:rsidR="00D97C5A" w:rsidRDefault="00D97C5A" w:rsidP="00D97C5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}</w:t>
            </w:r>
          </w:p>
          <w:p w14:paraId="14BA6580" w14:textId="56E14FB2" w:rsidR="00D97C5A" w:rsidRPr="0050683C" w:rsidRDefault="00D97C5A" w:rsidP="00D97C5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]</w:t>
            </w:r>
          </w:p>
        </w:tc>
      </w:tr>
      <w:tr w:rsidR="00D97C5A" w:rsidRPr="0050683C" w14:paraId="22747080" w14:textId="77777777" w:rsidTr="00D6336B">
        <w:trPr>
          <w:trHeight w:val="720"/>
        </w:trPr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6940B72B" w:rsidR="00D97C5A" w:rsidRPr="0050683C" w:rsidRDefault="00AA5F55" w:rsidP="00D97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7E710" w14:textId="190252C3" w:rsidR="00363CE7" w:rsidRPr="00AA5F55" w:rsidRDefault="00363CE7" w:rsidP="00D97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</w:t>
            </w:r>
            <w:r w:rsidR="00AA5F55"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AA5F55"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  <w:p w14:paraId="64957C06" w14:textId="77777777" w:rsidR="00363CE7" w:rsidRPr="00AA5F55" w:rsidRDefault="00363CE7" w:rsidP="00D97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07C3E54" w14:textId="61A40530" w:rsidR="00D97C5A" w:rsidRPr="00AA5F55" w:rsidRDefault="00D97C5A" w:rsidP="00D97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Título + Despesa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18587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 Server rodando</w:t>
            </w:r>
          </w:p>
          <w:p w14:paraId="0F93C613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96FCFEC" w14:textId="55E0163F" w:rsidR="00D97C5A" w:rsidRPr="00D97C5A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="00D97C5A"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</w:tc>
        <w:tc>
          <w:tcPr>
            <w:tcW w:w="3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A6DC3" w14:textId="06D73BD7" w:rsidR="00363CE7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="00363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página Inicial, clicar no botão “Criar Categoria”;</w:t>
            </w:r>
          </w:p>
          <w:p w14:paraId="36E19138" w14:textId="455BD59F" w:rsidR="00D97C5A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 campo “Título”;</w:t>
            </w:r>
          </w:p>
          <w:p w14:paraId="138CD46C" w14:textId="57CDC882" w:rsidR="00D97C5A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3. 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“Despesa”;</w:t>
            </w:r>
          </w:p>
          <w:p w14:paraId="196B77B3" w14:textId="77D5C79F" w:rsidR="005E4301" w:rsidRPr="0050683C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4. </w:t>
            </w:r>
            <w:r w:rsid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“Criar”</w:t>
            </w: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3B83B" w14:textId="3EE5D6A6" w:rsidR="00D97C5A" w:rsidRDefault="00D97C5A" w:rsidP="00D97C5A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Fechamento do Popup</w:t>
            </w:r>
            <w:r w:rsidR="00925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33F5EA00" w14:textId="0B461C98" w:rsidR="00D97C5A" w:rsidRDefault="00D97C5A" w:rsidP="00D97C5A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Nova entrada no bando de dados,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ndereço do Arquivo: “/db/db.json”.</w:t>
            </w:r>
          </w:p>
          <w:p w14:paraId="463540AB" w14:textId="345CAA13" w:rsidR="00D97C5A" w:rsidRPr="00D610E7" w:rsidRDefault="00D97C5A" w:rsidP="00AA5F55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610E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Exemplo:</w:t>
            </w:r>
            <w:r w:rsidR="00AA5F5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D610E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“categories”: [</w:t>
            </w:r>
          </w:p>
          <w:p w14:paraId="03FEA86E" w14:textId="77777777" w:rsidR="00D97C5A" w:rsidRPr="00D610E7" w:rsidRDefault="00D97C5A" w:rsidP="00D97C5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610E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   {</w:t>
            </w:r>
          </w:p>
          <w:p w14:paraId="5B90424D" w14:textId="124534AD" w:rsidR="00D97C5A" w:rsidRPr="00D97C5A" w:rsidRDefault="00D97C5A" w:rsidP="00D97C5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     </w:t>
            </w:r>
            <w:r w:rsidRPr="006F6379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"id"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6F6379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1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"ownerId"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1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r w:rsidRPr="006F6379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“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label"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"Mercado"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6F6379"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type"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</w:t>
            </w:r>
            <w:r w:rsidRPr="006F6379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expense</w:t>
            </w:r>
            <w:r w:rsidRPr="00D97C5A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,</w:t>
            </w:r>
          </w:p>
          <w:p w14:paraId="484C629B" w14:textId="79A03E58" w:rsidR="00D97C5A" w:rsidRPr="00D97C5A" w:rsidRDefault="00D97C5A" w:rsidP="00D97C5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      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"createdAt"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1729879589422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r w:rsidR="006F6379"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"</w:t>
            </w:r>
            <w:r w:rsidRPr="00D97C5A">
              <w:rPr>
                <w:rFonts w:ascii="Arial" w:eastAsia="Times New Roman" w:hAnsi="Arial" w:cs="Arial"/>
                <w:color w:val="5B9BD5" w:themeColor="accent5"/>
                <w:sz w:val="20"/>
                <w:szCs w:val="20"/>
                <w:lang w:val="en-US" w:eastAsia="pt-BR"/>
              </w:rPr>
              <w:t>updatedAt"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D97C5A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1729879589422</w:t>
            </w:r>
          </w:p>
          <w:p w14:paraId="356FBDF5" w14:textId="77777777" w:rsidR="00D97C5A" w:rsidRDefault="00D97C5A" w:rsidP="00D97C5A">
            <w:p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}</w:t>
            </w:r>
          </w:p>
          <w:p w14:paraId="6E57340B" w14:textId="7248BB4B" w:rsidR="00D97C5A" w:rsidRPr="0050683C" w:rsidRDefault="00D97C5A" w:rsidP="00AA5F55">
            <w:p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]</w:t>
            </w:r>
          </w:p>
        </w:tc>
      </w:tr>
      <w:tr w:rsidR="00AA5F55" w:rsidRPr="0050683C" w14:paraId="707A3BBB" w14:textId="77777777" w:rsidTr="00D6336B">
        <w:trPr>
          <w:trHeight w:val="720"/>
        </w:trPr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445275D6" w:rsidR="00AA5F55" w:rsidRPr="0050683C" w:rsidRDefault="00AA5F55" w:rsidP="00AA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3B916" w14:textId="440BD9AB" w:rsidR="00AA5F55" w:rsidRPr="00AA5F55" w:rsidRDefault="00AA5F55" w:rsidP="00AA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CATEGORIA</w:t>
            </w:r>
          </w:p>
          <w:p w14:paraId="63B6FCE5" w14:textId="77777777" w:rsidR="00AA5F55" w:rsidRPr="00AA5F55" w:rsidRDefault="00AA5F55" w:rsidP="00AA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811D56B" w14:textId="1554D839" w:rsidR="00AA5F55" w:rsidRPr="00AA5F55" w:rsidRDefault="00AA5F55" w:rsidP="00AA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Receita + Ícone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B2991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JSON Server rodando</w:t>
            </w:r>
          </w:p>
          <w:p w14:paraId="73767BC3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F35510B" w14:textId="2376CABF" w:rsidR="00AA5F55" w:rsidRPr="00D97C5A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</w:tc>
        <w:tc>
          <w:tcPr>
            <w:tcW w:w="3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3FE19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página Inicial, clicar no botão “Criar Categoria”;</w:t>
            </w:r>
          </w:p>
          <w:p w14:paraId="47CA327C" w14:textId="7298A1A9" w:rsidR="00AA5F55" w:rsidRP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“Receita”;</w:t>
            </w:r>
          </w:p>
          <w:p w14:paraId="1198E00C" w14:textId="22748F6C" w:rsidR="00AA5F55" w:rsidRP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algum ícone, salvo o primeiro (“x”);</w:t>
            </w:r>
          </w:p>
          <w:p w14:paraId="29D489DF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“Criar”.</w:t>
            </w:r>
          </w:p>
          <w:p w14:paraId="412F8253" w14:textId="1637B5DE" w:rsidR="00AA5F55" w:rsidRP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0DDF3416" w:rsidR="00AA5F55" w:rsidRPr="0050683C" w:rsidRDefault="00AA5F55" w:rsidP="00AA5F55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Alerta no navegador ou aviso para preenchimento do campo “Título”.</w:t>
            </w:r>
          </w:p>
        </w:tc>
      </w:tr>
      <w:tr w:rsidR="00AA5F55" w:rsidRPr="0050683C" w14:paraId="734BFBC3" w14:textId="77777777" w:rsidTr="00D6336B">
        <w:trPr>
          <w:trHeight w:val="720"/>
        </w:trPr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67EDF" w14:textId="17E25E77" w:rsidR="00AA5F55" w:rsidRDefault="00AA5F55" w:rsidP="00AA5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2E33E4" w14:textId="124C3B3A" w:rsidR="00AA5F55" w:rsidRPr="00AA5F55" w:rsidRDefault="00AA5F55" w:rsidP="00AA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CATEGORIA</w:t>
            </w:r>
          </w:p>
          <w:p w14:paraId="76819961" w14:textId="77777777" w:rsidR="00AA5F55" w:rsidRPr="00AA5F55" w:rsidRDefault="00AA5F55" w:rsidP="00AA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C6DE7C8" w14:textId="766F33CA" w:rsidR="00AA5F55" w:rsidRPr="00AA5F55" w:rsidRDefault="00AA5F55" w:rsidP="00AA5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Cancelar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E8605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JSON Server rodando</w:t>
            </w:r>
          </w:p>
          <w:p w14:paraId="1988622F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F61DB65" w14:textId="202B5BED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</w:tc>
        <w:tc>
          <w:tcPr>
            <w:tcW w:w="3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F74EC" w14:textId="330AE611" w:rsidR="00AA5F55" w:rsidRP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página Inicial, clicar no botão “Criar Categoria”;</w:t>
            </w:r>
          </w:p>
          <w:p w14:paraId="4D9DB02B" w14:textId="4EA0D2F2" w:rsidR="00AA5F55" w:rsidRP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 campo “Título”;</w:t>
            </w:r>
          </w:p>
          <w:p w14:paraId="14013E7D" w14:textId="592E7674" w:rsidR="00AA5F55" w:rsidRP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“Despesa”;</w:t>
            </w:r>
          </w:p>
          <w:p w14:paraId="2EA1DD9B" w14:textId="6DA8C8BC" w:rsidR="00AA5F55" w:rsidRP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algum ícone, salvo o primeiro (“x”);</w:t>
            </w:r>
          </w:p>
          <w:p w14:paraId="76A141CE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“Cancelar”.</w:t>
            </w:r>
          </w:p>
          <w:p w14:paraId="082A6F5C" w14:textId="72ECA769" w:rsidR="00AA5F55" w:rsidRP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42518" w14:textId="33356D47" w:rsidR="00AA5F55" w:rsidRDefault="00AA5F55" w:rsidP="00AA5F55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Fechamento do Popup.</w:t>
            </w:r>
          </w:p>
          <w:p w14:paraId="5EFEE2B4" w14:textId="1C8B9DE7" w:rsidR="00AA5F55" w:rsidRDefault="00AA5F55" w:rsidP="00AA5F55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Campos do Formulário “Criar Categoria” reiniciados, campo “Título” vazio, “Receita” selecionada”, primeiro ícone / nenhum selecionado.</w:t>
            </w:r>
          </w:p>
        </w:tc>
      </w:tr>
      <w:tr w:rsidR="00AA5F55" w:rsidRPr="0050683C" w14:paraId="70671E33" w14:textId="77777777" w:rsidTr="00D6336B">
        <w:trPr>
          <w:trHeight w:val="720"/>
        </w:trPr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7F245" w14:textId="3EFE80EA" w:rsidR="00AA5F55" w:rsidRDefault="00AA5F55" w:rsidP="00AA5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5F151" w14:textId="41267D58" w:rsidR="00AA5F55" w:rsidRPr="00AA5F55" w:rsidRDefault="00AA5F55" w:rsidP="00D6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5F5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CATEGORIA</w:t>
            </w:r>
            <w:r w:rsidR="00D633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A6091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JSON Server rodando</w:t>
            </w:r>
          </w:p>
          <w:p w14:paraId="337784C6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F059E2E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  <w:p w14:paraId="50ED59C6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CF7AFBB" w14:textId="2E8D4DC0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Alguma categoria cadastrada</w:t>
            </w:r>
          </w:p>
        </w:tc>
        <w:tc>
          <w:tcPr>
            <w:tcW w:w="3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86A95" w14:textId="2C28C292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página Inicial, clicar no botão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categorias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”;</w:t>
            </w:r>
          </w:p>
          <w:p w14:paraId="051D63CA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A0177" w14:textId="449E76B6" w:rsidR="00AA5F55" w:rsidRDefault="00AA5F55" w:rsidP="00AA5F55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Abertura de um Popup com todas as categorias criadas do usuário, as “Receitas” em </w:t>
            </w:r>
            <w:r w:rsidRPr="00AA5F55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eastAsia="pt-BR"/>
              </w:rPr>
              <w:t>Verde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as “Despesas” em </w:t>
            </w:r>
            <w:r w:rsidRPr="00AA5F55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Vermelho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AA5F55" w:rsidRPr="0050683C" w14:paraId="5119996F" w14:textId="77777777" w:rsidTr="00D6336B">
        <w:trPr>
          <w:trHeight w:val="720"/>
        </w:trPr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D1764" w14:textId="5E20234B" w:rsidR="00AA5F55" w:rsidRDefault="00AA5F55" w:rsidP="00AA5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70EC7" w14:textId="7CA3682A" w:rsidR="00AA5F55" w:rsidRPr="00AA5F55" w:rsidRDefault="00AA5F55" w:rsidP="00D6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CATEGORIA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8AD62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JSON Server rodando</w:t>
            </w:r>
          </w:p>
          <w:p w14:paraId="70A04EA8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0F67CDD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  <w:p w14:paraId="1B21119D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AEEABA8" w14:textId="5EAD7A04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Alguma categoria cadastrada</w:t>
            </w:r>
          </w:p>
        </w:tc>
        <w:tc>
          <w:tcPr>
            <w:tcW w:w="3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B3998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página Inicial, clicar no botão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categorias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”;</w:t>
            </w:r>
          </w:p>
          <w:p w14:paraId="57BD5782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B054EAE" w14:textId="04F0FF6C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 Clicar no “Lápis” de uma categoria.</w:t>
            </w:r>
          </w:p>
          <w:p w14:paraId="604DF4D1" w14:textId="77777777" w:rsidR="00D6336B" w:rsidRDefault="00D6336B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7A6C983" w14:textId="77777777" w:rsidR="00D6336B" w:rsidRDefault="00D6336B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Alterar o “Título”, “Tipo (Receita / Despesa)” ou “Ícone”.</w:t>
            </w:r>
          </w:p>
          <w:p w14:paraId="448D41BC" w14:textId="77777777" w:rsidR="00D6336B" w:rsidRDefault="00D6336B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FF5F81B" w14:textId="1C08E4F2" w:rsidR="00D6336B" w:rsidRDefault="00D6336B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4. Clicar no botão “Salvar”.  </w:t>
            </w:r>
          </w:p>
          <w:p w14:paraId="013C0AD3" w14:textId="77777777" w:rsidR="00AA5F55" w:rsidRDefault="00AA5F55" w:rsidP="00AA5F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56551" w14:textId="77777777" w:rsidR="00AA5F55" w:rsidRDefault="00AA5F55" w:rsidP="00AA5F55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Abertura de um Popup com os dados da categoria escolhida.</w:t>
            </w:r>
          </w:p>
          <w:p w14:paraId="7777FC5E" w14:textId="34583C87" w:rsidR="00D6336B" w:rsidRDefault="00D6336B" w:rsidP="00AA5F55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alterar algum dado e clicar no botão “Salvar”, os dados serão alterados na lista de visualização das categorias.</w:t>
            </w:r>
          </w:p>
        </w:tc>
      </w:tr>
      <w:tr w:rsidR="00D6336B" w:rsidRPr="0050683C" w14:paraId="6925EDD6" w14:textId="77777777" w:rsidTr="00D6336B">
        <w:trPr>
          <w:trHeight w:val="720"/>
        </w:trPr>
        <w:tc>
          <w:tcPr>
            <w:tcW w:w="4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B908D" w14:textId="6F2221BA" w:rsidR="00D6336B" w:rsidRDefault="00D6336B" w:rsidP="00D633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540BA" w14:textId="08E59440" w:rsidR="00D6336B" w:rsidRDefault="00D6336B" w:rsidP="00D63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CATEGORIA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2A4FCF" w14:textId="77777777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JSON Server rodando</w:t>
            </w:r>
          </w:p>
          <w:p w14:paraId="29446C93" w14:textId="77777777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1061BF8" w14:textId="77777777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97C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  <w:p w14:paraId="226BC765" w14:textId="77777777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090C855" w14:textId="1BCD406A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Alguma categoria cadastrada</w:t>
            </w:r>
          </w:p>
        </w:tc>
        <w:tc>
          <w:tcPr>
            <w:tcW w:w="3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A7BB8" w14:textId="77777777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 página Inicial, clicar no botão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categorias</w:t>
            </w:r>
            <w:r w:rsidRPr="00AA5F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”;</w:t>
            </w:r>
          </w:p>
          <w:p w14:paraId="42E921D4" w14:textId="77777777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4C38FA5" w14:textId="0EF46A9B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 Clicar 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“L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ixeira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de uma categoria.</w:t>
            </w:r>
          </w:p>
          <w:p w14:paraId="1501E780" w14:textId="77777777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D623787" w14:textId="6315FAA3" w:rsidR="00D6336B" w:rsidRDefault="00D6336B" w:rsidP="00D6336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Confirmar o alerta do navegador clicando em “OK”.</w:t>
            </w:r>
          </w:p>
        </w:tc>
        <w:tc>
          <w:tcPr>
            <w:tcW w:w="7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8F6EF" w14:textId="45C9AC81" w:rsidR="00D6336B" w:rsidRDefault="00D6336B" w:rsidP="00D6336B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Exclusão da categoria escolhida.</w:t>
            </w:r>
          </w:p>
        </w:tc>
      </w:tr>
    </w:tbl>
    <w:p w14:paraId="0D985F3A" w14:textId="77777777" w:rsidR="00971E3B" w:rsidRDefault="00971E3B"/>
    <w:sectPr w:rsidR="00971E3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F8F"/>
    <w:multiLevelType w:val="hybridMultilevel"/>
    <w:tmpl w:val="A836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A7AB5"/>
    <w:multiLevelType w:val="hybridMultilevel"/>
    <w:tmpl w:val="A836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23B9A"/>
    <w:multiLevelType w:val="multilevel"/>
    <w:tmpl w:val="E026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15D99"/>
    <w:multiLevelType w:val="multilevel"/>
    <w:tmpl w:val="8A30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60222"/>
    <w:multiLevelType w:val="multilevel"/>
    <w:tmpl w:val="E026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F028E"/>
    <w:multiLevelType w:val="hybridMultilevel"/>
    <w:tmpl w:val="CFFC7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3597">
    <w:abstractNumId w:val="9"/>
  </w:num>
  <w:num w:numId="2" w16cid:durableId="1358894097">
    <w:abstractNumId w:val="4"/>
  </w:num>
  <w:num w:numId="3" w16cid:durableId="909734326">
    <w:abstractNumId w:val="10"/>
  </w:num>
  <w:num w:numId="4" w16cid:durableId="1625117156">
    <w:abstractNumId w:val="2"/>
  </w:num>
  <w:num w:numId="5" w16cid:durableId="475873935">
    <w:abstractNumId w:val="12"/>
  </w:num>
  <w:num w:numId="6" w16cid:durableId="602302029">
    <w:abstractNumId w:val="0"/>
  </w:num>
  <w:num w:numId="7" w16cid:durableId="1703940188">
    <w:abstractNumId w:val="6"/>
  </w:num>
  <w:num w:numId="8" w16cid:durableId="1528564069">
    <w:abstractNumId w:val="14"/>
  </w:num>
  <w:num w:numId="9" w16cid:durableId="1107577586">
    <w:abstractNumId w:val="7"/>
  </w:num>
  <w:num w:numId="10" w16cid:durableId="1674917151">
    <w:abstractNumId w:val="3"/>
  </w:num>
  <w:num w:numId="11" w16cid:durableId="201208100">
    <w:abstractNumId w:val="15"/>
  </w:num>
  <w:num w:numId="12" w16cid:durableId="1878348956">
    <w:abstractNumId w:val="5"/>
  </w:num>
  <w:num w:numId="13" w16cid:durableId="1573812788">
    <w:abstractNumId w:val="16"/>
  </w:num>
  <w:num w:numId="14" w16cid:durableId="1059093606">
    <w:abstractNumId w:val="8"/>
  </w:num>
  <w:num w:numId="15" w16cid:durableId="2034308448">
    <w:abstractNumId w:val="1"/>
  </w:num>
  <w:num w:numId="16" w16cid:durableId="1942029711">
    <w:abstractNumId w:val="13"/>
  </w:num>
  <w:num w:numId="17" w16cid:durableId="1024406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07315"/>
    <w:rsid w:val="00013CFE"/>
    <w:rsid w:val="00150B52"/>
    <w:rsid w:val="00197DD5"/>
    <w:rsid w:val="00363CE7"/>
    <w:rsid w:val="003E5901"/>
    <w:rsid w:val="00420D7C"/>
    <w:rsid w:val="0050683C"/>
    <w:rsid w:val="005E4301"/>
    <w:rsid w:val="005E4DF6"/>
    <w:rsid w:val="006E2474"/>
    <w:rsid w:val="006F6379"/>
    <w:rsid w:val="007367F9"/>
    <w:rsid w:val="007D1C80"/>
    <w:rsid w:val="0092524E"/>
    <w:rsid w:val="009633FC"/>
    <w:rsid w:val="00971E3B"/>
    <w:rsid w:val="00A2411F"/>
    <w:rsid w:val="00A732A5"/>
    <w:rsid w:val="00AA5F55"/>
    <w:rsid w:val="00B71578"/>
    <w:rsid w:val="00C00BAA"/>
    <w:rsid w:val="00C32A91"/>
    <w:rsid w:val="00CE5D9E"/>
    <w:rsid w:val="00D610E7"/>
    <w:rsid w:val="00D6336B"/>
    <w:rsid w:val="00D97C5A"/>
    <w:rsid w:val="00DA44D7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36B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Adriano Araújo</cp:lastModifiedBy>
  <cp:revision>16</cp:revision>
  <dcterms:created xsi:type="dcterms:W3CDTF">2021-10-28T19:26:00Z</dcterms:created>
  <dcterms:modified xsi:type="dcterms:W3CDTF">2024-10-30T22:58:00Z</dcterms:modified>
</cp:coreProperties>
</file>