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410A607A" w:rsidR="00BA1E83" w:rsidRPr="00BA2D7F" w:rsidRDefault="00DC3088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 1 – G6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1CCE7C38" w:rsidR="00BA1E83" w:rsidRPr="00BA2D7F" w:rsidRDefault="00DC3088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FinUp (Falta de gestão financeira)</w:t>
            </w: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65B26033" w:rsidR="00E71A15" w:rsidRPr="008B6323" w:rsidRDefault="00DC3088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Jovens e adultos entre 20 e 45 anos</w:t>
            </w:r>
          </w:p>
        </w:tc>
      </w:tr>
      <w:tr w:rsidR="00E71A15" w14:paraId="02AA32C1" w14:textId="77777777" w:rsidTr="005774E1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3816954A" w:rsidR="00E71A15" w:rsidRPr="009405A3" w:rsidRDefault="00DC3088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Criar um software de gerenciamento financeiro, registro de gastos, criação de metas e gerenciamento de planilhas.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14:paraId="1791F64F" w14:textId="77777777" w:rsidTr="00DD64DF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vAlign w:val="center"/>
          </w:tcPr>
          <w:p w14:paraId="0EB7C5C6" w14:textId="0F67E6DF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14:paraId="48A01CB0" w14:textId="77777777" w:rsidTr="00DD64DF">
        <w:trPr>
          <w:trHeight w:val="239"/>
        </w:trPr>
        <w:tc>
          <w:tcPr>
            <w:tcW w:w="566" w:type="dxa"/>
            <w:vMerge/>
          </w:tcPr>
          <w:p w14:paraId="7EBC418D" w14:textId="77777777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</w:tcPr>
          <w:p w14:paraId="1D15C3B2" w14:textId="42F040A2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6AE937" w14:textId="3C70B52B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vAlign w:val="center"/>
          </w:tcPr>
          <w:p w14:paraId="6181B8EC" w14:textId="77777777" w:rsidR="00DD64DF" w:rsidRDefault="00DD64DF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6BBC996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7A171C74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Projeções de valores economizados, um gráfico mostrando o valor que será economizado em relação ao tempo</w:t>
            </w:r>
          </w:p>
        </w:tc>
        <w:tc>
          <w:tcPr>
            <w:tcW w:w="639" w:type="dxa"/>
            <w:vAlign w:val="center"/>
          </w:tcPr>
          <w:p w14:paraId="3DAC0BD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0B1B059" w14:textId="033B8D7B" w:rsidR="00DD64DF" w:rsidRDefault="00DC3088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6BC74555" w14:textId="30D4B98C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Filipe Nery Rabelo</w:t>
            </w:r>
          </w:p>
        </w:tc>
      </w:tr>
      <w:tr w:rsidR="00DD64DF" w14:paraId="48DAC662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0569E5FE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Cadastro de categorias de registros (receitas e despesas)</w:t>
            </w:r>
          </w:p>
        </w:tc>
        <w:tc>
          <w:tcPr>
            <w:tcW w:w="639" w:type="dxa"/>
            <w:vAlign w:val="center"/>
          </w:tcPr>
          <w:p w14:paraId="670D2735" w14:textId="1EAF4E59" w:rsidR="00DD64DF" w:rsidRDefault="00DC3088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441A77A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66C6E93" w14:textId="272F15E9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Adriano Araújo Domingos dos Santos</w:t>
            </w:r>
          </w:p>
        </w:tc>
      </w:tr>
      <w:tr w:rsidR="00DD64DF" w14:paraId="00A06EFF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7223487C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Anotar receitas e despesas, com possibilidade de categorização</w:t>
            </w:r>
          </w:p>
        </w:tc>
        <w:tc>
          <w:tcPr>
            <w:tcW w:w="639" w:type="dxa"/>
            <w:vAlign w:val="center"/>
          </w:tcPr>
          <w:p w14:paraId="7D70C358" w14:textId="465D7BAF" w:rsidR="00DD64DF" w:rsidRDefault="00DC3088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0FC1458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495C482" w14:textId="719F6B19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Rondinelly Martins Silva</w:t>
            </w:r>
          </w:p>
        </w:tc>
      </w:tr>
      <w:tr w:rsidR="00DD64DF" w14:paraId="50DBD4C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3B0204C9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Visualizar todas as entradas e saídas registradas.</w:t>
            </w:r>
          </w:p>
        </w:tc>
        <w:tc>
          <w:tcPr>
            <w:tcW w:w="639" w:type="dxa"/>
            <w:vAlign w:val="center"/>
          </w:tcPr>
          <w:p w14:paraId="248B3A40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3CA4CF3" w14:textId="0B5EC0C5" w:rsidR="00DD64DF" w:rsidRDefault="00DC3088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02F6CB24" w14:textId="7B9E75E0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Victor Rabelo Souza</w:t>
            </w:r>
          </w:p>
        </w:tc>
      </w:tr>
      <w:tr w:rsidR="00DD64DF" w14:paraId="7804A73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734388A2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Visualizar as metas e objetivos</w:t>
            </w:r>
          </w:p>
        </w:tc>
        <w:tc>
          <w:tcPr>
            <w:tcW w:w="639" w:type="dxa"/>
            <w:vAlign w:val="center"/>
          </w:tcPr>
          <w:p w14:paraId="1594E16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D9FF0B4" w14:textId="4D15F106" w:rsidR="00DD64DF" w:rsidRDefault="00DC3088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0BE1FF1D" w14:textId="14EA517A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Nikolas Petrick Castro Mendes</w:t>
            </w:r>
          </w:p>
        </w:tc>
      </w:tr>
      <w:tr w:rsidR="00DD64DF" w14:paraId="2020F734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0744C38B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Cadastrar metas de gasto</w:t>
            </w:r>
          </w:p>
        </w:tc>
        <w:tc>
          <w:tcPr>
            <w:tcW w:w="639" w:type="dxa"/>
            <w:vAlign w:val="center"/>
          </w:tcPr>
          <w:p w14:paraId="33D1791A" w14:textId="5DCC5A81" w:rsidR="00DD64DF" w:rsidRDefault="00DC3088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093A475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BD0462D" w14:textId="3D961A38" w:rsidR="00DD64DF" w:rsidRDefault="00DC3088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Gabriel Corrêa Costa</w:t>
            </w:r>
          </w:p>
        </w:tc>
      </w:tr>
      <w:tr w:rsidR="00DD64DF" w14:paraId="00181BD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BE8953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3041BEC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540C024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7F4B69F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CEAC96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EFB0D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55F97B2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33C153C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5C94502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FB6620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2DBBF06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20B2DD33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1A094B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39538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7145E018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363ED3BA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57E7C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E1342E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53F9EE7B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D13C92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4284398E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63F3406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5FB846C" w14:textId="77777777" w:rsidR="00DD64DF" w:rsidRDefault="00DD64DF" w:rsidP="00DC308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752BD686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213C5126" w:rsidR="00726BBF" w:rsidRPr="00BA2D7F" w:rsidRDefault="00DC3088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Adriano Araújo Domingos dos Santos</w:t>
            </w: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24AF3B61" w:rsidR="00726BBF" w:rsidRPr="00BA2D7F" w:rsidRDefault="00DC3088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2 - </w:t>
            </w: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Cadastro de categorias de registros (receitas e despesas)</w:t>
            </w: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(Wireframe)</w:t>
            </w:r>
          </w:p>
        </w:tc>
        <w:tc>
          <w:tcPr>
            <w:tcW w:w="13065" w:type="dxa"/>
            <w:gridSpan w:val="5"/>
          </w:tcPr>
          <w:p w14:paraId="0F242F86" w14:textId="078259B8" w:rsidR="00726BBF" w:rsidRPr="008B6323" w:rsidRDefault="003709ED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EB89148" wp14:editId="09B55D0A">
                      <wp:simplePos x="0" y="0"/>
                      <wp:positionH relativeFrom="column">
                        <wp:posOffset>4413885</wp:posOffset>
                      </wp:positionH>
                      <wp:positionV relativeFrom="paragraph">
                        <wp:posOffset>1854200</wp:posOffset>
                      </wp:positionV>
                      <wp:extent cx="669925" cy="752475"/>
                      <wp:effectExtent l="0" t="0" r="0" b="0"/>
                      <wp:wrapNone/>
                      <wp:docPr id="855976151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925" cy="752475"/>
                                <a:chOff x="-47625" y="-82550"/>
                                <a:chExt cx="669925" cy="752475"/>
                              </a:xfrm>
                            </wpg:grpSpPr>
                            <wps:wsp>
                              <wps:cNvPr id="611936593" name="Elipse 1"/>
                              <wps:cNvSpPr/>
                              <wps:spPr>
                                <a:xfrm>
                                  <a:off x="85725" y="0"/>
                                  <a:ext cx="405516" cy="4055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BE4227" w14:textId="77777777" w:rsidR="003709ED" w:rsidRDefault="003709ED" w:rsidP="003709E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3378688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-82550"/>
                                  <a:ext cx="6699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FCA052" w14:textId="74645E20" w:rsidR="003709ED" w:rsidRPr="00DC3088" w:rsidRDefault="003709ED" w:rsidP="003709ED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B89148" id="Agrupar 2" o:spid="_x0000_s1026" style="position:absolute;margin-left:347.55pt;margin-top:146pt;width:52.75pt;height:59.25pt;z-index:251683840;mso-width-relative:margin;mso-height-relative:margin" coordorigin="-476,-825" coordsize="669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">
                      <v:oval id="Elipse 1" o:spid="_x0000_s1027" style="position:absolute;left:8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" fillcolor="#4472c4 [3204]" strokecolor="#09101d [484]" strokeweight="1pt">
                        <v:stroke joinstyle="miter"/>
                        <v:textbox>
                          <w:txbxContent>
                            <w:p w14:paraId="49BE4227" w14:textId="77777777" w:rsidR="003709ED" w:rsidRDefault="003709ED" w:rsidP="003709E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2" o:spid="_x0000_s1028" type="#_x0000_t202" style="position:absolute;left:-476;top:-825;width:6699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" filled="f" stroked="f">
                        <v:textbox>
                          <w:txbxContent>
                            <w:p w14:paraId="22FCA052" w14:textId="74645E20" w:rsidR="003709ED" w:rsidRPr="00DC3088" w:rsidRDefault="003709ED" w:rsidP="003709ED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709ED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anchor distT="0" distB="0" distL="114300" distR="114300" simplePos="0" relativeHeight="251681792" behindDoc="1" locked="0" layoutInCell="1" allowOverlap="1" wp14:anchorId="0085A8F3" wp14:editId="4FAEA812">
                  <wp:simplePos x="0" y="0"/>
                  <wp:positionH relativeFrom="column">
                    <wp:posOffset>4843780</wp:posOffset>
                  </wp:positionH>
                  <wp:positionV relativeFrom="paragraph">
                    <wp:posOffset>61595</wp:posOffset>
                  </wp:positionV>
                  <wp:extent cx="2622550" cy="3049617"/>
                  <wp:effectExtent l="0" t="0" r="6350" b="0"/>
                  <wp:wrapNone/>
                  <wp:docPr id="11410174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1740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0" cy="304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06C3570" wp14:editId="1DC50652">
                      <wp:simplePos x="0" y="0"/>
                      <wp:positionH relativeFrom="column">
                        <wp:posOffset>3302635</wp:posOffset>
                      </wp:positionH>
                      <wp:positionV relativeFrom="paragraph">
                        <wp:posOffset>0</wp:posOffset>
                      </wp:positionV>
                      <wp:extent cx="669925" cy="752475"/>
                      <wp:effectExtent l="0" t="0" r="0" b="0"/>
                      <wp:wrapNone/>
                      <wp:docPr id="1880486981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925" cy="752475"/>
                                <a:chOff x="-47625" y="-82550"/>
                                <a:chExt cx="669925" cy="752475"/>
                              </a:xfrm>
                            </wpg:grpSpPr>
                            <wps:wsp>
                              <wps:cNvPr id="415475124" name="Elipse 1"/>
                              <wps:cNvSpPr/>
                              <wps:spPr>
                                <a:xfrm>
                                  <a:off x="85725" y="0"/>
                                  <a:ext cx="405516" cy="4055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B454AC" w14:textId="77777777" w:rsidR="003709ED" w:rsidRDefault="003709ED" w:rsidP="003709E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798286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-82550"/>
                                  <a:ext cx="6699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725F58" w14:textId="33C70998" w:rsidR="003709ED" w:rsidRPr="00DC3088" w:rsidRDefault="003709ED" w:rsidP="003709ED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C3570" id="_x0000_s1029" style="position:absolute;margin-left:260.05pt;margin-top:0;width:52.75pt;height:59.25pt;z-index:251680768;mso-width-relative:margin;mso-height-relative:margin" coordorigin="-476,-825" coordsize="669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">
                      <v:oval id="Elipse 1" o:spid="_x0000_s1030" style="position:absolute;left:8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" fillcolor="#4472c4 [3204]" strokecolor="#09101d [484]" strokeweight="1pt">
                        <v:stroke joinstyle="miter"/>
                        <v:textbox>
                          <w:txbxContent>
                            <w:p w14:paraId="74B454AC" w14:textId="77777777" w:rsidR="003709ED" w:rsidRDefault="003709ED" w:rsidP="003709E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31" type="#_x0000_t202" style="position:absolute;left:-476;top:-825;width:6699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" filled="f" stroked="f">
                        <v:textbox>
                          <w:txbxContent>
                            <w:p w14:paraId="25725F58" w14:textId="33C70998" w:rsidR="003709ED" w:rsidRPr="00DC3088" w:rsidRDefault="003709ED" w:rsidP="003709ED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C3088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79F48D1" wp14:editId="56AB3E4F">
                      <wp:simplePos x="0" y="0"/>
                      <wp:positionH relativeFrom="column">
                        <wp:posOffset>846307</wp:posOffset>
                      </wp:positionH>
                      <wp:positionV relativeFrom="paragraph">
                        <wp:posOffset>-32791</wp:posOffset>
                      </wp:positionV>
                      <wp:extent cx="669925" cy="752475"/>
                      <wp:effectExtent l="0" t="0" r="0" b="0"/>
                      <wp:wrapNone/>
                      <wp:docPr id="2060912269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925" cy="752475"/>
                                <a:chOff x="-47625" y="-82550"/>
                                <a:chExt cx="669925" cy="752475"/>
                              </a:xfrm>
                            </wpg:grpSpPr>
                            <wps:wsp>
                              <wps:cNvPr id="1169574366" name="Elipse 1"/>
                              <wps:cNvSpPr/>
                              <wps:spPr>
                                <a:xfrm>
                                  <a:off x="85725" y="0"/>
                                  <a:ext cx="405516" cy="4055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3264AA" w14:textId="77777777" w:rsidR="00DC3088" w:rsidRDefault="00DC3088" w:rsidP="00DC308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022144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-82550"/>
                                  <a:ext cx="6699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4CB324" w14:textId="77777777" w:rsidR="00DC3088" w:rsidRPr="00DC3088" w:rsidRDefault="00DC3088" w:rsidP="00DC308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C3088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9F48D1" id="_x0000_s1032" style="position:absolute;margin-left:66.65pt;margin-top:-2.6pt;width:52.75pt;height:59.25pt;z-index:251678720;mso-width-relative:margin;mso-height-relative:margin" coordorigin="-476,-825" coordsize="669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">
                      <v:oval id="Elipse 1" o:spid="_x0000_s1033" style="position:absolute;left:8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" fillcolor="#4472c4 [3204]" strokecolor="#09101d [484]" strokeweight="1pt">
                        <v:stroke joinstyle="miter"/>
                        <v:textbox>
                          <w:txbxContent>
                            <w:p w14:paraId="4A3264AA" w14:textId="77777777" w:rsidR="00DC3088" w:rsidRDefault="00DC3088" w:rsidP="00DC308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34" type="#_x0000_t202" style="position:absolute;left:-476;top:-825;width:6699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" filled="f" stroked="f">
                        <v:textbox>
                          <w:txbxContent>
                            <w:p w14:paraId="0A4CB324" w14:textId="77777777" w:rsidR="00DC3088" w:rsidRPr="00DC3088" w:rsidRDefault="00DC3088" w:rsidP="00DC3088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3088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C3088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1C85CA81" wp14:editId="5B3C1B4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636905</wp:posOffset>
                      </wp:positionV>
                      <wp:extent cx="669925" cy="752475"/>
                      <wp:effectExtent l="0" t="0" r="0" b="0"/>
                      <wp:wrapNone/>
                      <wp:docPr id="877052187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925" cy="752475"/>
                                <a:chOff x="-47625" y="-82550"/>
                                <a:chExt cx="669925" cy="752475"/>
                              </a:xfrm>
                            </wpg:grpSpPr>
                            <wps:wsp>
                              <wps:cNvPr id="2025955329" name="Elipse 1"/>
                              <wps:cNvSpPr/>
                              <wps:spPr>
                                <a:xfrm>
                                  <a:off x="85725" y="0"/>
                                  <a:ext cx="405516" cy="4055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8C92AC" w14:textId="77777777" w:rsidR="00DC3088" w:rsidRDefault="00DC3088" w:rsidP="00DC308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3936774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-82550"/>
                                  <a:ext cx="6699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E39E68" w14:textId="624774A0" w:rsidR="00DC3088" w:rsidRPr="00DC3088" w:rsidRDefault="00DC3088" w:rsidP="00DC308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5CA81" id="_x0000_s1035" style="position:absolute;margin-left:40.8pt;margin-top:50.15pt;width:52.75pt;height:59.25pt;z-index:251670528;mso-width-relative:margin;mso-height-relative:margin" coordorigin="-476,-825" coordsize="669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">
                      <v:oval id="Elipse 1" o:spid="_x0000_s1036" style="position:absolute;left:8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" fillcolor="#4472c4 [3204]" strokecolor="#09101d [484]" strokeweight="1pt">
                        <v:stroke joinstyle="miter"/>
                        <v:textbox>
                          <w:txbxContent>
                            <w:p w14:paraId="1B8C92AC" w14:textId="77777777" w:rsidR="00DC3088" w:rsidRDefault="00DC3088" w:rsidP="00DC308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37" type="#_x0000_t202" style="position:absolute;left:-476;top:-825;width:6699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" filled="f" stroked="f">
                        <v:textbox>
                          <w:txbxContent>
                            <w:p w14:paraId="7AE39E68" w14:textId="624774A0" w:rsidR="00DC3088" w:rsidRPr="00DC3088" w:rsidRDefault="00DC3088" w:rsidP="00DC3088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C3088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37C7C3B" wp14:editId="495008B0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1262380</wp:posOffset>
                      </wp:positionV>
                      <wp:extent cx="669925" cy="752475"/>
                      <wp:effectExtent l="0" t="0" r="0" b="0"/>
                      <wp:wrapNone/>
                      <wp:docPr id="1864606027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925" cy="752475"/>
                                <a:chOff x="-47625" y="-82550"/>
                                <a:chExt cx="669925" cy="752475"/>
                              </a:xfrm>
                            </wpg:grpSpPr>
                            <wps:wsp>
                              <wps:cNvPr id="310297617" name="Elipse 1"/>
                              <wps:cNvSpPr/>
                              <wps:spPr>
                                <a:xfrm>
                                  <a:off x="85725" y="0"/>
                                  <a:ext cx="405516" cy="4055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ECFCD2" w14:textId="77777777" w:rsidR="00DC3088" w:rsidRDefault="00DC3088" w:rsidP="00DC308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045912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-82550"/>
                                  <a:ext cx="6699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A69E7B" w14:textId="67601C5B" w:rsidR="00DC3088" w:rsidRPr="00DC3088" w:rsidRDefault="00DC3088" w:rsidP="00DC308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7C7C3B" id="_x0000_s1038" style="position:absolute;margin-left:45.55pt;margin-top:99.4pt;width:52.75pt;height:59.25pt;z-index:251672576;mso-width-relative:margin;mso-height-relative:margin" coordorigin="-476,-825" coordsize="669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">
                      <v:oval id="Elipse 1" o:spid="_x0000_s1039" style="position:absolute;left:8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" fillcolor="#4472c4 [3204]" strokecolor="#09101d [484]" strokeweight="1pt">
                        <v:stroke joinstyle="miter"/>
                        <v:textbox>
                          <w:txbxContent>
                            <w:p w14:paraId="25ECFCD2" w14:textId="77777777" w:rsidR="00DC3088" w:rsidRDefault="00DC3088" w:rsidP="00DC308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40" type="#_x0000_t202" style="position:absolute;left:-476;top:-825;width:6699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" filled="f" stroked="f">
                        <v:textbox>
                          <w:txbxContent>
                            <w:p w14:paraId="4DA69E7B" w14:textId="67601C5B" w:rsidR="00DC3088" w:rsidRPr="00DC3088" w:rsidRDefault="00DC3088" w:rsidP="00DC3088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C3088" w:rsidRPr="00DC3088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anchor distT="0" distB="0" distL="114300" distR="114300" simplePos="0" relativeHeight="251663360" behindDoc="1" locked="0" layoutInCell="1" allowOverlap="1" wp14:anchorId="7D9F5B2D" wp14:editId="195587F7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60325</wp:posOffset>
                  </wp:positionV>
                  <wp:extent cx="2486025" cy="3075940"/>
                  <wp:effectExtent l="0" t="0" r="9525" b="0"/>
                  <wp:wrapNone/>
                  <wp:docPr id="14384700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47007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26BBF" w14:paraId="2B04737F" w14:textId="77777777" w:rsidTr="00D40C1E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63A752B9" w14:textId="2A8177B6" w:rsid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A3234C4" wp14:editId="509005C5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-767050</wp:posOffset>
                      </wp:positionV>
                      <wp:extent cx="669925" cy="752475"/>
                      <wp:effectExtent l="0" t="0" r="0" b="0"/>
                      <wp:wrapNone/>
                      <wp:docPr id="417388892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925" cy="752475"/>
                                <a:chOff x="-47625" y="-82550"/>
                                <a:chExt cx="669925" cy="752475"/>
                              </a:xfrm>
                            </wpg:grpSpPr>
                            <wps:wsp>
                              <wps:cNvPr id="1142584135" name="Elipse 1"/>
                              <wps:cNvSpPr/>
                              <wps:spPr>
                                <a:xfrm>
                                  <a:off x="85725" y="0"/>
                                  <a:ext cx="405516" cy="4055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726AE7" w14:textId="77777777" w:rsidR="00DC3088" w:rsidRDefault="00DC3088" w:rsidP="00DC308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9895665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-82550"/>
                                  <a:ext cx="6699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6DFF06" w14:textId="281FFA5D" w:rsidR="00DC3088" w:rsidRPr="00DC3088" w:rsidRDefault="00DC3088" w:rsidP="00DC308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3234C4" id="_x0000_s1041" style="position:absolute;margin-left:52.45pt;margin-top:-60.4pt;width:52.75pt;height:59.25pt;z-index:251674624;mso-width-relative:margin;mso-height-relative:margin" coordorigin="-476,-825" coordsize="669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">
                      <v:oval id="Elipse 1" o:spid="_x0000_s1042" style="position:absolute;left:8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" fillcolor="#4472c4 [3204]" strokecolor="#09101d [484]" strokeweight="1pt">
                        <v:stroke joinstyle="miter"/>
                        <v:textbox>
                          <w:txbxContent>
                            <w:p w14:paraId="5B726AE7" w14:textId="77777777" w:rsidR="00DC3088" w:rsidRDefault="00DC3088" w:rsidP="00DC308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43" type="#_x0000_t202" style="position:absolute;left:-476;top:-825;width:6699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" filled="f" stroked="f">
                        <v:textbox>
                          <w:txbxContent>
                            <w:p w14:paraId="646DFF06" w14:textId="281FFA5D" w:rsidR="00DC3088" w:rsidRPr="00DC3088" w:rsidRDefault="00DC3088" w:rsidP="00DC3088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1.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Popup para criar categoria, será utilizado ao incluir algum registro.</w:t>
            </w:r>
          </w:p>
          <w:p w14:paraId="5C67E51F" w14:textId="6E30BB21" w:rsidR="00726BBF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2. Definir o nome</w:t>
            </w: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da categoria.</w:t>
            </w:r>
          </w:p>
          <w:p w14:paraId="0C66A8B6" w14:textId="77777777" w:rsid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 Definir o tipo da categoria.</w:t>
            </w:r>
          </w:p>
          <w:p w14:paraId="6C3F2422" w14:textId="77777777" w:rsid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4. Fecha o Popup e limpa os dados do formulário.</w:t>
            </w:r>
          </w:p>
          <w:p w14:paraId="0EEBD4FB" w14:textId="2F7776C3" w:rsidR="003709ED" w:rsidRDefault="003709ED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5. Fecha o Popup sem limpar os dados.</w:t>
            </w:r>
          </w:p>
          <w:p w14:paraId="66D2A46C" w14:textId="195B19FC" w:rsidR="00DC3088" w:rsidRDefault="003709ED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r w:rsidR="00DC3088">
              <w:rPr>
                <w:rFonts w:ascii="Arial" w:eastAsia="Times New Roman" w:hAnsi="Arial" w:cs="Arial"/>
                <w:color w:val="000000"/>
                <w:lang w:eastAsia="pt-BR"/>
              </w:rPr>
              <w:t>. Cria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categoria para o usuário conectado.</w:t>
            </w:r>
          </w:p>
          <w:p w14:paraId="6BAF4D59" w14:textId="0F0CC57F" w:rsidR="003709ED" w:rsidRPr="00DC3088" w:rsidRDefault="003709ED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7. (CONDICIONAL) Definição de um ícone para a categoria.</w:t>
            </w: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262C88E3" w:rsidR="00726BBF" w:rsidRPr="00726BBF" w:rsidRDefault="00DC3088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AA312BB" wp14:editId="51F25305">
                      <wp:simplePos x="0" y="0"/>
                      <wp:positionH relativeFrom="column">
                        <wp:posOffset>265948</wp:posOffset>
                      </wp:positionH>
                      <wp:positionV relativeFrom="paragraph">
                        <wp:posOffset>-801719</wp:posOffset>
                      </wp:positionV>
                      <wp:extent cx="669925" cy="752475"/>
                      <wp:effectExtent l="0" t="0" r="0" b="0"/>
                      <wp:wrapNone/>
                      <wp:docPr id="2054096832" name="Agrupar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925" cy="752475"/>
                                <a:chOff x="-47625" y="-82550"/>
                                <a:chExt cx="669925" cy="752475"/>
                              </a:xfrm>
                            </wpg:grpSpPr>
                            <wps:wsp>
                              <wps:cNvPr id="1716665218" name="Elipse 1"/>
                              <wps:cNvSpPr/>
                              <wps:spPr>
                                <a:xfrm>
                                  <a:off x="85725" y="0"/>
                                  <a:ext cx="405516" cy="4055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840F59" w14:textId="77777777" w:rsidR="00DC3088" w:rsidRDefault="00DC3088" w:rsidP="00DC308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6985665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-82550"/>
                                  <a:ext cx="66992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4D862D" w14:textId="4FD4D680" w:rsidR="00DC3088" w:rsidRPr="00DC3088" w:rsidRDefault="003709ED" w:rsidP="00DC308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A312BB" id="_x0000_s1044" style="position:absolute;margin-left:20.95pt;margin-top:-63.15pt;width:52.75pt;height:59.25pt;z-index:251676672;mso-width-relative:margin;mso-height-relative:margin" coordorigin="-476,-825" coordsize="6699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">
                      <v:oval id="Elipse 1" o:spid="_x0000_s1045" style="position:absolute;left:8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" fillcolor="#4472c4 [3204]" strokecolor="#09101d [484]" strokeweight="1pt">
                        <v:stroke joinstyle="miter"/>
                        <v:textbox>
                          <w:txbxContent>
                            <w:p w14:paraId="14840F59" w14:textId="77777777" w:rsidR="00DC3088" w:rsidRDefault="00DC3088" w:rsidP="00DC308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ixa de Texto 2" o:spid="_x0000_s1046" type="#_x0000_t202" style="position:absolute;left:-476;top:-825;width:6699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" filled="f" stroked="f">
                        <v:textbox>
                          <w:txbxContent>
                            <w:p w14:paraId="294D862D" w14:textId="4FD4D680" w:rsidR="00DC3088" w:rsidRPr="00DC3088" w:rsidRDefault="003709ED" w:rsidP="00DC3088">
                              <w:pPr>
                                <w:jc w:val="center"/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26BB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 w:rsidR="00726BB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69FD8F24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>{</w:t>
            </w:r>
          </w:p>
          <w:p w14:paraId="3F6943E6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>  "categories": [</w:t>
            </w:r>
          </w:p>
          <w:p w14:paraId="445EB701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>    {</w:t>
            </w:r>
          </w:p>
          <w:p w14:paraId="009F8326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>      "id": 1,</w:t>
            </w:r>
          </w:p>
          <w:p w14:paraId="0276FDDC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>      "ownerId": 1,</w:t>
            </w:r>
          </w:p>
          <w:p w14:paraId="29F5851D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>      "label": "Mercado",</w:t>
            </w:r>
          </w:p>
          <w:p w14:paraId="4B00849C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>      "type": "income"</w:t>
            </w:r>
          </w:p>
          <w:p w14:paraId="6DEC2268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    </w:t>
            </w: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  <w:p w14:paraId="16F0EE1D" w14:textId="77777777" w:rsidR="00DC3088" w:rsidRPr="00DC3088" w:rsidRDefault="00DC3088" w:rsidP="00DC3088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  ]</w:t>
            </w:r>
          </w:p>
          <w:p w14:paraId="3F57EBF9" w14:textId="0B648220" w:rsidR="00726BBF" w:rsidRPr="009405A3" w:rsidRDefault="00DC3088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C3088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106D54">
      <w:footerReference w:type="default" r:id="rId9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97304" w14:textId="77777777" w:rsidR="00BD17B1" w:rsidRDefault="00BD17B1" w:rsidP="005774E1">
      <w:pPr>
        <w:spacing w:after="0" w:line="240" w:lineRule="auto"/>
      </w:pPr>
      <w:r>
        <w:separator/>
      </w:r>
    </w:p>
  </w:endnote>
  <w:endnote w:type="continuationSeparator" w:id="0">
    <w:p w14:paraId="1D929E47" w14:textId="77777777" w:rsidR="00BD17B1" w:rsidRDefault="00BD17B1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74ED9" w14:textId="77777777" w:rsidR="00BD17B1" w:rsidRDefault="00BD17B1" w:rsidP="005774E1">
      <w:pPr>
        <w:spacing w:after="0" w:line="240" w:lineRule="auto"/>
      </w:pPr>
      <w:r>
        <w:separator/>
      </w:r>
    </w:p>
  </w:footnote>
  <w:footnote w:type="continuationSeparator" w:id="0">
    <w:p w14:paraId="0E922DC4" w14:textId="77777777" w:rsidR="00BD17B1" w:rsidRDefault="00BD17B1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E26EA"/>
    <w:multiLevelType w:val="hybridMultilevel"/>
    <w:tmpl w:val="B7024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D38B8"/>
    <w:multiLevelType w:val="hybridMultilevel"/>
    <w:tmpl w:val="9C12E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9"/>
  </w:num>
  <w:num w:numId="2" w16cid:durableId="1051081170">
    <w:abstractNumId w:val="3"/>
  </w:num>
  <w:num w:numId="3" w16cid:durableId="275064738">
    <w:abstractNumId w:val="10"/>
  </w:num>
  <w:num w:numId="4" w16cid:durableId="270936321">
    <w:abstractNumId w:val="1"/>
  </w:num>
  <w:num w:numId="5" w16cid:durableId="580335486">
    <w:abstractNumId w:val="11"/>
  </w:num>
  <w:num w:numId="6" w16cid:durableId="1689212423">
    <w:abstractNumId w:val="0"/>
  </w:num>
  <w:num w:numId="7" w16cid:durableId="1058750697">
    <w:abstractNumId w:val="7"/>
  </w:num>
  <w:num w:numId="8" w16cid:durableId="360712693">
    <w:abstractNumId w:val="12"/>
  </w:num>
  <w:num w:numId="9" w16cid:durableId="865676643">
    <w:abstractNumId w:val="8"/>
  </w:num>
  <w:num w:numId="10" w16cid:durableId="116417046">
    <w:abstractNumId w:val="2"/>
  </w:num>
  <w:num w:numId="11" w16cid:durableId="1115060232">
    <w:abstractNumId w:val="13"/>
  </w:num>
  <w:num w:numId="12" w16cid:durableId="1509785175">
    <w:abstractNumId w:val="5"/>
  </w:num>
  <w:num w:numId="13" w16cid:durableId="900873468">
    <w:abstractNumId w:val="6"/>
  </w:num>
  <w:num w:numId="14" w16cid:durableId="352583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6D54"/>
    <w:rsid w:val="002157A1"/>
    <w:rsid w:val="00243061"/>
    <w:rsid w:val="003709ED"/>
    <w:rsid w:val="003E5901"/>
    <w:rsid w:val="0050683C"/>
    <w:rsid w:val="00511793"/>
    <w:rsid w:val="005774E1"/>
    <w:rsid w:val="005B539D"/>
    <w:rsid w:val="0066048A"/>
    <w:rsid w:val="00726BBF"/>
    <w:rsid w:val="00775DC9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BD17B1"/>
    <w:rsid w:val="00C00BAA"/>
    <w:rsid w:val="00CF6E57"/>
    <w:rsid w:val="00D36528"/>
    <w:rsid w:val="00D40C1E"/>
    <w:rsid w:val="00D55320"/>
    <w:rsid w:val="00D94F9F"/>
    <w:rsid w:val="00DC3088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  <w:style w:type="paragraph" w:styleId="PargrafodaLista">
    <w:name w:val="List Paragraph"/>
    <w:basedOn w:val="Normal"/>
    <w:uiPriority w:val="34"/>
    <w:qFormat/>
    <w:rsid w:val="00DC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Adriano Araújo</cp:lastModifiedBy>
  <cp:revision>4</cp:revision>
  <dcterms:created xsi:type="dcterms:W3CDTF">2024-02-15T08:08:00Z</dcterms:created>
  <dcterms:modified xsi:type="dcterms:W3CDTF">2024-10-02T22:15:00Z</dcterms:modified>
</cp:coreProperties>
</file>