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2CE2D745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68EB16D0" w:rsidR="00E71A15" w:rsidRDefault="00DF3B72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DF3B7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FinUp</w:t>
            </w:r>
            <w:proofErr w:type="spellEnd"/>
            <w:r w:rsidRPr="00DF3B7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– (G6 - Falta de Gestão Financeira)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1EE110EA" w:rsidR="00E71A15" w:rsidRDefault="00DF3B72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F3B7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Adriano Araújo Domingos dos Santos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376F2FCA" w:rsidR="00E71A15" w:rsidRDefault="0059540D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Registros recorrentes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322865E3" w14:textId="279D705F" w:rsidR="0059540D" w:rsidRPr="0059540D" w:rsidRDefault="0059540D" w:rsidP="0059540D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Criação, Visualização, Edição e Exclusão de Registros recorrentes</w:t>
            </w: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03216F79" w:rsidR="00E71A15" w:rsidRDefault="00DF3B72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F3B7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http://localhost:3000/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8"/>
        <w:gridCol w:w="5298"/>
        <w:gridCol w:w="5103"/>
      </w:tblGrid>
      <w:tr w:rsidR="0050683C" w:rsidRPr="0050683C" w14:paraId="0CFE71C8" w14:textId="77777777" w:rsidTr="00DF3B72">
        <w:trPr>
          <w:trHeight w:val="40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30CC1959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</w:t>
            </w:r>
            <w:r w:rsidR="00DF3B72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DF3B72">
              <w:rPr>
                <w:rFonts w:ascii="Arial" w:eastAsia="Times New Roman" w:hAnsi="Arial" w:cs="Arial"/>
                <w:color w:val="000000"/>
                <w:lang w:eastAsia="pt-BR"/>
              </w:rPr>
              <w:t>Criar Registro Recorrente</w:t>
            </w:r>
          </w:p>
          <w:p w14:paraId="208D85FB" w14:textId="20F542DA" w:rsidR="0050683C" w:rsidRPr="0050683C" w:rsidRDefault="00DF3B7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3B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58240" behindDoc="0" locked="0" layoutInCell="1" allowOverlap="1" wp14:anchorId="7536050A" wp14:editId="5F9B1FB8">
                  <wp:simplePos x="0" y="0"/>
                  <wp:positionH relativeFrom="column">
                    <wp:posOffset>168124</wp:posOffset>
                  </wp:positionH>
                  <wp:positionV relativeFrom="paragraph">
                    <wp:posOffset>15875</wp:posOffset>
                  </wp:positionV>
                  <wp:extent cx="2674961" cy="2431436"/>
                  <wp:effectExtent l="0" t="0" r="0" b="6985"/>
                  <wp:wrapNone/>
                  <wp:docPr id="1344276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27647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961" cy="243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059A88D" w14:textId="4F873239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14F2B1B6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</w:t>
            </w:r>
            <w:r w:rsidR="00DF3B72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DF3B72">
              <w:rPr>
                <w:rFonts w:ascii="Arial" w:eastAsia="Times New Roman" w:hAnsi="Arial" w:cs="Arial"/>
                <w:color w:val="000000"/>
                <w:lang w:eastAsia="pt-BR"/>
              </w:rPr>
              <w:t>Visualizar Registros Recorrentes</w:t>
            </w:r>
          </w:p>
          <w:p w14:paraId="67F6FE4B" w14:textId="156930DC" w:rsidR="0050683C" w:rsidRPr="0050683C" w:rsidRDefault="00DF3B7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3B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40827BA6" wp14:editId="203C8066">
                  <wp:simplePos x="0" y="0"/>
                  <wp:positionH relativeFrom="column">
                    <wp:posOffset>-7298</wp:posOffset>
                  </wp:positionH>
                  <wp:positionV relativeFrom="paragraph">
                    <wp:posOffset>70495</wp:posOffset>
                  </wp:positionV>
                  <wp:extent cx="3254991" cy="1696652"/>
                  <wp:effectExtent l="0" t="0" r="3175" b="0"/>
                  <wp:wrapNone/>
                  <wp:docPr id="8345786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57866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991" cy="1696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868267" w14:textId="17C018A6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7281A1FE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</w:t>
            </w:r>
            <w:r w:rsidR="00DF3B72"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DF3B72">
              <w:rPr>
                <w:rFonts w:ascii="Arial" w:eastAsia="Times New Roman" w:hAnsi="Arial" w:cs="Arial"/>
                <w:color w:val="000000"/>
                <w:lang w:eastAsia="pt-BR"/>
              </w:rPr>
              <w:t>Editar Registros Recorrentes</w:t>
            </w:r>
          </w:p>
          <w:p w14:paraId="2A1C4202" w14:textId="23650B22" w:rsidR="0050683C" w:rsidRPr="0050683C" w:rsidRDefault="00DF3B72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F3B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2B0CC6B4" wp14:editId="10EFEE71">
                  <wp:simplePos x="0" y="0"/>
                  <wp:positionH relativeFrom="column">
                    <wp:posOffset>163147</wp:posOffset>
                  </wp:positionH>
                  <wp:positionV relativeFrom="paragraph">
                    <wp:posOffset>33844</wp:posOffset>
                  </wp:positionV>
                  <wp:extent cx="2730898" cy="2455844"/>
                  <wp:effectExtent l="0" t="0" r="0" b="1905"/>
                  <wp:wrapNone/>
                  <wp:docPr id="3448107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810718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898" cy="245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1D1D6C" w14:textId="25A7D654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449EEF98" w14:textId="72D5D8ED" w:rsidR="00F74152" w:rsidRDefault="00F74152" w:rsidP="00E71A15">
      <w:pPr>
        <w:spacing w:before="240"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Ao baixar o projeto, instale as dependências usando o comando “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npm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install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” no terminal aberto na pasta do projeto. Inicie o servidor JSON Server usando o comando “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npm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 xml:space="preserve"> start”. No seu navegador entre na URL: </w:t>
      </w:r>
      <w:hyperlink r:id="rId8" w:history="1">
        <w:r w:rsidRPr="009A5D7D">
          <w:rPr>
            <w:rStyle w:val="Hyperlink"/>
            <w:rFonts w:ascii="Arial" w:eastAsia="Times New Roman" w:hAnsi="Arial" w:cs="Arial"/>
            <w:lang w:eastAsia="pt-BR"/>
          </w:rPr>
          <w:t>http://localhost:3000/</w:t>
        </w:r>
      </w:hyperlink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343B6166" w14:textId="4B4B1C4A" w:rsidR="00F74152" w:rsidRPr="0050683C" w:rsidRDefault="00F74152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4152">
        <w:rPr>
          <w:rFonts w:ascii="Arial" w:eastAsia="Times New Roman" w:hAnsi="Arial" w:cs="Arial"/>
          <w:color w:val="000000"/>
          <w:lang w:eastAsia="pt-BR"/>
        </w:rPr>
        <w:t>Para facilitar os testes, logue com o e-mail: “admin@admin.com” e senha: “123”</w:t>
      </w:r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2693"/>
        <w:gridCol w:w="2126"/>
        <w:gridCol w:w="4253"/>
        <w:gridCol w:w="5843"/>
      </w:tblGrid>
      <w:tr w:rsidR="0050683C" w:rsidRPr="0050683C" w14:paraId="5E2AAF0D" w14:textId="77777777" w:rsidTr="00A05202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DF3B72" w:rsidRDefault="0050683C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3B7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DF3B72" w:rsidRDefault="0050683C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3B7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DF3B72" w:rsidRDefault="0050683C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3B7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DF3B72" w:rsidRDefault="0050683C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3B7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5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DF3B72" w:rsidRDefault="0050683C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3B7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A05202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DF3B72" w:rsidRDefault="0050683C" w:rsidP="005068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F3B7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2D613A" w14:textId="2FB41ECE" w:rsidR="00DF3B72" w:rsidRPr="0059540D" w:rsidRDefault="00807C2D" w:rsidP="00D50CF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Criar um </w:t>
            </w:r>
            <w:r w:rsidR="001A7D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</w:t>
            </w:r>
            <w:r w:rsidR="00DF3B72" w:rsidRPr="00A0520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ecorrente</w:t>
            </w:r>
            <w:r w:rsidR="00DF3B72" w:rsidRPr="0059540D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3ED43D" w14:textId="14783916" w:rsidR="00DF3B72" w:rsidRPr="00DF3B72" w:rsidRDefault="0059540D" w:rsidP="00DF3B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1. </w:t>
            </w:r>
            <w:r w:rsidR="00DF3B72" w:rsidRPr="00DF3B7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JSON Server aberto</w:t>
            </w:r>
          </w:p>
          <w:p w14:paraId="35F7B661" w14:textId="475E725E" w:rsidR="0059540D" w:rsidRPr="00DF3B72" w:rsidRDefault="0059540D" w:rsidP="00D50CF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2. </w:t>
            </w:r>
            <w:r w:rsidR="00DF3B72" w:rsidRPr="00DF3B7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 conectado</w:t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6DA135" w14:textId="5D33C20E" w:rsidR="00807C2D" w:rsidRDefault="00A05202" w:rsidP="00D50CF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1. Na página inicial, </w:t>
            </w:r>
            <w:r w:rsidR="00BE4C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clique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 botão</w:t>
            </w:r>
            <w:r w:rsidR="00BE4CC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“Adicionar Recorrente”;</w:t>
            </w:r>
          </w:p>
          <w:p w14:paraId="7AD95A9F" w14:textId="25A86BCE" w:rsidR="00807C2D" w:rsidRDefault="00D50CF9" w:rsidP="00D50CF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 Selecionar “Receita” ou “Despesa”;</w:t>
            </w:r>
          </w:p>
          <w:p w14:paraId="7D8E8E0C" w14:textId="493C73B6" w:rsidR="00807C2D" w:rsidRDefault="00D50CF9" w:rsidP="00D50CF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 Preencher os campos “Título”, “Valor”, “Recorrência”, “Data Inicial”, “Data Final”;</w:t>
            </w:r>
          </w:p>
          <w:p w14:paraId="67CD3D36" w14:textId="2F2FD799" w:rsidR="00807C2D" w:rsidRDefault="00D50CF9" w:rsidP="00D50CF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 Selecionar alguma categoria ou deixe vazio, (pode ser necessário criar uma, para isso clique no botão “Criar Categoria” e preencha os campos desejados);</w:t>
            </w:r>
          </w:p>
          <w:p w14:paraId="0C8AB3E4" w14:textId="596ED130" w:rsidR="00807C2D" w:rsidRDefault="00D50CF9" w:rsidP="00807C2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5. Clique no botão “Criar”.</w:t>
            </w:r>
          </w:p>
          <w:p w14:paraId="1BAB4673" w14:textId="00EBCBC7" w:rsidR="00807C2D" w:rsidRPr="00DF3B72" w:rsidRDefault="00807C2D" w:rsidP="00807C2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6.</w:t>
            </w:r>
            <w:r w:rsidR="001A7D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Clique no botão “Visualizar Recorrentes”.</w:t>
            </w:r>
          </w:p>
        </w:tc>
        <w:tc>
          <w:tcPr>
            <w:tcW w:w="5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5DE920" w14:textId="60BD3C14" w:rsidR="00BE4CC8" w:rsidRPr="00807C2D" w:rsidRDefault="00BE4CC8" w:rsidP="00807C2D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7C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Nova entrada no banco de dados:</w:t>
            </w:r>
          </w:p>
          <w:p w14:paraId="5A71999C" w14:textId="51D774DA" w:rsidR="00BE4CC8" w:rsidRPr="00BE4CC8" w:rsidRDefault="00BE4CC8" w:rsidP="00BE4CC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</w:pPr>
            <w:r w:rsidRPr="001A7D2F">
              <w:rPr>
                <w:rFonts w:ascii="Arial" w:eastAsia="Times New Roman" w:hAnsi="Arial" w:cs="Arial"/>
                <w:color w:val="2E74B5" w:themeColor="accent5" w:themeShade="BF"/>
                <w:sz w:val="20"/>
                <w:szCs w:val="20"/>
                <w:lang w:val="en-US" w:eastAsia="pt-BR"/>
              </w:rPr>
              <w:t>recurring:</w:t>
            </w:r>
            <w:r w:rsidRPr="00BE4CC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[{</w:t>
            </w:r>
          </w:p>
          <w:p w14:paraId="11FA8EBF" w14:textId="7F7C2DD3" w:rsidR="00BE4CC8" w:rsidRPr="00BE4CC8" w:rsidRDefault="00BE4CC8" w:rsidP="00BE4CC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</w:pPr>
            <w:r w:rsidRPr="00BE4CC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BE4CC8">
              <w:rPr>
                <w:rFonts w:ascii="Arial" w:eastAsia="Times New Roman" w:hAnsi="Arial" w:cs="Arial"/>
                <w:color w:val="2E74B5" w:themeColor="accent5" w:themeShade="BF"/>
                <w:sz w:val="20"/>
                <w:szCs w:val="20"/>
                <w:lang w:val="en-US" w:eastAsia="pt-BR"/>
              </w:rPr>
              <w:t>id:</w:t>
            </w:r>
            <w:r w:rsidRPr="00BE4CC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BE4CC8">
              <w:rPr>
                <w:rFonts w:ascii="Arial" w:eastAsia="Times New Roman" w:hAnsi="Arial" w:cs="Arial"/>
                <w:color w:val="70AD47" w:themeColor="accent6"/>
                <w:sz w:val="20"/>
                <w:szCs w:val="20"/>
                <w:lang w:val="en-US" w:eastAsia="pt-BR"/>
              </w:rPr>
              <w:t>number</w:t>
            </w:r>
            <w:r w:rsidRPr="00BE4CC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; </w:t>
            </w:r>
            <w:proofErr w:type="spellStart"/>
            <w:r w:rsidRPr="00BE4CC8">
              <w:rPr>
                <w:rFonts w:ascii="Arial" w:eastAsia="Times New Roman" w:hAnsi="Arial" w:cs="Arial"/>
                <w:color w:val="2E74B5" w:themeColor="accent5" w:themeShade="BF"/>
                <w:sz w:val="20"/>
                <w:szCs w:val="20"/>
                <w:lang w:val="en-US" w:eastAsia="pt-BR"/>
              </w:rPr>
              <w:t>ownerId</w:t>
            </w:r>
            <w:proofErr w:type="spellEnd"/>
            <w:r w:rsidRPr="00BE4CC8">
              <w:rPr>
                <w:rFonts w:ascii="Arial" w:eastAsia="Times New Roman" w:hAnsi="Arial" w:cs="Arial"/>
                <w:color w:val="2E74B5" w:themeColor="accent5" w:themeShade="BF"/>
                <w:sz w:val="20"/>
                <w:szCs w:val="20"/>
                <w:lang w:val="en-US" w:eastAsia="pt-BR"/>
              </w:rPr>
              <w:t>:</w:t>
            </w:r>
            <w:r w:rsidRPr="00BE4CC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="001A7D2F" w:rsidRPr="00BE4CC8">
              <w:rPr>
                <w:rFonts w:ascii="Arial" w:eastAsia="Times New Roman" w:hAnsi="Arial" w:cs="Arial"/>
                <w:color w:val="70AD47" w:themeColor="accent6"/>
                <w:sz w:val="20"/>
                <w:szCs w:val="20"/>
                <w:lang w:val="en-US" w:eastAsia="pt-BR"/>
              </w:rPr>
              <w:t>number</w:t>
            </w:r>
            <w:r w:rsidRPr="00BE4CC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BE4CC8">
              <w:rPr>
                <w:rFonts w:ascii="Arial" w:eastAsia="Times New Roman" w:hAnsi="Arial" w:cs="Arial"/>
                <w:color w:val="2E74B5" w:themeColor="accent5" w:themeShade="BF"/>
                <w:sz w:val="20"/>
                <w:szCs w:val="20"/>
                <w:lang w:val="en-US" w:eastAsia="pt-BR"/>
              </w:rPr>
              <w:t>categoryId</w:t>
            </w:r>
            <w:proofErr w:type="spellEnd"/>
            <w:r w:rsidRPr="00BE4CC8">
              <w:rPr>
                <w:rFonts w:ascii="Arial" w:eastAsia="Times New Roman" w:hAnsi="Arial" w:cs="Arial"/>
                <w:color w:val="2E74B5" w:themeColor="accent5" w:themeShade="BF"/>
                <w:sz w:val="20"/>
                <w:szCs w:val="20"/>
                <w:lang w:val="en-US" w:eastAsia="pt-BR"/>
              </w:rPr>
              <w:t>:</w:t>
            </w:r>
            <w:r w:rsidRPr="00BE4CC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="001A7D2F" w:rsidRPr="00BE4CC8">
              <w:rPr>
                <w:rFonts w:ascii="Arial" w:eastAsia="Times New Roman" w:hAnsi="Arial" w:cs="Arial"/>
                <w:color w:val="70AD47" w:themeColor="accent6"/>
                <w:sz w:val="20"/>
                <w:szCs w:val="20"/>
                <w:lang w:val="en-US" w:eastAsia="pt-BR"/>
              </w:rPr>
              <w:t>number</w:t>
            </w:r>
            <w:r w:rsidRPr="00BE4CC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24E6A3BA" w14:textId="245F1ADE" w:rsidR="00BE4CC8" w:rsidRPr="00BE4CC8" w:rsidRDefault="00BE4CC8" w:rsidP="00BE4CC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</w:pPr>
            <w:r w:rsidRPr="00BE4CC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BE4CC8">
              <w:rPr>
                <w:rFonts w:ascii="Arial" w:eastAsia="Times New Roman" w:hAnsi="Arial" w:cs="Arial"/>
                <w:color w:val="2E74B5" w:themeColor="accent5" w:themeShade="BF"/>
                <w:sz w:val="20"/>
                <w:szCs w:val="20"/>
                <w:lang w:val="en-US" w:eastAsia="pt-BR"/>
              </w:rPr>
              <w:t>label:</w:t>
            </w:r>
            <w:r w:rsidRPr="00BE4CC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BE4CC8">
              <w:rPr>
                <w:rFonts w:ascii="Arial" w:eastAsia="Times New Roman" w:hAnsi="Arial" w:cs="Arial"/>
                <w:color w:val="ED7D31" w:themeColor="accent2"/>
                <w:sz w:val="20"/>
                <w:szCs w:val="20"/>
                <w:lang w:val="en-US" w:eastAsia="pt-BR"/>
              </w:rPr>
              <w:t>string</w:t>
            </w:r>
            <w:r w:rsidRPr="00BE4CC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BE4CC8">
              <w:rPr>
                <w:rFonts w:ascii="Arial" w:eastAsia="Times New Roman" w:hAnsi="Arial" w:cs="Arial"/>
                <w:color w:val="2E74B5" w:themeColor="accent5" w:themeShade="BF"/>
                <w:sz w:val="20"/>
                <w:szCs w:val="20"/>
                <w:lang w:val="en-US" w:eastAsia="pt-BR"/>
              </w:rPr>
              <w:t>type:</w:t>
            </w:r>
            <w:r w:rsidRPr="00BE4CC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Pr="00BE4CC8">
              <w:rPr>
                <w:rFonts w:ascii="Arial" w:eastAsia="Times New Roman" w:hAnsi="Arial" w:cs="Arial"/>
                <w:color w:val="ED7D31" w:themeColor="accent2"/>
                <w:sz w:val="20"/>
                <w:szCs w:val="20"/>
                <w:lang w:val="en-US" w:eastAsia="pt-BR"/>
              </w:rPr>
              <w:t>"income"</w:t>
            </w:r>
            <w:r w:rsidRPr="00BE4CC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| </w:t>
            </w:r>
            <w:r w:rsidRPr="00BE4CC8">
              <w:rPr>
                <w:rFonts w:ascii="Arial" w:eastAsia="Times New Roman" w:hAnsi="Arial" w:cs="Arial"/>
                <w:color w:val="ED7D31" w:themeColor="accent2"/>
                <w:sz w:val="20"/>
                <w:szCs w:val="20"/>
                <w:lang w:val="en-US" w:eastAsia="pt-BR"/>
              </w:rPr>
              <w:t>"expense"</w:t>
            </w:r>
            <w:r w:rsidRPr="00BE4CC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3D98C78C" w14:textId="751EF119" w:rsidR="00BE4CC8" w:rsidRPr="00BE4CC8" w:rsidRDefault="00BE4CC8" w:rsidP="00BE4CC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</w:pPr>
            <w:r w:rsidRPr="00BE4CC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BE4CC8">
              <w:rPr>
                <w:rFonts w:ascii="Arial" w:eastAsia="Times New Roman" w:hAnsi="Arial" w:cs="Arial"/>
                <w:color w:val="2E74B5" w:themeColor="accent5" w:themeShade="BF"/>
                <w:sz w:val="20"/>
                <w:szCs w:val="20"/>
                <w:lang w:val="en-US" w:eastAsia="pt-BR"/>
              </w:rPr>
              <w:t>frequency:</w:t>
            </w:r>
            <w:r w:rsidRPr="00BE4CC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="001A7D2F" w:rsidRPr="00BE4CC8">
              <w:rPr>
                <w:rFonts w:ascii="Arial" w:eastAsia="Times New Roman" w:hAnsi="Arial" w:cs="Arial"/>
                <w:color w:val="70AD47" w:themeColor="accent6"/>
                <w:sz w:val="20"/>
                <w:szCs w:val="20"/>
                <w:lang w:val="en-US" w:eastAsia="pt-BR"/>
              </w:rPr>
              <w:t>number</w:t>
            </w:r>
            <w:r w:rsidRPr="00BE4CC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BE4CC8">
              <w:rPr>
                <w:rFonts w:ascii="Arial" w:eastAsia="Times New Roman" w:hAnsi="Arial" w:cs="Arial"/>
                <w:color w:val="2E74B5" w:themeColor="accent5" w:themeShade="BF"/>
                <w:sz w:val="20"/>
                <w:szCs w:val="20"/>
                <w:lang w:val="en-US" w:eastAsia="pt-BR"/>
              </w:rPr>
              <w:t>initialDate</w:t>
            </w:r>
            <w:proofErr w:type="spellEnd"/>
            <w:r w:rsidRPr="00BE4CC8">
              <w:rPr>
                <w:rFonts w:ascii="Arial" w:eastAsia="Times New Roman" w:hAnsi="Arial" w:cs="Arial"/>
                <w:color w:val="2E74B5" w:themeColor="accent5" w:themeShade="BF"/>
                <w:sz w:val="20"/>
                <w:szCs w:val="20"/>
                <w:lang w:val="en-US" w:eastAsia="pt-BR"/>
              </w:rPr>
              <w:t>:</w:t>
            </w:r>
            <w:r w:rsidRPr="00BE4CC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="001A7D2F" w:rsidRPr="00BE4CC8">
              <w:rPr>
                <w:rFonts w:ascii="Arial" w:eastAsia="Times New Roman" w:hAnsi="Arial" w:cs="Arial"/>
                <w:color w:val="70AD47" w:themeColor="accent6"/>
                <w:sz w:val="20"/>
                <w:szCs w:val="20"/>
                <w:lang w:val="en-US" w:eastAsia="pt-BR"/>
              </w:rPr>
              <w:t>number</w:t>
            </w:r>
            <w:r w:rsidRPr="00BE4CC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BE4CC8">
              <w:rPr>
                <w:rFonts w:ascii="Arial" w:eastAsia="Times New Roman" w:hAnsi="Arial" w:cs="Arial"/>
                <w:color w:val="2E74B5" w:themeColor="accent5" w:themeShade="BF"/>
                <w:sz w:val="20"/>
                <w:szCs w:val="20"/>
                <w:lang w:val="en-US" w:eastAsia="pt-BR"/>
              </w:rPr>
              <w:t>finalDate</w:t>
            </w:r>
            <w:proofErr w:type="spellEnd"/>
            <w:r w:rsidRPr="00BE4CC8">
              <w:rPr>
                <w:rFonts w:ascii="Arial" w:eastAsia="Times New Roman" w:hAnsi="Arial" w:cs="Arial"/>
                <w:color w:val="2E74B5" w:themeColor="accent5" w:themeShade="BF"/>
                <w:sz w:val="20"/>
                <w:szCs w:val="20"/>
                <w:lang w:val="en-US" w:eastAsia="pt-BR"/>
              </w:rPr>
              <w:t>:</w:t>
            </w:r>
            <w:r w:rsidRPr="00BE4CC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="001A7D2F" w:rsidRPr="00BE4CC8">
              <w:rPr>
                <w:rFonts w:ascii="Arial" w:eastAsia="Times New Roman" w:hAnsi="Arial" w:cs="Arial"/>
                <w:color w:val="70AD47" w:themeColor="accent6"/>
                <w:sz w:val="20"/>
                <w:szCs w:val="20"/>
                <w:lang w:val="en-US" w:eastAsia="pt-BR"/>
              </w:rPr>
              <w:t>number</w:t>
            </w:r>
            <w:r w:rsidRPr="00BE4CC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;</w:t>
            </w:r>
          </w:p>
          <w:p w14:paraId="681C01B6" w14:textId="52160843" w:rsidR="00807C2D" w:rsidRPr="00BE4CC8" w:rsidRDefault="00BE4CC8" w:rsidP="00BE4CC8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</w:pPr>
            <w:r w:rsidRPr="00BE4CC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    </w:t>
            </w:r>
            <w:r w:rsidRPr="00BE4CC8">
              <w:rPr>
                <w:rFonts w:ascii="Arial" w:eastAsia="Times New Roman" w:hAnsi="Arial" w:cs="Arial"/>
                <w:color w:val="2E74B5" w:themeColor="accent5" w:themeShade="BF"/>
                <w:sz w:val="20"/>
                <w:szCs w:val="20"/>
                <w:lang w:val="en-US" w:eastAsia="pt-BR"/>
              </w:rPr>
              <w:t>value:</w:t>
            </w:r>
            <w:r w:rsidRPr="00BE4CC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="001A7D2F" w:rsidRPr="00BE4CC8">
              <w:rPr>
                <w:rFonts w:ascii="Arial" w:eastAsia="Times New Roman" w:hAnsi="Arial" w:cs="Arial"/>
                <w:color w:val="70AD47" w:themeColor="accent6"/>
                <w:sz w:val="20"/>
                <w:szCs w:val="20"/>
                <w:lang w:val="en-US" w:eastAsia="pt-BR"/>
              </w:rPr>
              <w:t>number</w:t>
            </w:r>
            <w:r w:rsidRPr="00BE4CC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BE4CC8">
              <w:rPr>
                <w:rFonts w:ascii="Arial" w:eastAsia="Times New Roman" w:hAnsi="Arial" w:cs="Arial"/>
                <w:color w:val="2E74B5" w:themeColor="accent5" w:themeShade="BF"/>
                <w:sz w:val="20"/>
                <w:szCs w:val="20"/>
                <w:lang w:val="en-US" w:eastAsia="pt-BR"/>
              </w:rPr>
              <w:t>createdAt</w:t>
            </w:r>
            <w:proofErr w:type="spellEnd"/>
            <w:r w:rsidRPr="00BE4CC8">
              <w:rPr>
                <w:rFonts w:ascii="Arial" w:eastAsia="Times New Roman" w:hAnsi="Arial" w:cs="Arial"/>
                <w:color w:val="2E74B5" w:themeColor="accent5" w:themeShade="BF"/>
                <w:sz w:val="20"/>
                <w:szCs w:val="20"/>
                <w:lang w:val="en-US" w:eastAsia="pt-BR"/>
              </w:rPr>
              <w:t>:</w:t>
            </w:r>
            <w:r w:rsidRPr="00BE4CC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="001A7D2F" w:rsidRPr="00BE4CC8">
              <w:rPr>
                <w:rFonts w:ascii="Arial" w:eastAsia="Times New Roman" w:hAnsi="Arial" w:cs="Arial"/>
                <w:color w:val="70AD47" w:themeColor="accent6"/>
                <w:sz w:val="20"/>
                <w:szCs w:val="20"/>
                <w:lang w:val="en-US" w:eastAsia="pt-BR"/>
              </w:rPr>
              <w:t>number</w:t>
            </w:r>
            <w:r w:rsidRPr="00BE4CC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BE4CC8">
              <w:rPr>
                <w:rFonts w:ascii="Arial" w:eastAsia="Times New Roman" w:hAnsi="Arial" w:cs="Arial"/>
                <w:color w:val="2E74B5" w:themeColor="accent5" w:themeShade="BF"/>
                <w:sz w:val="20"/>
                <w:szCs w:val="20"/>
                <w:lang w:val="en-US" w:eastAsia="pt-BR"/>
              </w:rPr>
              <w:t>updatedAt</w:t>
            </w:r>
            <w:proofErr w:type="spellEnd"/>
            <w:r w:rsidRPr="00BE4CC8">
              <w:rPr>
                <w:rFonts w:ascii="Arial" w:eastAsia="Times New Roman" w:hAnsi="Arial" w:cs="Arial"/>
                <w:color w:val="2E74B5" w:themeColor="accent5" w:themeShade="BF"/>
                <w:sz w:val="20"/>
                <w:szCs w:val="20"/>
                <w:lang w:val="en-US" w:eastAsia="pt-BR"/>
              </w:rPr>
              <w:t>:</w:t>
            </w:r>
            <w:r w:rsidRPr="00BE4CC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</w:t>
            </w:r>
            <w:r w:rsidR="001A7D2F" w:rsidRPr="00BE4CC8">
              <w:rPr>
                <w:rFonts w:ascii="Arial" w:eastAsia="Times New Roman" w:hAnsi="Arial" w:cs="Arial"/>
                <w:color w:val="70AD47" w:themeColor="accent6"/>
                <w:sz w:val="20"/>
                <w:szCs w:val="20"/>
                <w:lang w:val="en-US" w:eastAsia="pt-BR"/>
              </w:rPr>
              <w:t>number</w:t>
            </w:r>
            <w:r w:rsidRPr="00BE4CC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br/>
            </w:r>
            <w:r w:rsidRPr="00BE4CC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}]</w:t>
            </w:r>
          </w:p>
          <w:p w14:paraId="19CA75A4" w14:textId="61AEE542" w:rsidR="00807C2D" w:rsidRPr="00807C2D" w:rsidRDefault="00BE4CC8" w:rsidP="00DF3B72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7C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Criação de registros de acordo com a frequência estipulada, respeitando a data inicial e a data final, caso a data final seja no futuro, serão criados registros até o presente momento.</w:t>
            </w:r>
          </w:p>
          <w:p w14:paraId="6EC68A39" w14:textId="677E4E6F" w:rsidR="00BE4CC8" w:rsidRPr="00807C2D" w:rsidRDefault="00BE4CC8" w:rsidP="00807C2D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7C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Fechamento do </w:t>
            </w:r>
            <w:proofErr w:type="spellStart"/>
            <w:r w:rsidRPr="00807C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Popup</w:t>
            </w:r>
            <w:proofErr w:type="spellEnd"/>
            <w:r w:rsidR="00807C2D" w:rsidRPr="00807C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“Criar Registro Recorrente”</w:t>
            </w:r>
            <w:r w:rsidRPr="00807C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14BA6580" w14:textId="0D9DF184" w:rsidR="00807C2D" w:rsidRPr="00807C2D" w:rsidRDefault="00807C2D" w:rsidP="00807C2D">
            <w:pPr>
              <w:pStyle w:val="PargrafodaLista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807C2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Inclusão de um recorrente com os </w:t>
            </w:r>
          </w:p>
        </w:tc>
      </w:tr>
      <w:tr w:rsidR="0059540D" w:rsidRPr="0050683C" w14:paraId="22747080" w14:textId="77777777" w:rsidTr="00A05202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1E677E8A" w:rsidR="0059540D" w:rsidRPr="00DF3B72" w:rsidRDefault="00D50CF9" w:rsidP="005954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7C3E54" w14:textId="527B4452" w:rsidR="0059540D" w:rsidRPr="0059540D" w:rsidRDefault="00807C2D" w:rsidP="00D50CF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Editar um </w:t>
            </w:r>
            <w:r w:rsidR="001A7D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</w:t>
            </w:r>
            <w:r w:rsidR="0059540D" w:rsidRPr="00A0520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ecorrente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61050A" w14:textId="77777777" w:rsidR="0059540D" w:rsidRPr="00DF3B72" w:rsidRDefault="0059540D" w:rsidP="0059540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1. </w:t>
            </w:r>
            <w:r w:rsidRPr="00DF3B7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JSON Server aberto</w:t>
            </w:r>
          </w:p>
          <w:p w14:paraId="69AC7744" w14:textId="77777777" w:rsidR="0059540D" w:rsidRDefault="0059540D" w:rsidP="0059540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2. </w:t>
            </w:r>
            <w:r w:rsidRPr="00DF3B7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 conectado</w:t>
            </w:r>
          </w:p>
          <w:p w14:paraId="096FCFEC" w14:textId="6533EBB7" w:rsidR="0059540D" w:rsidRPr="00DF3B72" w:rsidRDefault="0059540D" w:rsidP="0059540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 Recorrente criado</w:t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DF8BA0" w14:textId="70F54BBC" w:rsidR="00807C2D" w:rsidRDefault="00BE4CC8" w:rsidP="0059540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 Na página inicial, clique no botão “Visualizar Recorrentes”;</w:t>
            </w:r>
          </w:p>
          <w:p w14:paraId="58623540" w14:textId="0D675F37" w:rsidR="00807C2D" w:rsidRDefault="00BE4CC8" w:rsidP="0059540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 Clique no “Lápis” de um recorrente;</w:t>
            </w:r>
          </w:p>
          <w:p w14:paraId="3B226C88" w14:textId="51BC7FFF" w:rsidR="00807C2D" w:rsidRDefault="00BE4CC8" w:rsidP="0059540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 Altere algum campo, por exemplo o “Valor”;</w:t>
            </w:r>
          </w:p>
          <w:p w14:paraId="68CAA3B0" w14:textId="47872A42" w:rsidR="00807C2D" w:rsidRDefault="00BE4CC8" w:rsidP="00807C2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4. Clique no botão “Editar”.</w:t>
            </w:r>
          </w:p>
          <w:p w14:paraId="196B77B3" w14:textId="40DA7A67" w:rsidR="00807C2D" w:rsidRPr="00DF3B72" w:rsidRDefault="00807C2D" w:rsidP="00807C2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5. Feche 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Popup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visualização de recorrentes.</w:t>
            </w:r>
          </w:p>
        </w:tc>
        <w:tc>
          <w:tcPr>
            <w:tcW w:w="5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A45D0D" w14:textId="0D1E0F76" w:rsidR="0059540D" w:rsidRPr="001A7D2F" w:rsidRDefault="00BE4CC8" w:rsidP="001A7D2F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A7D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Alteração no banco de dados com os campos alterados no objeto com o mesmo </w:t>
            </w:r>
            <w:r w:rsidRPr="001A7D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id</w:t>
            </w:r>
            <w:r w:rsidRPr="001A7D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do item selecionado.</w:t>
            </w:r>
          </w:p>
          <w:p w14:paraId="5E0741A4" w14:textId="7448AB04" w:rsidR="00BE4CC8" w:rsidRPr="001A7D2F" w:rsidRDefault="00BE4CC8" w:rsidP="001A7D2F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A7D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Alteração de todos os registros </w:t>
            </w:r>
            <w:r w:rsidR="00807C2D" w:rsidRPr="001A7D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r w:rsidRPr="001A7D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que haviam sido criados pelo recorrente</w:t>
            </w:r>
            <w:r w:rsidR="00807C2D" w:rsidRPr="001A7D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 com os dados novos.</w:t>
            </w:r>
          </w:p>
          <w:p w14:paraId="6E57340B" w14:textId="3401BFD5" w:rsidR="00807C2D" w:rsidRPr="001A7D2F" w:rsidRDefault="00807C2D" w:rsidP="001A7D2F">
            <w:pPr>
              <w:pStyle w:val="PargrafodaLista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A7D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Fechamento do </w:t>
            </w:r>
            <w:proofErr w:type="spellStart"/>
            <w:r w:rsidRPr="001A7D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Popup</w:t>
            </w:r>
            <w:proofErr w:type="spellEnd"/>
            <w:r w:rsidRPr="001A7D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“Editar Registro Recorrente”.</w:t>
            </w:r>
          </w:p>
        </w:tc>
      </w:tr>
      <w:tr w:rsidR="0059540D" w:rsidRPr="0050683C" w14:paraId="707A3BBB" w14:textId="77777777" w:rsidTr="00A05202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0C2967BD" w:rsidR="0059540D" w:rsidRPr="00DF3B72" w:rsidRDefault="00807C2D" w:rsidP="005954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11D56B" w14:textId="6C9AE7DE" w:rsidR="0059540D" w:rsidRPr="00A05202" w:rsidRDefault="00807C2D" w:rsidP="005954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Excluir um </w:t>
            </w:r>
            <w:r w:rsidR="001A7D2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</w:t>
            </w:r>
            <w:r w:rsidR="0059540D" w:rsidRPr="00A0520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ecorrente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D7F2CA" w14:textId="77777777" w:rsidR="0059540D" w:rsidRPr="00DF3B72" w:rsidRDefault="0059540D" w:rsidP="0059540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1. </w:t>
            </w:r>
            <w:r w:rsidRPr="00DF3B7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JSON Server aberto</w:t>
            </w:r>
          </w:p>
          <w:p w14:paraId="148A0973" w14:textId="77777777" w:rsidR="0059540D" w:rsidRDefault="0059540D" w:rsidP="0059540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2. </w:t>
            </w:r>
            <w:r w:rsidRPr="00DF3B7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 conectado</w:t>
            </w:r>
          </w:p>
          <w:p w14:paraId="6F35510B" w14:textId="0E9940FF" w:rsidR="0059540D" w:rsidRPr="00DF3B72" w:rsidRDefault="0059540D" w:rsidP="0059540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 Recorrente criado</w:t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41847F" w14:textId="276D10E7" w:rsidR="00807C2D" w:rsidRDefault="00807C2D" w:rsidP="00807C2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 Na página inicial, clique no botão “Visualizar Recorrentes”;</w:t>
            </w:r>
          </w:p>
          <w:p w14:paraId="031267BF" w14:textId="1E2E291D" w:rsidR="00807C2D" w:rsidRDefault="00807C2D" w:rsidP="00807C2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 Clique na “Lixeira” de um recorrente;</w:t>
            </w:r>
          </w:p>
          <w:p w14:paraId="412F8253" w14:textId="620F477D" w:rsidR="0059540D" w:rsidRPr="00DF3B72" w:rsidRDefault="00807C2D" w:rsidP="00807C2D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3. Feche 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Popup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visualização de recorrentes.</w:t>
            </w:r>
          </w:p>
        </w:tc>
        <w:tc>
          <w:tcPr>
            <w:tcW w:w="5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7A2008" w14:textId="77777777" w:rsidR="001A7D2F" w:rsidRDefault="00807C2D" w:rsidP="001A7D2F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A7D2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Exclusão no banco de dados do objeto selecionado.</w:t>
            </w:r>
          </w:p>
          <w:p w14:paraId="56A76FD6" w14:textId="4F2B81E3" w:rsidR="00807C2D" w:rsidRPr="00DF3B72" w:rsidRDefault="00807C2D" w:rsidP="001A7D2F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Exclusão de todos os registros que haviam sido criados pelo recorrente.</w:t>
            </w:r>
          </w:p>
        </w:tc>
      </w:tr>
      <w:tr w:rsidR="001A7D2F" w:rsidRPr="0050683C" w14:paraId="3B9BD89A" w14:textId="77777777" w:rsidTr="00A05202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3A0E59" w14:textId="64D16316" w:rsidR="001A7D2F" w:rsidRDefault="001A7D2F" w:rsidP="001A7D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4571A0" w14:textId="2F351B6E" w:rsidR="001A7D2F" w:rsidRDefault="001A7D2F" w:rsidP="001A7D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Edição de um registro criado pelo recorrente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43FD68" w14:textId="77777777" w:rsidR="001A7D2F" w:rsidRPr="00DF3B72" w:rsidRDefault="001A7D2F" w:rsidP="001A7D2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1. </w:t>
            </w:r>
            <w:r w:rsidRPr="00DF3B7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JSON Server aberto</w:t>
            </w:r>
          </w:p>
          <w:p w14:paraId="715D7A2F" w14:textId="77777777" w:rsidR="001A7D2F" w:rsidRDefault="001A7D2F" w:rsidP="001A7D2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2. </w:t>
            </w:r>
            <w:r w:rsidRPr="00DF3B7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 conectado</w:t>
            </w:r>
          </w:p>
          <w:p w14:paraId="6D250CB8" w14:textId="2A25637F" w:rsidR="001A7D2F" w:rsidRDefault="001A7D2F" w:rsidP="001A7D2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 Recorrente criado</w:t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56D0AE" w14:textId="2DF0E489" w:rsidR="001A7D2F" w:rsidRDefault="001A7D2F" w:rsidP="001A7D2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 Na página inicial, clique no “Lápis” de um registro criado por algum recorrente;</w:t>
            </w:r>
          </w:p>
          <w:p w14:paraId="60FD7063" w14:textId="0042C180" w:rsidR="001A7D2F" w:rsidRDefault="001A7D2F" w:rsidP="001A7D2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2. Altere algum campo;</w:t>
            </w:r>
          </w:p>
          <w:p w14:paraId="71A88D43" w14:textId="6A404138" w:rsidR="001A7D2F" w:rsidRDefault="001A7D2F" w:rsidP="001A7D2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 Clique no botão “Editar”;</w:t>
            </w:r>
          </w:p>
          <w:p w14:paraId="4165E9F4" w14:textId="77777777" w:rsidR="001A7D2F" w:rsidRDefault="001A7D2F" w:rsidP="001A7D2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CCF9E6" w14:textId="1FB3C114" w:rsidR="001A7D2F" w:rsidRDefault="001A7D2F" w:rsidP="00837502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Um novo registro será criado com os valores que foram editados, portanto o registro que foi selecionado não será alterado.</w:t>
            </w:r>
          </w:p>
        </w:tc>
      </w:tr>
      <w:tr w:rsidR="00837502" w:rsidRPr="0050683C" w14:paraId="140DDF6D" w14:textId="77777777" w:rsidTr="00A05202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9EE610" w14:textId="73412219" w:rsidR="00837502" w:rsidRDefault="00837502" w:rsidP="001A7D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ECD6DE" w14:textId="413A7832" w:rsidR="00837502" w:rsidRDefault="00837502" w:rsidP="001A7D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Exclusão de um registro criado pelo recorrente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5BBC81" w14:textId="77777777" w:rsidR="00837502" w:rsidRPr="00DF3B72" w:rsidRDefault="00837502" w:rsidP="0083750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1. </w:t>
            </w:r>
            <w:r w:rsidRPr="00DF3B7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JSON Server aberto</w:t>
            </w:r>
          </w:p>
          <w:p w14:paraId="4B5B7169" w14:textId="77777777" w:rsidR="00837502" w:rsidRDefault="00837502" w:rsidP="0083750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2. </w:t>
            </w:r>
            <w:r w:rsidRPr="00DF3B7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 conectado</w:t>
            </w:r>
          </w:p>
          <w:p w14:paraId="34FBE16F" w14:textId="0E1AAD1A" w:rsidR="00837502" w:rsidRDefault="00837502" w:rsidP="0083750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3. Recorrente criado</w:t>
            </w:r>
          </w:p>
        </w:tc>
        <w:tc>
          <w:tcPr>
            <w:tcW w:w="42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04308C" w14:textId="29EA7DF0" w:rsidR="00837502" w:rsidRDefault="00837502" w:rsidP="001A7D2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 Na página inicial, clique na “Lixeira” de um registro criado por algum recorrente;</w:t>
            </w:r>
          </w:p>
        </w:tc>
        <w:tc>
          <w:tcPr>
            <w:tcW w:w="5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C740CD" w14:textId="409FC3C8" w:rsidR="00837502" w:rsidRDefault="00837502" w:rsidP="00837502">
            <w:pPr>
              <w:pStyle w:val="PargrafodaLista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registro não será excluído.</w:t>
            </w:r>
          </w:p>
        </w:tc>
      </w:tr>
    </w:tbl>
    <w:p w14:paraId="359815BB" w14:textId="2B7D6CA4" w:rsidR="00807C2D" w:rsidRDefault="00807C2D" w:rsidP="00807C2D"/>
    <w:sectPr w:rsidR="00807C2D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97CA8"/>
    <w:multiLevelType w:val="hybridMultilevel"/>
    <w:tmpl w:val="688089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6A0C61"/>
    <w:multiLevelType w:val="hybridMultilevel"/>
    <w:tmpl w:val="5216B0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BE6A12"/>
    <w:multiLevelType w:val="hybridMultilevel"/>
    <w:tmpl w:val="A8567E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BD038F"/>
    <w:multiLevelType w:val="hybridMultilevel"/>
    <w:tmpl w:val="813AF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3111574">
    <w:abstractNumId w:val="10"/>
  </w:num>
  <w:num w:numId="2" w16cid:durableId="1337533950">
    <w:abstractNumId w:val="3"/>
  </w:num>
  <w:num w:numId="3" w16cid:durableId="2026511713">
    <w:abstractNumId w:val="11"/>
  </w:num>
  <w:num w:numId="4" w16cid:durableId="1734504551">
    <w:abstractNumId w:val="1"/>
  </w:num>
  <w:num w:numId="5" w16cid:durableId="1912498774">
    <w:abstractNumId w:val="12"/>
  </w:num>
  <w:num w:numId="6" w16cid:durableId="326901747">
    <w:abstractNumId w:val="0"/>
  </w:num>
  <w:num w:numId="7" w16cid:durableId="1053430312">
    <w:abstractNumId w:val="8"/>
  </w:num>
  <w:num w:numId="8" w16cid:durableId="1508445968">
    <w:abstractNumId w:val="13"/>
  </w:num>
  <w:num w:numId="9" w16cid:durableId="1641227317">
    <w:abstractNumId w:val="9"/>
  </w:num>
  <w:num w:numId="10" w16cid:durableId="1183083171">
    <w:abstractNumId w:val="2"/>
  </w:num>
  <w:num w:numId="11" w16cid:durableId="2126263797">
    <w:abstractNumId w:val="15"/>
  </w:num>
  <w:num w:numId="12" w16cid:durableId="1883324569">
    <w:abstractNumId w:val="4"/>
  </w:num>
  <w:num w:numId="13" w16cid:durableId="1036852341">
    <w:abstractNumId w:val="14"/>
  </w:num>
  <w:num w:numId="14" w16cid:durableId="1782412103">
    <w:abstractNumId w:val="5"/>
  </w:num>
  <w:num w:numId="15" w16cid:durableId="1633097390">
    <w:abstractNumId w:val="7"/>
  </w:num>
  <w:num w:numId="16" w16cid:durableId="3543108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1A7D2F"/>
    <w:rsid w:val="003E5901"/>
    <w:rsid w:val="00452F48"/>
    <w:rsid w:val="0050683C"/>
    <w:rsid w:val="0059540D"/>
    <w:rsid w:val="005E4DF6"/>
    <w:rsid w:val="00791DB0"/>
    <w:rsid w:val="007D1C80"/>
    <w:rsid w:val="00807C2D"/>
    <w:rsid w:val="00837502"/>
    <w:rsid w:val="009633FC"/>
    <w:rsid w:val="00A05202"/>
    <w:rsid w:val="00BE4CC8"/>
    <w:rsid w:val="00C00BAA"/>
    <w:rsid w:val="00C32A91"/>
    <w:rsid w:val="00D50CF9"/>
    <w:rsid w:val="00DF3B72"/>
    <w:rsid w:val="00E71A15"/>
    <w:rsid w:val="00F74152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502"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9540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540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5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562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Adriano Araújo</cp:lastModifiedBy>
  <cp:revision>10</cp:revision>
  <dcterms:created xsi:type="dcterms:W3CDTF">2021-10-28T19:26:00Z</dcterms:created>
  <dcterms:modified xsi:type="dcterms:W3CDTF">2024-11-23T19:00:00Z</dcterms:modified>
</cp:coreProperties>
</file>