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89A4" w14:textId="19083DCF" w:rsidR="00C53A44" w:rsidRDefault="000975D3" w:rsidP="000975D3">
      <w:pPr>
        <w:pStyle w:val="Ttulo1"/>
      </w:pPr>
      <w:r>
        <w:t>Respuesta de cada punto:</w:t>
      </w:r>
    </w:p>
    <w:p w14:paraId="3A7CE89F" w14:textId="3ADDCDB9" w:rsidR="000975D3" w:rsidRDefault="000975D3" w:rsidP="000975D3">
      <w:pPr>
        <w:pStyle w:val="Prrafodelista"/>
        <w:numPr>
          <w:ilvl w:val="0"/>
          <w:numId w:val="1"/>
        </w:numPr>
      </w:pPr>
      <w:r>
        <w:t xml:space="preserve">1) </w:t>
      </w:r>
      <w:r w:rsidRPr="000975D3">
        <w:t xml:space="preserve">La clase </w:t>
      </w:r>
      <w:r w:rsidRPr="000975D3">
        <w:rPr>
          <w:b/>
          <w:bCs/>
        </w:rPr>
        <w:t>Socio</w:t>
      </w:r>
      <w:r w:rsidRPr="000975D3">
        <w:t xml:space="preserve"> debería tener un método que permita </w:t>
      </w:r>
      <w:r w:rsidRPr="000975D3">
        <w:rPr>
          <w:b/>
          <w:bCs/>
        </w:rPr>
        <w:t>agregar una reserva a su lista de reservas</w:t>
      </w:r>
      <w:r w:rsidRPr="000975D3">
        <w:t>.</w:t>
      </w:r>
    </w:p>
    <w:p w14:paraId="72DCA263" w14:textId="0A99AEF9" w:rsidR="000975D3" w:rsidRDefault="000975D3" w:rsidP="000975D3">
      <w:pPr>
        <w:pStyle w:val="Prrafodelista"/>
        <w:numPr>
          <w:ilvl w:val="0"/>
          <w:numId w:val="1"/>
        </w:numPr>
      </w:pPr>
      <w:r>
        <w:t xml:space="preserve">2) </w:t>
      </w:r>
      <w:r w:rsidRPr="000975D3">
        <w:t xml:space="preserve">Un objeto de la clase Gerente posee 3 atributos: legajo y </w:t>
      </w:r>
      <w:proofErr w:type="spellStart"/>
      <w:r w:rsidRPr="000975D3">
        <w:t>sueldoBase</w:t>
      </w:r>
      <w:proofErr w:type="spellEnd"/>
      <w:r w:rsidRPr="000975D3">
        <w:t xml:space="preserve"> (heredados de Empleado) y </w:t>
      </w:r>
      <w:proofErr w:type="spellStart"/>
      <w:r w:rsidRPr="000975D3">
        <w:t>bonoResponsabilidad</w:t>
      </w:r>
      <w:proofErr w:type="spellEnd"/>
      <w:r w:rsidRPr="000975D3">
        <w:t xml:space="preserve"> (propio de la clase Gerente)</w:t>
      </w:r>
    </w:p>
    <w:p w14:paraId="7D4E828B" w14:textId="57DB38EC" w:rsidR="000975D3" w:rsidRDefault="000975D3" w:rsidP="00370D00">
      <w:pPr>
        <w:pStyle w:val="Prrafodelista"/>
        <w:numPr>
          <w:ilvl w:val="0"/>
          <w:numId w:val="1"/>
        </w:numPr>
      </w:pPr>
      <w:r>
        <w:t xml:space="preserve">3) </w:t>
      </w:r>
      <w:r w:rsidRPr="000975D3">
        <w:t xml:space="preserve">No se puede crear un objeto de la clase </w:t>
      </w:r>
      <w:r w:rsidRPr="000975D3">
        <w:rPr>
          <w:b/>
          <w:bCs/>
        </w:rPr>
        <w:t>Producto</w:t>
      </w:r>
      <w:r w:rsidRPr="000975D3">
        <w:t xml:space="preserve"> porque es una </w:t>
      </w:r>
      <w:r w:rsidRPr="000975D3">
        <w:rPr>
          <w:b/>
          <w:bCs/>
        </w:rPr>
        <w:t>clase abstracta</w:t>
      </w:r>
      <w:r w:rsidRPr="000975D3">
        <w:t>.</w:t>
      </w:r>
    </w:p>
    <w:p w14:paraId="40645F45" w14:textId="40612E4E" w:rsidR="00370D00" w:rsidRDefault="00370D00" w:rsidP="00370D00">
      <w:pPr>
        <w:pStyle w:val="Prrafodelista"/>
        <w:numPr>
          <w:ilvl w:val="0"/>
          <w:numId w:val="1"/>
        </w:numPr>
      </w:pPr>
      <w:r>
        <w:t xml:space="preserve">4)nc a que se quería </w:t>
      </w:r>
      <w:proofErr w:type="gramStart"/>
      <w:r>
        <w:t>referir</w:t>
      </w:r>
      <w:proofErr w:type="gramEnd"/>
      <w:r>
        <w:t xml:space="preserve"> pero no hay pregunta o algo para responder en esta parte</w:t>
      </w:r>
    </w:p>
    <w:p w14:paraId="2783534D" w14:textId="6D4D639C" w:rsidR="000975D3" w:rsidRDefault="00370D00" w:rsidP="000975D3">
      <w:pPr>
        <w:pStyle w:val="Prrafodelista"/>
        <w:numPr>
          <w:ilvl w:val="0"/>
          <w:numId w:val="1"/>
        </w:numPr>
      </w:pPr>
      <w:r>
        <w:t>5</w:t>
      </w:r>
      <w:r w:rsidR="000975D3">
        <w:t xml:space="preserve">) </w:t>
      </w:r>
      <w:r w:rsidR="00A508E6" w:rsidRPr="00A508E6">
        <w:t xml:space="preserve">El atributo que requiere validación mediante un método </w:t>
      </w:r>
      <w:r w:rsidR="00A508E6" w:rsidRPr="00A508E6">
        <w:rPr>
          <w:i/>
          <w:iCs/>
        </w:rPr>
        <w:t>setter</w:t>
      </w:r>
      <w:r w:rsidR="00A508E6" w:rsidRPr="00A508E6">
        <w:t xml:space="preserve"> es </w:t>
      </w:r>
      <w:proofErr w:type="spellStart"/>
      <w:r w:rsidR="00A508E6" w:rsidRPr="00A508E6">
        <w:rPr>
          <w:b/>
          <w:bCs/>
        </w:rPr>
        <w:t>caloriasTotales</w:t>
      </w:r>
      <w:proofErr w:type="spellEnd"/>
      <w:r w:rsidR="00A508E6" w:rsidRPr="00A508E6">
        <w:t xml:space="preserve">, perteneciente a la clase </w:t>
      </w:r>
      <w:r w:rsidR="00A508E6" w:rsidRPr="00A508E6">
        <w:rPr>
          <w:b/>
          <w:bCs/>
        </w:rPr>
        <w:t>Menu</w:t>
      </w:r>
      <w:r w:rsidR="00A508E6" w:rsidRPr="00A508E6">
        <w:t>.</w:t>
      </w:r>
    </w:p>
    <w:p w14:paraId="0E2C9246" w14:textId="44EB31AE" w:rsidR="00370D00" w:rsidRPr="000975D3" w:rsidRDefault="00370D00" w:rsidP="000975D3">
      <w:pPr>
        <w:pStyle w:val="Prrafodelista"/>
        <w:numPr>
          <w:ilvl w:val="0"/>
          <w:numId w:val="1"/>
        </w:numPr>
      </w:pPr>
      <w:r>
        <w:t>6)</w:t>
      </w:r>
      <w:r w:rsidRPr="00370D00">
        <w:t xml:space="preserve"> </w:t>
      </w:r>
      <w:r w:rsidRPr="00370D00">
        <w:t xml:space="preserve">El constructor de la clase </w:t>
      </w:r>
      <w:r w:rsidRPr="00370D00">
        <w:rPr>
          <w:b/>
          <w:bCs/>
        </w:rPr>
        <w:t>Colectivo</w:t>
      </w:r>
      <w:r w:rsidRPr="00370D00">
        <w:t xml:space="preserve"> recibe como parámetros los atributos definidos en la clase padre (</w:t>
      </w:r>
      <w:proofErr w:type="spellStart"/>
      <w:r w:rsidRPr="00370D00">
        <w:rPr>
          <w:b/>
          <w:bCs/>
        </w:rPr>
        <w:t>idInterno</w:t>
      </w:r>
      <w:proofErr w:type="spellEnd"/>
      <w:r w:rsidRPr="00370D00">
        <w:t xml:space="preserve"> y </w:t>
      </w:r>
      <w:proofErr w:type="spellStart"/>
      <w:r w:rsidRPr="00370D00">
        <w:rPr>
          <w:b/>
          <w:bCs/>
        </w:rPr>
        <w:t>capacidadPasajeros</w:t>
      </w:r>
      <w:proofErr w:type="spellEnd"/>
      <w:r w:rsidRPr="00370D00">
        <w:t>) junto con su atributo propio (</w:t>
      </w:r>
      <w:proofErr w:type="spellStart"/>
      <w:r w:rsidRPr="00370D00">
        <w:rPr>
          <w:b/>
          <w:bCs/>
        </w:rPr>
        <w:t>numeroLinea</w:t>
      </w:r>
      <w:proofErr w:type="spellEnd"/>
      <w:r w:rsidRPr="00370D00">
        <w:t>)</w:t>
      </w:r>
    </w:p>
    <w:sectPr w:rsidR="00370D00" w:rsidRPr="000975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C3450"/>
    <w:multiLevelType w:val="hybridMultilevel"/>
    <w:tmpl w:val="DA22EAD8"/>
    <w:lvl w:ilvl="0" w:tplc="567EAED0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0118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D3"/>
    <w:rsid w:val="00023CD1"/>
    <w:rsid w:val="000975D3"/>
    <w:rsid w:val="00370D00"/>
    <w:rsid w:val="004E460C"/>
    <w:rsid w:val="00A508E6"/>
    <w:rsid w:val="00C53A44"/>
    <w:rsid w:val="00D11BE6"/>
    <w:rsid w:val="00EC60F0"/>
    <w:rsid w:val="00F2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62CAF"/>
  <w15:chartTrackingRefBased/>
  <w15:docId w15:val="{DAB5490D-789C-471D-8ECF-B12B0706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5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5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5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5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5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5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5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5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5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5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adrianobenito875@gmail.com</dc:creator>
  <cp:keywords/>
  <dc:description/>
  <cp:lastModifiedBy>adrianobenito875@gmail.com</cp:lastModifiedBy>
  <cp:revision>1</cp:revision>
  <dcterms:created xsi:type="dcterms:W3CDTF">2026-04-25T21:56:00Z</dcterms:created>
  <dcterms:modified xsi:type="dcterms:W3CDTF">2026-04-25T22:43:00Z</dcterms:modified>
</cp:coreProperties>
</file>