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49FBA" w14:textId="73E9F2BB" w:rsidR="00096742" w:rsidRDefault="00096742">
      <w:r>
        <w:t>Os Lusíadas</w:t>
      </w:r>
    </w:p>
    <w:p w14:paraId="6792F21E" w14:textId="62C32832" w:rsidR="00096742" w:rsidRDefault="00096742" w:rsidP="00096742">
      <w:r>
        <w:t>Os</w:t>
      </w:r>
      <w:r>
        <w:t xml:space="preserve"> </w:t>
      </w:r>
      <w:r>
        <w:t>Lusíadas</w:t>
      </w:r>
    </w:p>
    <w:p w14:paraId="62D4C435" w14:textId="7A7DD644" w:rsidR="00096742" w:rsidRDefault="00096742" w:rsidP="00096742">
      <w:r>
        <w:t>LEITURA, PREFÁCIO, E NOTAS DE</w:t>
      </w:r>
      <w:r>
        <w:t xml:space="preserve"> </w:t>
      </w:r>
      <w:r>
        <w:t>ÁLVARO JÚLIO DA COSTA PIMPÃO</w:t>
      </w:r>
    </w:p>
    <w:p w14:paraId="15E7EDB2" w14:textId="77777777" w:rsidR="00096742" w:rsidRDefault="00096742" w:rsidP="00096742">
      <w:r>
        <w:t>APRESENTAÇÃO DE</w:t>
      </w:r>
      <w:r>
        <w:t xml:space="preserve"> </w:t>
      </w:r>
    </w:p>
    <w:p w14:paraId="7294B87F" w14:textId="196E70A6" w:rsidR="00096742" w:rsidRDefault="00096742" w:rsidP="00096742">
      <w:r>
        <w:t>ANÍBAL PINTO DE CASTRO</w:t>
      </w:r>
    </w:p>
    <w:p w14:paraId="0DF2FCC2" w14:textId="3960D435" w:rsidR="00096742" w:rsidRDefault="00096742" w:rsidP="00096742">
      <w:r>
        <w:t>2000</w:t>
      </w:r>
    </w:p>
    <w:p w14:paraId="59589353" w14:textId="34D4CB0A" w:rsidR="00096742" w:rsidRDefault="00096742" w:rsidP="00096742">
      <w:r>
        <w:t>8</w:t>
      </w:r>
    </w:p>
    <w:p w14:paraId="2C49D398" w14:textId="77777777" w:rsidR="00096742" w:rsidRDefault="00096742" w:rsidP="00096742">
      <w:r>
        <w:t>O Gama, que também considerava</w:t>
      </w:r>
    </w:p>
    <w:p w14:paraId="274734F4" w14:textId="77777777" w:rsidR="00096742" w:rsidRDefault="00096742" w:rsidP="00096742">
      <w:r>
        <w:t>O tempo que pera a partida o chama,</w:t>
      </w:r>
    </w:p>
    <w:p w14:paraId="71C73A19" w14:textId="77777777" w:rsidR="00096742" w:rsidRDefault="00096742" w:rsidP="00096742">
      <w:r>
        <w:t>E que despacho já não esperava</w:t>
      </w:r>
    </w:p>
    <w:p w14:paraId="030CB989" w14:textId="77777777" w:rsidR="00096742" w:rsidRDefault="00096742" w:rsidP="00096742">
      <w:proofErr w:type="spellStart"/>
      <w:r>
        <w:t>Milhor</w:t>
      </w:r>
      <w:proofErr w:type="spellEnd"/>
      <w:r>
        <w:t xml:space="preserve"> do Rei, que os </w:t>
      </w:r>
      <w:proofErr w:type="spellStart"/>
      <w:r>
        <w:t>Maumetanos</w:t>
      </w:r>
      <w:proofErr w:type="spellEnd"/>
      <w:r>
        <w:t xml:space="preserve"> ama,</w:t>
      </w:r>
    </w:p>
    <w:p w14:paraId="1A367857" w14:textId="77777777" w:rsidR="00096742" w:rsidRDefault="00096742" w:rsidP="00096742">
      <w:r>
        <w:t>Aos feitores que em terra estão, mandava</w:t>
      </w:r>
    </w:p>
    <w:p w14:paraId="36B36498" w14:textId="77777777" w:rsidR="00096742" w:rsidRDefault="00096742" w:rsidP="00096742">
      <w:r>
        <w:t>Que se tornem às naus; e, por que a fama</w:t>
      </w:r>
    </w:p>
    <w:p w14:paraId="1B26F489" w14:textId="77777777" w:rsidR="00096742" w:rsidRDefault="00096742" w:rsidP="00096742">
      <w:r>
        <w:t xml:space="preserve">Desta súbita vinda os não </w:t>
      </w:r>
      <w:proofErr w:type="spellStart"/>
      <w:r>
        <w:t>impida</w:t>
      </w:r>
      <w:proofErr w:type="spellEnd"/>
      <w:r>
        <w:t>,</w:t>
      </w:r>
    </w:p>
    <w:p w14:paraId="407FF307" w14:textId="77777777" w:rsidR="00096742" w:rsidRDefault="00096742" w:rsidP="00096742">
      <w:r>
        <w:t>Lhe manda que a fizessem escondida.</w:t>
      </w:r>
    </w:p>
    <w:p w14:paraId="73D059DC" w14:textId="74A33929" w:rsidR="00096742" w:rsidRDefault="00096742" w:rsidP="00096742">
      <w:r>
        <w:t>9</w:t>
      </w:r>
    </w:p>
    <w:p w14:paraId="079B236C" w14:textId="1B144B8E" w:rsidR="00096742" w:rsidRDefault="00096742" w:rsidP="00096742">
      <w:r>
        <w:t xml:space="preserve"> Porém não tardou muito que, voando,</w:t>
      </w:r>
    </w:p>
    <w:p w14:paraId="65AA8B79" w14:textId="77777777" w:rsidR="00096742" w:rsidRDefault="00096742" w:rsidP="00096742">
      <w:r>
        <w:t>Um rumor não soasse, com verdade:</w:t>
      </w:r>
    </w:p>
    <w:p w14:paraId="5AB5855C" w14:textId="77777777" w:rsidR="00096742" w:rsidRDefault="00096742" w:rsidP="00096742">
      <w:r>
        <w:t>Que foram presos os feitores, quando</w:t>
      </w:r>
    </w:p>
    <w:p w14:paraId="00CA038D" w14:textId="77777777" w:rsidR="00096742" w:rsidRDefault="00096742" w:rsidP="00096742">
      <w:r>
        <w:t>Foram sentidos vir-se da cidade.</w:t>
      </w:r>
    </w:p>
    <w:p w14:paraId="60F6E5A1" w14:textId="77777777" w:rsidR="00096742" w:rsidRDefault="00096742" w:rsidP="00096742">
      <w:r>
        <w:t>Esta fama as orelhas penetrando</w:t>
      </w:r>
    </w:p>
    <w:p w14:paraId="7AD42E2C" w14:textId="77777777" w:rsidR="00096742" w:rsidRDefault="00096742" w:rsidP="00096742">
      <w:r>
        <w:t>Do sábio Capitão, com brevidade</w:t>
      </w:r>
    </w:p>
    <w:p w14:paraId="38FC4DBD" w14:textId="77777777" w:rsidR="00096742" w:rsidRDefault="00096742" w:rsidP="00096742">
      <w:r>
        <w:t xml:space="preserve">Faz </w:t>
      </w:r>
      <w:proofErr w:type="spellStart"/>
      <w:r>
        <w:t>represária</w:t>
      </w:r>
      <w:proofErr w:type="spellEnd"/>
      <w:r>
        <w:t xml:space="preserve"> nuns que às naus vieram</w:t>
      </w:r>
    </w:p>
    <w:p w14:paraId="423F19F6" w14:textId="77777777" w:rsidR="00096742" w:rsidRDefault="00096742" w:rsidP="00096742">
      <w:r>
        <w:t>A vender pedraria que trouxeram.</w:t>
      </w:r>
    </w:p>
    <w:p w14:paraId="730E8338" w14:textId="6787CADD" w:rsidR="00096742" w:rsidRDefault="00096742" w:rsidP="00096742">
      <w:r>
        <w:t>10</w:t>
      </w:r>
    </w:p>
    <w:p w14:paraId="09D3C517" w14:textId="6E4F4B74" w:rsidR="00096742" w:rsidRDefault="00096742" w:rsidP="00096742">
      <w:r>
        <w:t>Eram estes antigos mercadores</w:t>
      </w:r>
    </w:p>
    <w:p w14:paraId="1C3CCB37" w14:textId="77777777" w:rsidR="00096742" w:rsidRDefault="00096742" w:rsidP="00096742">
      <w:r>
        <w:t xml:space="preserve">Ricos em </w:t>
      </w:r>
      <w:proofErr w:type="spellStart"/>
      <w:r>
        <w:t>Calecu</w:t>
      </w:r>
      <w:proofErr w:type="spellEnd"/>
      <w:r>
        <w:t xml:space="preserve"> e conhecidos;</w:t>
      </w:r>
    </w:p>
    <w:p w14:paraId="634CB7DF" w14:textId="77777777" w:rsidR="00096742" w:rsidRDefault="00096742" w:rsidP="00096742">
      <w:r>
        <w:t xml:space="preserve">Da falta deles, logo entre os </w:t>
      </w:r>
      <w:proofErr w:type="spellStart"/>
      <w:r>
        <w:t>milhores</w:t>
      </w:r>
      <w:proofErr w:type="spellEnd"/>
    </w:p>
    <w:p w14:paraId="1136DD60" w14:textId="77777777" w:rsidR="00096742" w:rsidRDefault="00096742" w:rsidP="00096742">
      <w:r>
        <w:lastRenderedPageBreak/>
        <w:t>Sentido foi que estão no mar retidos.</w:t>
      </w:r>
    </w:p>
    <w:p w14:paraId="00D76CEB" w14:textId="77777777" w:rsidR="00096742" w:rsidRDefault="00096742" w:rsidP="00096742">
      <w:r>
        <w:t>Mas já nas naus os bons trabalhadores</w:t>
      </w:r>
    </w:p>
    <w:p w14:paraId="637A19F5" w14:textId="77777777" w:rsidR="00096742" w:rsidRDefault="00096742" w:rsidP="00096742">
      <w:r>
        <w:t>Volvem o cabrestante e, repartidos</w:t>
      </w:r>
    </w:p>
    <w:p w14:paraId="5E42BABF" w14:textId="77777777" w:rsidR="00096742" w:rsidRDefault="00096742" w:rsidP="00096742">
      <w:r>
        <w:t>Pelo trabalho, uns puxam pela amarra,</w:t>
      </w:r>
    </w:p>
    <w:p w14:paraId="41032886" w14:textId="77777777" w:rsidR="00096742" w:rsidRDefault="00096742" w:rsidP="00096742">
      <w:r>
        <w:t xml:space="preserve">Outros quebram </w:t>
      </w:r>
      <w:proofErr w:type="spellStart"/>
      <w:r>
        <w:t>co</w:t>
      </w:r>
      <w:proofErr w:type="spellEnd"/>
      <w:r>
        <w:t xml:space="preserve"> peito duro a barra,</w:t>
      </w:r>
    </w:p>
    <w:p w14:paraId="4681A606" w14:textId="663EEEFD" w:rsidR="00096742" w:rsidRDefault="00096742" w:rsidP="00096742">
      <w:r>
        <w:t>11</w:t>
      </w:r>
    </w:p>
    <w:p w14:paraId="31366F2D" w14:textId="096DF862" w:rsidR="00096742" w:rsidRDefault="00096742" w:rsidP="00096742">
      <w:r>
        <w:t>Outros pendem da verga e já desatam</w:t>
      </w:r>
    </w:p>
    <w:p w14:paraId="1053EAAA" w14:textId="77777777" w:rsidR="00096742" w:rsidRDefault="00096742" w:rsidP="00096742">
      <w:r>
        <w:t>A vela, que com grita se soltava,</w:t>
      </w:r>
    </w:p>
    <w:p w14:paraId="7E5E4303" w14:textId="77777777" w:rsidR="00096742" w:rsidRDefault="00096742" w:rsidP="00096742">
      <w:r>
        <w:t>Quando, com maior grita, ao Rei relatam</w:t>
      </w:r>
    </w:p>
    <w:p w14:paraId="013DC055" w14:textId="77777777" w:rsidR="00096742" w:rsidRDefault="00096742" w:rsidP="00096742">
      <w:r>
        <w:t>A pressa com que a armada se levava.</w:t>
      </w:r>
    </w:p>
    <w:p w14:paraId="39082245" w14:textId="77777777" w:rsidR="00096742" w:rsidRDefault="00096742" w:rsidP="00096742">
      <w:r>
        <w:t>As mulheres e filhos, que se matam,</w:t>
      </w:r>
    </w:p>
    <w:p w14:paraId="08177D0C" w14:textId="77777777" w:rsidR="00096742" w:rsidRDefault="00096742" w:rsidP="00096742">
      <w:r>
        <w:t>Daqueles que vão presos, onde estava</w:t>
      </w:r>
    </w:p>
    <w:p w14:paraId="0824FB59" w14:textId="77777777" w:rsidR="00096742" w:rsidRDefault="00096742" w:rsidP="00096742">
      <w:r>
        <w:t xml:space="preserve">O Samorim se </w:t>
      </w:r>
      <w:proofErr w:type="spellStart"/>
      <w:r>
        <w:t>aqueixam</w:t>
      </w:r>
      <w:proofErr w:type="spellEnd"/>
      <w:r>
        <w:t xml:space="preserve"> que perdidos</w:t>
      </w:r>
    </w:p>
    <w:p w14:paraId="6D19C8A2" w14:textId="0DCB2B79" w:rsidR="00096742" w:rsidRDefault="00096742" w:rsidP="00096742">
      <w:r>
        <w:t>Uns têm os pais, as outras os maridos.</w:t>
      </w:r>
    </w:p>
    <w:p w14:paraId="6639CEA2" w14:textId="1D6F4F61" w:rsidR="00096742" w:rsidRDefault="00096742" w:rsidP="00096742">
      <w:r>
        <w:t>12</w:t>
      </w:r>
    </w:p>
    <w:p w14:paraId="110E1B16" w14:textId="32FB1AA4" w:rsidR="00096742" w:rsidRDefault="00096742" w:rsidP="00096742">
      <w:r>
        <w:t>Manda logo os feitores Lusitanos</w:t>
      </w:r>
    </w:p>
    <w:p w14:paraId="6531DBA7" w14:textId="77777777" w:rsidR="00096742" w:rsidRDefault="00096742" w:rsidP="00096742">
      <w:r>
        <w:t>Com toda sua fazenda, livremente,</w:t>
      </w:r>
    </w:p>
    <w:p w14:paraId="44C48C81" w14:textId="77777777" w:rsidR="00096742" w:rsidRDefault="00096742" w:rsidP="00096742">
      <w:r>
        <w:t xml:space="preserve">Apesar dos imigos </w:t>
      </w:r>
      <w:proofErr w:type="spellStart"/>
      <w:r>
        <w:t>Maumetanos</w:t>
      </w:r>
      <w:proofErr w:type="spellEnd"/>
      <w:r>
        <w:t>,</w:t>
      </w:r>
    </w:p>
    <w:p w14:paraId="434F0DD9" w14:textId="77777777" w:rsidR="00096742" w:rsidRDefault="00096742" w:rsidP="00096742">
      <w:proofErr w:type="gramStart"/>
      <w:r>
        <w:t>Por que</w:t>
      </w:r>
      <w:proofErr w:type="gramEnd"/>
      <w:r>
        <w:t xml:space="preserve"> lhe torne a sua presa gente.</w:t>
      </w:r>
    </w:p>
    <w:p w14:paraId="4AD327A1" w14:textId="77777777" w:rsidR="00096742" w:rsidRDefault="00096742" w:rsidP="00096742">
      <w:r>
        <w:t>Desculpas manda o Rei de seus enganos;</w:t>
      </w:r>
    </w:p>
    <w:p w14:paraId="21A4379D" w14:textId="77777777" w:rsidR="00096742" w:rsidRDefault="00096742" w:rsidP="00096742">
      <w:r>
        <w:t>Recebe o Capitão de melhormente</w:t>
      </w:r>
    </w:p>
    <w:p w14:paraId="33F639A2" w14:textId="77777777" w:rsidR="00096742" w:rsidRDefault="00096742" w:rsidP="00096742">
      <w:r>
        <w:t>Os presos que as desculpas e, tornando</w:t>
      </w:r>
    </w:p>
    <w:p w14:paraId="080DCD27" w14:textId="77777777" w:rsidR="00096742" w:rsidRDefault="00096742" w:rsidP="00096742">
      <w:r>
        <w:t>Alguns negros, se parte, as velas dando.</w:t>
      </w:r>
    </w:p>
    <w:p w14:paraId="3C9B4F66" w14:textId="516FA718" w:rsidR="00096742" w:rsidRDefault="00096742" w:rsidP="00096742">
      <w:r>
        <w:t>13</w:t>
      </w:r>
    </w:p>
    <w:p w14:paraId="148407B8" w14:textId="118E096F" w:rsidR="00096742" w:rsidRDefault="00096742" w:rsidP="00096742">
      <w:r>
        <w:t xml:space="preserve">Parte-se costa </w:t>
      </w:r>
      <w:proofErr w:type="spellStart"/>
      <w:r>
        <w:t>abaxo</w:t>
      </w:r>
      <w:proofErr w:type="spellEnd"/>
      <w:r>
        <w:t>, porque entende</w:t>
      </w:r>
    </w:p>
    <w:p w14:paraId="2828DA50" w14:textId="77777777" w:rsidR="00096742" w:rsidRDefault="00096742" w:rsidP="00096742">
      <w:r>
        <w:t xml:space="preserve">Que em vão </w:t>
      </w:r>
      <w:proofErr w:type="spellStart"/>
      <w:r>
        <w:t>co</w:t>
      </w:r>
      <w:proofErr w:type="spellEnd"/>
      <w:r>
        <w:t xml:space="preserve"> Rei gentio trabalhava</w:t>
      </w:r>
    </w:p>
    <w:p w14:paraId="424BF8F1" w14:textId="77777777" w:rsidR="00096742" w:rsidRDefault="00096742" w:rsidP="00096742">
      <w:r>
        <w:t>Em querer dele paz, a qual pretende</w:t>
      </w:r>
    </w:p>
    <w:p w14:paraId="779A1322" w14:textId="77777777" w:rsidR="00096742" w:rsidRDefault="00096742" w:rsidP="00096742">
      <w:r>
        <w:t>Por firmar o comércio que tratava;</w:t>
      </w:r>
    </w:p>
    <w:p w14:paraId="6CDCFA88" w14:textId="77777777" w:rsidR="00096742" w:rsidRDefault="00096742" w:rsidP="00096742">
      <w:r>
        <w:lastRenderedPageBreak/>
        <w:t>Mas como aquela terra, que se estende</w:t>
      </w:r>
    </w:p>
    <w:p w14:paraId="748424EB" w14:textId="77777777" w:rsidR="00096742" w:rsidRDefault="00096742" w:rsidP="00096742">
      <w:r>
        <w:t>Pela Aurora, sabida já deixava,</w:t>
      </w:r>
    </w:p>
    <w:p w14:paraId="0C8952C5" w14:textId="77777777" w:rsidR="00096742" w:rsidRDefault="00096742" w:rsidP="00096742">
      <w:r>
        <w:t>Com estas novas torna à pátria cara,</w:t>
      </w:r>
    </w:p>
    <w:p w14:paraId="0B390BBD" w14:textId="77777777" w:rsidR="00096742" w:rsidRDefault="00096742" w:rsidP="00096742">
      <w:r>
        <w:t>Certos sinais levando do que achara.</w:t>
      </w:r>
    </w:p>
    <w:p w14:paraId="2BFD37C0" w14:textId="27761080" w:rsidR="00096742" w:rsidRDefault="00096742" w:rsidP="00096742">
      <w:r>
        <w:t>14</w:t>
      </w:r>
    </w:p>
    <w:p w14:paraId="2683FFAB" w14:textId="35173B85" w:rsidR="00096742" w:rsidRDefault="00096742" w:rsidP="00096742">
      <w:r>
        <w:t>Leva alguns Malabares, que tomou</w:t>
      </w:r>
    </w:p>
    <w:p w14:paraId="30F40AD4" w14:textId="77777777" w:rsidR="00096742" w:rsidRDefault="00096742" w:rsidP="00096742">
      <w:r>
        <w:t>Per força, dos que o Samorim mandara</w:t>
      </w:r>
    </w:p>
    <w:p w14:paraId="1D503A57" w14:textId="77777777" w:rsidR="00096742" w:rsidRDefault="00096742" w:rsidP="00096742">
      <w:r>
        <w:t>Quando os presos feitores lhe tornou;</w:t>
      </w:r>
    </w:p>
    <w:p w14:paraId="29DACE7C" w14:textId="77777777" w:rsidR="00096742" w:rsidRDefault="00096742" w:rsidP="00096742">
      <w:r>
        <w:t>Leva pimenta ardente, que comprara;</w:t>
      </w:r>
    </w:p>
    <w:p w14:paraId="4A302B56" w14:textId="77777777" w:rsidR="00096742" w:rsidRDefault="00096742" w:rsidP="00096742">
      <w:r>
        <w:t>A seca flor de Banda não ficou;</w:t>
      </w:r>
    </w:p>
    <w:p w14:paraId="34FB563D" w14:textId="77777777" w:rsidR="00096742" w:rsidRDefault="00096742" w:rsidP="00096742">
      <w:r>
        <w:t>A noz e o negro cravo, que faz clara</w:t>
      </w:r>
    </w:p>
    <w:p w14:paraId="29282D64" w14:textId="77777777" w:rsidR="00096742" w:rsidRDefault="00096742" w:rsidP="00096742">
      <w:r>
        <w:t xml:space="preserve">A nova ilha Maluco, </w:t>
      </w:r>
      <w:proofErr w:type="spellStart"/>
      <w:r>
        <w:t>co</w:t>
      </w:r>
      <w:proofErr w:type="spellEnd"/>
      <w:r>
        <w:t xml:space="preserve"> a canela</w:t>
      </w:r>
    </w:p>
    <w:p w14:paraId="056216E5" w14:textId="77777777" w:rsidR="00096742" w:rsidRDefault="00096742" w:rsidP="00096742">
      <w:r>
        <w:t>Com que Ceilão é rica, ilustre e bela.</w:t>
      </w:r>
    </w:p>
    <w:p w14:paraId="2A309C7A" w14:textId="7B493220" w:rsidR="00096742" w:rsidRDefault="00096742" w:rsidP="00096742">
      <w:r>
        <w:t>15</w:t>
      </w:r>
    </w:p>
    <w:p w14:paraId="1F150032" w14:textId="29AFB00C" w:rsidR="00096742" w:rsidRDefault="00096742" w:rsidP="00096742">
      <w:r>
        <w:t>Isto tudo lhe houvera a diligência</w:t>
      </w:r>
    </w:p>
    <w:p w14:paraId="03B55011" w14:textId="77777777" w:rsidR="00096742" w:rsidRDefault="00096742" w:rsidP="00096742">
      <w:r>
        <w:t xml:space="preserve">De </w:t>
      </w:r>
      <w:proofErr w:type="spellStart"/>
      <w:r>
        <w:t>Monçaide</w:t>
      </w:r>
      <w:proofErr w:type="spellEnd"/>
      <w:r>
        <w:t xml:space="preserve"> fiel, que também leva,</w:t>
      </w:r>
    </w:p>
    <w:p w14:paraId="5DCD3DBE" w14:textId="77777777" w:rsidR="00096742" w:rsidRDefault="00096742" w:rsidP="00096742">
      <w:r>
        <w:t>Que, inspirado de Angélica influência,</w:t>
      </w:r>
    </w:p>
    <w:p w14:paraId="25C68A40" w14:textId="77777777" w:rsidR="00096742" w:rsidRDefault="00096742" w:rsidP="00096742">
      <w:r>
        <w:t>Quer no livro de Cristo que se escreva.</w:t>
      </w:r>
    </w:p>
    <w:p w14:paraId="4CB28620" w14:textId="77777777" w:rsidR="00096742" w:rsidRDefault="00096742" w:rsidP="00096742">
      <w:r>
        <w:t xml:space="preserve">Oh, </w:t>
      </w:r>
      <w:proofErr w:type="gramStart"/>
      <w:r>
        <w:t>ditoso Africano</w:t>
      </w:r>
      <w:proofErr w:type="gramEnd"/>
      <w:r>
        <w:t>, que a demência</w:t>
      </w:r>
    </w:p>
    <w:p w14:paraId="77D06166" w14:textId="77777777" w:rsidR="00096742" w:rsidRDefault="00096742" w:rsidP="00096742">
      <w:r>
        <w:t xml:space="preserve">Divina </w:t>
      </w:r>
      <w:proofErr w:type="spellStart"/>
      <w:r>
        <w:t>assi</w:t>
      </w:r>
      <w:proofErr w:type="spellEnd"/>
      <w:r>
        <w:t xml:space="preserve"> tirou de escura treva,</w:t>
      </w:r>
    </w:p>
    <w:p w14:paraId="103575DA" w14:textId="77777777" w:rsidR="00096742" w:rsidRDefault="00096742" w:rsidP="00096742">
      <w:r>
        <w:t>E tão longe da pátria achou maneira</w:t>
      </w:r>
    </w:p>
    <w:p w14:paraId="22F0EDC7" w14:textId="6DF6DFF8" w:rsidR="00096742" w:rsidRDefault="00096742" w:rsidP="00096742">
      <w:r>
        <w:t>Pera subir à pátria verdadeira!</w:t>
      </w:r>
    </w:p>
    <w:p w14:paraId="5928D403" w14:textId="77777777" w:rsidR="00096742" w:rsidRDefault="00096742" w:rsidP="00096742"/>
    <w:p w14:paraId="2273A703" w14:textId="77777777" w:rsidR="00096742" w:rsidRDefault="00096742" w:rsidP="00096742">
      <w:r>
        <w:t>Atividade-desafio:</w:t>
      </w:r>
    </w:p>
    <w:p w14:paraId="49DAE725" w14:textId="77777777" w:rsidR="00096742" w:rsidRDefault="00096742" w:rsidP="00096742">
      <w:r>
        <w:t>1.</w:t>
      </w:r>
      <w:r>
        <w:tab/>
        <w:t>Copie 5 a 10 estrofes da obra “Os Lusíadas” numa versão em ortografia modernizada (é fácil localizar na Internet);</w:t>
      </w:r>
    </w:p>
    <w:p w14:paraId="6DE25419" w14:textId="77777777" w:rsidR="00096742" w:rsidRDefault="00096742" w:rsidP="00096742">
      <w:r>
        <w:t>2.</w:t>
      </w:r>
      <w:r>
        <w:tab/>
        <w:t>Insira elementos XML para delimitar as estrofes e os versos;</w:t>
      </w:r>
    </w:p>
    <w:p w14:paraId="1EC1453C" w14:textId="77777777" w:rsidR="00096742" w:rsidRDefault="00096742" w:rsidP="00096742">
      <w:r>
        <w:lastRenderedPageBreak/>
        <w:t>a.</w:t>
      </w:r>
      <w:r>
        <w:tab/>
        <w:t>Lembre-se: os elementos XML, ao contrário do HTML, são criados pelo pesquisador, dependendo das necessidades de cada projeto. Portanto, você vai criar os elementos que achar mais relevantes;</w:t>
      </w:r>
    </w:p>
    <w:p w14:paraId="7789D5E7" w14:textId="77777777" w:rsidR="00096742" w:rsidRDefault="00096742" w:rsidP="00096742">
      <w:r>
        <w:t>3.</w:t>
      </w:r>
      <w:r>
        <w:tab/>
        <w:t>Se julgar interessante, insira elementos XML para indicar outras informações, como topônimos, antropônimos, arcaísmos, alguma marcação sintática que julgar relevante etc.;</w:t>
      </w:r>
    </w:p>
    <w:p w14:paraId="7DDFE737" w14:textId="77777777" w:rsidR="00096742" w:rsidRDefault="00096742" w:rsidP="00096742">
      <w:r>
        <w:t>4.</w:t>
      </w:r>
      <w:r>
        <w:tab/>
        <w:t>Cole a sua transcrição num prompt do ChatGPT ou Google AI Studio e peça para a IA converter em HTML (ou peça para que ela crie um script Python que converta);</w:t>
      </w:r>
    </w:p>
    <w:p w14:paraId="11B62331" w14:textId="77777777" w:rsidR="00096742" w:rsidRDefault="00096742" w:rsidP="00096742">
      <w:r>
        <w:t>5.</w:t>
      </w:r>
      <w:r>
        <w:tab/>
        <w:t>Abra o HTML num browser e teste usar elementos CSS diversos para estilizar, como fontes, tamanho de fonte, cores etc.</w:t>
      </w:r>
    </w:p>
    <w:p w14:paraId="3C40F0B7" w14:textId="1370CC2C" w:rsidR="00096742" w:rsidRDefault="00096742" w:rsidP="00096742">
      <w:r>
        <w:t>Na próxima aula, veremos o resultado pessoalmente.</w:t>
      </w:r>
    </w:p>
    <w:sectPr w:rsidR="00096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42"/>
    <w:rsid w:val="00096742"/>
    <w:rsid w:val="008C6A8A"/>
    <w:rsid w:val="00B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1FCE"/>
  <w15:chartTrackingRefBased/>
  <w15:docId w15:val="{7AD32B99-9C37-4BE4-9E76-561E682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7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7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7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7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7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7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Braga Bressan</dc:creator>
  <cp:keywords/>
  <dc:description/>
  <cp:lastModifiedBy>Adriano Braga Bressan</cp:lastModifiedBy>
  <cp:revision>1</cp:revision>
  <dcterms:created xsi:type="dcterms:W3CDTF">2025-09-04T11:19:00Z</dcterms:created>
  <dcterms:modified xsi:type="dcterms:W3CDTF">2025-09-04T11:36:00Z</dcterms:modified>
</cp:coreProperties>
</file>