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alinarmos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>:</w:t>
      </w:r>
    </w:p>
    <w:p w:rsid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</w:p>
    <w:p w:rsidR="00BE74D2" w:rsidRPr="00BE74D2" w:rsidRDefault="00BE74D2" w:rsidP="00BE74D2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BE74D2">
        <w:rPr>
          <w:rFonts w:ascii="Times New Roman" w:eastAsia="Times New Roman" w:hAnsi="Times New Roman" w:cs="Times New Roman"/>
          <w:lang w:eastAsia="pt-BR"/>
        </w:rPr>
        <w:t>Cáuzio</w:t>
      </w:r>
      <w:proofErr w:type="spellEnd"/>
      <w:r w:rsidRPr="00BE74D2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BE74D2">
        <w:rPr>
          <w:rFonts w:ascii="Times New Roman" w:eastAsia="Times New Roman" w:hAnsi="Times New Roman" w:cs="Times New Roman"/>
          <w:lang w:eastAsia="pt-BR"/>
        </w:rPr>
        <w:t>Procaci</w:t>
      </w:r>
      <w:proofErr w:type="spellEnd"/>
      <w:r w:rsidRPr="00BE74D2">
        <w:rPr>
          <w:rFonts w:ascii="Times New Roman" w:eastAsia="Times New Roman" w:hAnsi="Times New Roman" w:cs="Times New Roman"/>
          <w:lang w:eastAsia="pt-BR"/>
        </w:rPr>
        <w:t xml:space="preserve"> e eu definimos o seguinte:</w:t>
      </w:r>
    </w:p>
    <w:p w:rsidR="00BE74D2" w:rsidRDefault="00BE74D2"/>
    <w:p w:rsidR="00BE74D2" w:rsidRDefault="00BE74D2" w:rsidP="00BE74D2">
      <w:pPr>
        <w:pStyle w:val="PargrafodaLista"/>
        <w:numPr>
          <w:ilvl w:val="0"/>
          <w:numId w:val="1"/>
        </w:numPr>
      </w:pPr>
      <w:r>
        <w:t xml:space="preserve">Criação de base histórica com: data, </w:t>
      </w:r>
      <w:proofErr w:type="spellStart"/>
      <w:proofErr w:type="gramStart"/>
      <w:r>
        <w:t>uf,uor</w:t>
      </w:r>
      <w:proofErr w:type="gramEnd"/>
      <w:r>
        <w:t>,hora</w:t>
      </w:r>
      <w:proofErr w:type="spellEnd"/>
      <w:r>
        <w:t xml:space="preserve">, </w:t>
      </w:r>
      <w:proofErr w:type="spellStart"/>
      <w:r>
        <w:t>tempo_total_consumido</w:t>
      </w:r>
      <w:proofErr w:type="spellEnd"/>
      <w:r>
        <w:t xml:space="preserve">, </w:t>
      </w:r>
      <w:proofErr w:type="spellStart"/>
      <w:r>
        <w:t>qtde_total_trs</w:t>
      </w:r>
      <w:proofErr w:type="spellEnd"/>
      <w:r>
        <w:t xml:space="preserve">, </w:t>
      </w:r>
      <w:proofErr w:type="spellStart"/>
      <w:r>
        <w:t>qtde_trs_timeout</w:t>
      </w:r>
      <w:proofErr w:type="spellEnd"/>
      <w:r>
        <w:t>; (ainda em especificação)</w:t>
      </w:r>
    </w:p>
    <w:p w:rsidR="00BE74D2" w:rsidRDefault="00BE74D2" w:rsidP="00BE74D2">
      <w:pPr>
        <w:pStyle w:val="PargrafodaLista"/>
        <w:numPr>
          <w:ilvl w:val="0"/>
          <w:numId w:val="1"/>
        </w:numPr>
      </w:pPr>
      <w:r>
        <w:t>Criação de painéis fazendo leitura na tabela com os dados brutos por:</w:t>
      </w:r>
      <w:r w:rsidRPr="00BE74D2">
        <w:t xml:space="preserve"> </w:t>
      </w:r>
      <w:r>
        <w:t xml:space="preserve">data, </w:t>
      </w:r>
      <w:proofErr w:type="spellStart"/>
      <w:proofErr w:type="gramStart"/>
      <w:r>
        <w:t>uf,uor</w:t>
      </w:r>
      <w:proofErr w:type="gramEnd"/>
      <w:r>
        <w:t>,hora</w:t>
      </w:r>
      <w:proofErr w:type="spellEnd"/>
      <w:r>
        <w:t xml:space="preserve">, </w:t>
      </w:r>
      <w:proofErr w:type="spellStart"/>
      <w:r>
        <w:t>qtdeTransações</w:t>
      </w:r>
      <w:proofErr w:type="spellEnd"/>
      <w:r>
        <w:t>, média, desvio padrão, 25% acima, 25% abaixo, variação etc.</w:t>
      </w:r>
    </w:p>
    <w:p w:rsidR="00BE74D2" w:rsidRDefault="00BE74D2" w:rsidP="00BE74D2"/>
    <w:p w:rsidR="00BE74D2" w:rsidRDefault="00BE74D2" w:rsidP="00BE74D2">
      <w:r>
        <w:t>Nesta proposta os painéis passaram a ser o caminho crítico.</w:t>
      </w:r>
    </w:p>
    <w:p w:rsidR="00BE74D2" w:rsidRDefault="00BE74D2" w:rsidP="00BE74D2"/>
    <w:p w:rsidR="00BE74D2" w:rsidRDefault="00BE74D2" w:rsidP="00BE74D2">
      <w:r>
        <w:t>As atividades que propus foram as seguintes (</w:t>
      </w:r>
      <w:r w:rsidRPr="00BE74D2">
        <w:rPr>
          <w:b/>
          <w:bCs/>
        </w:rPr>
        <w:t>POR FAVOR</w:t>
      </w:r>
      <w:r>
        <w:t xml:space="preserve"> </w:t>
      </w:r>
      <w:r w:rsidRPr="00BE74D2">
        <w:rPr>
          <w:b/>
          <w:bCs/>
        </w:rPr>
        <w:t>NÃO CONSIDER</w:t>
      </w:r>
      <w:r>
        <w:rPr>
          <w:b/>
          <w:bCs/>
        </w:rPr>
        <w:t>EM</w:t>
      </w:r>
      <w:r w:rsidRPr="00BE74D2">
        <w:rPr>
          <w:b/>
          <w:bCs/>
        </w:rPr>
        <w:t xml:space="preserve"> O ESFORÇO – é só uma proposta</w:t>
      </w:r>
      <w:r>
        <w:rPr>
          <w:b/>
          <w:bCs/>
        </w:rPr>
        <w:t>)</w:t>
      </w:r>
      <w:r>
        <w:t>.</w:t>
      </w:r>
    </w:p>
    <w:p w:rsidR="00BE74D2" w:rsidRDefault="00BE74D2" w:rsidP="00BE74D2"/>
    <w:p w:rsidR="00BE74D2" w:rsidRDefault="00BE74D2" w:rsidP="00BE74D2"/>
    <w:p w:rsidR="00BE74D2" w:rsidRDefault="00BE74D2" w:rsidP="00BE74D2">
      <w:r>
        <w:t>Já que o Ítalo está cobrando, podemos fazer uma alteração</w:t>
      </w:r>
    </w:p>
    <w:p w:rsidR="00BE74D2" w:rsidRDefault="00BE74D2" w:rsidP="00BE74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1"/>
        <w:gridCol w:w="4182"/>
        <w:gridCol w:w="1559"/>
        <w:gridCol w:w="2161"/>
        <w:gridCol w:w="1206"/>
      </w:tblGrid>
      <w:tr w:rsidR="0062186D" w:rsidRPr="0062186D" w:rsidTr="00FB6F29">
        <w:tc>
          <w:tcPr>
            <w:tcW w:w="491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proofErr w:type="spellStart"/>
            <w:r w:rsidRPr="0062186D">
              <w:rPr>
                <w:b/>
                <w:bCs/>
              </w:rPr>
              <w:t>Tr</w:t>
            </w:r>
            <w:proofErr w:type="spellEnd"/>
          </w:p>
        </w:tc>
        <w:tc>
          <w:tcPr>
            <w:tcW w:w="4182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Descrição</w:t>
            </w:r>
          </w:p>
        </w:tc>
        <w:tc>
          <w:tcPr>
            <w:tcW w:w="1559" w:type="dxa"/>
          </w:tcPr>
          <w:p w:rsidR="00225C20" w:rsidRPr="0062186D" w:rsidRDefault="00225C20" w:rsidP="008A7CA3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Esforço - Dias</w:t>
            </w:r>
          </w:p>
        </w:tc>
        <w:tc>
          <w:tcPr>
            <w:tcW w:w="2161" w:type="dxa"/>
          </w:tcPr>
          <w:p w:rsidR="00225C20" w:rsidRPr="0062186D" w:rsidRDefault="00225C20" w:rsidP="0061104F">
            <w:pPr>
              <w:jc w:val="center"/>
              <w:rPr>
                <w:b/>
                <w:bCs/>
              </w:rPr>
            </w:pPr>
            <w:r w:rsidRPr="0062186D">
              <w:rPr>
                <w:b/>
                <w:bCs/>
              </w:rPr>
              <w:t>Responsável</w:t>
            </w:r>
          </w:p>
        </w:tc>
        <w:tc>
          <w:tcPr>
            <w:tcW w:w="1206" w:type="dxa"/>
          </w:tcPr>
          <w:p w:rsidR="00225C20" w:rsidRPr="0062186D" w:rsidRDefault="0062186D" w:rsidP="003D0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Concluído</w:t>
            </w:r>
          </w:p>
        </w:tc>
      </w:tr>
      <w:tr w:rsidR="0062186D" w:rsidTr="00FB6F29">
        <w:tc>
          <w:tcPr>
            <w:tcW w:w="491" w:type="dxa"/>
          </w:tcPr>
          <w:p w:rsidR="00225C20" w:rsidRDefault="00225C20" w:rsidP="007A0CE4">
            <w:r>
              <w:t>1</w:t>
            </w:r>
          </w:p>
        </w:tc>
        <w:tc>
          <w:tcPr>
            <w:tcW w:w="4182" w:type="dxa"/>
          </w:tcPr>
          <w:p w:rsidR="00225C20" w:rsidRDefault="00225C20" w:rsidP="007A0CE4">
            <w:r>
              <w:t>Desenho da Arquitetura da solução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225C20" w:rsidRDefault="00225C20" w:rsidP="007A0CE4">
            <w:proofErr w:type="spellStart"/>
            <w:r>
              <w:t>Cauzio</w:t>
            </w:r>
            <w:proofErr w:type="spellEnd"/>
            <w:r>
              <w:t xml:space="preserve">, Castanho e </w:t>
            </w:r>
            <w:proofErr w:type="spellStart"/>
            <w:r>
              <w:t>Procaci</w:t>
            </w:r>
            <w:proofErr w:type="spellEnd"/>
          </w:p>
        </w:tc>
        <w:tc>
          <w:tcPr>
            <w:tcW w:w="1206" w:type="dxa"/>
          </w:tcPr>
          <w:p w:rsidR="00225C20" w:rsidRDefault="00955A84" w:rsidP="003D0AF0">
            <w:pPr>
              <w:jc w:val="center"/>
            </w:pPr>
            <w:r>
              <w:t>100%</w:t>
            </w:r>
          </w:p>
        </w:tc>
      </w:tr>
      <w:tr w:rsidR="0062186D" w:rsidTr="00FB6F29">
        <w:tc>
          <w:tcPr>
            <w:tcW w:w="491" w:type="dxa"/>
          </w:tcPr>
          <w:p w:rsidR="00225C20" w:rsidRDefault="00225C20" w:rsidP="007A0CE4">
            <w:r>
              <w:t>2</w:t>
            </w:r>
          </w:p>
        </w:tc>
        <w:tc>
          <w:tcPr>
            <w:tcW w:w="4182" w:type="dxa"/>
          </w:tcPr>
          <w:p w:rsidR="00225C20" w:rsidRDefault="00225C20" w:rsidP="007A0CE4">
            <w:r>
              <w:t>Definição de painéis básicos para visualização de dados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225C20" w:rsidRDefault="00225C20" w:rsidP="007A0CE4">
            <w:r>
              <w:t>Castanho e Ramon</w:t>
            </w:r>
          </w:p>
        </w:tc>
        <w:tc>
          <w:tcPr>
            <w:tcW w:w="1206" w:type="dxa"/>
          </w:tcPr>
          <w:p w:rsidR="00225C20" w:rsidRDefault="00955A84" w:rsidP="003D0AF0">
            <w:pPr>
              <w:jc w:val="center"/>
            </w:pPr>
            <w:r>
              <w:t>100%</w:t>
            </w:r>
          </w:p>
        </w:tc>
      </w:tr>
      <w:tr w:rsidR="00785C12" w:rsidTr="00FB6F29">
        <w:tc>
          <w:tcPr>
            <w:tcW w:w="491" w:type="dxa"/>
          </w:tcPr>
          <w:p w:rsidR="00785C12" w:rsidRDefault="00785C12" w:rsidP="006E3679">
            <w:r>
              <w:t>4</w:t>
            </w:r>
          </w:p>
        </w:tc>
        <w:tc>
          <w:tcPr>
            <w:tcW w:w="4182" w:type="dxa"/>
          </w:tcPr>
          <w:p w:rsidR="00785C12" w:rsidRDefault="00785C12" w:rsidP="006E3679">
            <w:r>
              <w:t>Análise de Dados e Alterações do Modelo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785C12" w:rsidTr="00FB6F29">
        <w:tc>
          <w:tcPr>
            <w:tcW w:w="491" w:type="dxa"/>
          </w:tcPr>
          <w:p w:rsidR="00785C12" w:rsidRDefault="00785C12" w:rsidP="006E3679">
            <w:r>
              <w:t>5</w:t>
            </w:r>
          </w:p>
        </w:tc>
        <w:tc>
          <w:tcPr>
            <w:tcW w:w="4182" w:type="dxa"/>
          </w:tcPr>
          <w:p w:rsidR="00785C12" w:rsidRDefault="00785C12" w:rsidP="006E3679">
            <w:r>
              <w:t>Submissão, análise e aprovação de Modelo de Dados na AD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15</w:t>
            </w:r>
          </w:p>
        </w:tc>
        <w:tc>
          <w:tcPr>
            <w:tcW w:w="2161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785C12" w:rsidTr="00FB6F29">
        <w:tc>
          <w:tcPr>
            <w:tcW w:w="491" w:type="dxa"/>
          </w:tcPr>
          <w:p w:rsidR="00785C12" w:rsidRDefault="00785C12" w:rsidP="006E3679">
            <w:r>
              <w:t>6</w:t>
            </w:r>
          </w:p>
        </w:tc>
        <w:tc>
          <w:tcPr>
            <w:tcW w:w="4182" w:type="dxa"/>
          </w:tcPr>
          <w:p w:rsidR="00785C12" w:rsidRDefault="00785C12" w:rsidP="006E3679">
            <w:r>
              <w:t>Criação da base de dados em produção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785C12" w:rsidRDefault="00785C12" w:rsidP="006E3679">
            <w:r>
              <w:t>Time Anderson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62186D" w:rsidTr="00FB6F29">
        <w:tc>
          <w:tcPr>
            <w:tcW w:w="491" w:type="dxa"/>
          </w:tcPr>
          <w:p w:rsidR="00225C20" w:rsidRDefault="00225C20" w:rsidP="007A0CE4">
            <w:r>
              <w:t>7</w:t>
            </w:r>
          </w:p>
        </w:tc>
        <w:tc>
          <w:tcPr>
            <w:tcW w:w="4182" w:type="dxa"/>
          </w:tcPr>
          <w:p w:rsidR="00225C20" w:rsidRDefault="00225C20" w:rsidP="007A0CE4"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DataStage</w:t>
            </w:r>
            <w:proofErr w:type="spellEnd"/>
            <w:r>
              <w:t xml:space="preserve"> – base bruta para Tabela Fato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8</w:t>
            </w:r>
          </w:p>
        </w:tc>
        <w:tc>
          <w:tcPr>
            <w:tcW w:w="2161" w:type="dxa"/>
          </w:tcPr>
          <w:p w:rsidR="00225C20" w:rsidRDefault="00225C20" w:rsidP="007A0CE4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FB6F29">
        <w:tc>
          <w:tcPr>
            <w:tcW w:w="491" w:type="dxa"/>
          </w:tcPr>
          <w:p w:rsidR="00225C20" w:rsidRDefault="00225C20" w:rsidP="007A0CE4">
            <w:r>
              <w:lastRenderedPageBreak/>
              <w:t>8</w:t>
            </w:r>
          </w:p>
        </w:tc>
        <w:tc>
          <w:tcPr>
            <w:tcW w:w="4182" w:type="dxa"/>
          </w:tcPr>
          <w:p w:rsidR="00225C20" w:rsidRDefault="00225C20" w:rsidP="007A0CE4">
            <w:r>
              <w:t xml:space="preserve">Implantação em Produção –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DataStage</w:t>
            </w:r>
            <w:proofErr w:type="spellEnd"/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7</w:t>
            </w:r>
          </w:p>
        </w:tc>
        <w:tc>
          <w:tcPr>
            <w:tcW w:w="2161" w:type="dxa"/>
          </w:tcPr>
          <w:p w:rsidR="00225C20" w:rsidRDefault="00225C20" w:rsidP="007A0CE4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FB6F29">
        <w:tc>
          <w:tcPr>
            <w:tcW w:w="491" w:type="dxa"/>
          </w:tcPr>
          <w:p w:rsidR="00225C20" w:rsidRDefault="00225C20" w:rsidP="006E3679">
            <w:r>
              <w:t>9</w:t>
            </w:r>
          </w:p>
        </w:tc>
        <w:tc>
          <w:tcPr>
            <w:tcW w:w="4182" w:type="dxa"/>
          </w:tcPr>
          <w:p w:rsidR="00225C20" w:rsidRDefault="00225C20" w:rsidP="006E3679">
            <w:r>
              <w:t xml:space="preserve">Agendamento </w:t>
            </w:r>
            <w:proofErr w:type="spellStart"/>
            <w:r>
              <w:t>Control-M</w:t>
            </w:r>
            <w:proofErr w:type="spellEnd"/>
            <w:r>
              <w:t xml:space="preserve"> e acompanhamento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10</w:t>
            </w:r>
          </w:p>
        </w:tc>
        <w:tc>
          <w:tcPr>
            <w:tcW w:w="2161" w:type="dxa"/>
          </w:tcPr>
          <w:p w:rsidR="00225C20" w:rsidRDefault="00225C20" w:rsidP="006E3679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785C12" w:rsidTr="00FB6F29">
        <w:tc>
          <w:tcPr>
            <w:tcW w:w="491" w:type="dxa"/>
          </w:tcPr>
          <w:p w:rsidR="00785C12" w:rsidRDefault="00785C12" w:rsidP="006E3679">
            <w:r>
              <w:t>3</w:t>
            </w:r>
          </w:p>
        </w:tc>
        <w:tc>
          <w:tcPr>
            <w:tcW w:w="4182" w:type="dxa"/>
          </w:tcPr>
          <w:p w:rsidR="00785C12" w:rsidRDefault="00785C12" w:rsidP="006E3679">
            <w:r>
              <w:t>Construção Painel</w:t>
            </w:r>
          </w:p>
        </w:tc>
        <w:tc>
          <w:tcPr>
            <w:tcW w:w="1559" w:type="dxa"/>
          </w:tcPr>
          <w:p w:rsidR="00785C12" w:rsidRDefault="00785C12" w:rsidP="006E3679">
            <w:pPr>
              <w:jc w:val="center"/>
            </w:pPr>
            <w:r>
              <w:t xml:space="preserve">15 </w:t>
            </w:r>
          </w:p>
        </w:tc>
        <w:tc>
          <w:tcPr>
            <w:tcW w:w="2161" w:type="dxa"/>
          </w:tcPr>
          <w:p w:rsidR="00785C12" w:rsidRDefault="00785C12" w:rsidP="006E3679">
            <w:r>
              <w:t>Time Anderson</w:t>
            </w:r>
            <w:r w:rsidR="00FB6F29">
              <w:t>/Castanho</w:t>
            </w:r>
          </w:p>
        </w:tc>
        <w:tc>
          <w:tcPr>
            <w:tcW w:w="1206" w:type="dxa"/>
          </w:tcPr>
          <w:p w:rsidR="00785C12" w:rsidRDefault="00785C12" w:rsidP="006E3679">
            <w:pPr>
              <w:jc w:val="center"/>
            </w:pPr>
          </w:p>
        </w:tc>
      </w:tr>
      <w:tr w:rsidR="0062186D" w:rsidTr="00FB6F29">
        <w:tc>
          <w:tcPr>
            <w:tcW w:w="491" w:type="dxa"/>
          </w:tcPr>
          <w:p w:rsidR="00225C20" w:rsidRDefault="00225C20" w:rsidP="006E3679">
            <w:r>
              <w:t>10</w:t>
            </w:r>
          </w:p>
        </w:tc>
        <w:tc>
          <w:tcPr>
            <w:tcW w:w="4182" w:type="dxa"/>
          </w:tcPr>
          <w:p w:rsidR="00225C20" w:rsidRDefault="00225C20" w:rsidP="006E3679">
            <w:r>
              <w:t>Carga da Base Histórica de 90 Dias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15</w:t>
            </w:r>
          </w:p>
        </w:tc>
        <w:tc>
          <w:tcPr>
            <w:tcW w:w="2161" w:type="dxa"/>
          </w:tcPr>
          <w:p w:rsidR="00225C20" w:rsidRDefault="00225C20" w:rsidP="006E3679">
            <w:r>
              <w:t>Time Anderson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62186D" w:rsidTr="00FB6F29">
        <w:tc>
          <w:tcPr>
            <w:tcW w:w="491" w:type="dxa"/>
          </w:tcPr>
          <w:p w:rsidR="00225C20" w:rsidRDefault="00225C20" w:rsidP="006E3679">
            <w:r>
              <w:t>11</w:t>
            </w:r>
          </w:p>
        </w:tc>
        <w:tc>
          <w:tcPr>
            <w:tcW w:w="4182" w:type="dxa"/>
          </w:tcPr>
          <w:p w:rsidR="00225C20" w:rsidRDefault="00225C20" w:rsidP="006E3679">
            <w:r>
              <w:t>Coleta de Evidências para Certificação de Auditoria</w:t>
            </w:r>
          </w:p>
        </w:tc>
        <w:tc>
          <w:tcPr>
            <w:tcW w:w="1559" w:type="dxa"/>
          </w:tcPr>
          <w:p w:rsidR="00225C20" w:rsidRDefault="00225C20" w:rsidP="008A7CA3">
            <w:pPr>
              <w:jc w:val="center"/>
            </w:pPr>
            <w:r>
              <w:t>7</w:t>
            </w:r>
          </w:p>
        </w:tc>
        <w:tc>
          <w:tcPr>
            <w:tcW w:w="2161" w:type="dxa"/>
          </w:tcPr>
          <w:p w:rsidR="00225C20" w:rsidRDefault="009A1071" w:rsidP="006E3679">
            <w:r>
              <w:t>Gesit/Gdigi</w:t>
            </w:r>
          </w:p>
        </w:tc>
        <w:tc>
          <w:tcPr>
            <w:tcW w:w="1206" w:type="dxa"/>
          </w:tcPr>
          <w:p w:rsidR="00225C20" w:rsidRDefault="00225C20" w:rsidP="003D0AF0">
            <w:pPr>
              <w:jc w:val="center"/>
            </w:pPr>
          </w:p>
        </w:tc>
      </w:tr>
      <w:tr w:rsidR="00926905" w:rsidTr="00FB6F29">
        <w:tc>
          <w:tcPr>
            <w:tcW w:w="491" w:type="dxa"/>
          </w:tcPr>
          <w:p w:rsidR="00926905" w:rsidRDefault="00926905" w:rsidP="006E3679"/>
        </w:tc>
        <w:tc>
          <w:tcPr>
            <w:tcW w:w="4182" w:type="dxa"/>
          </w:tcPr>
          <w:p w:rsidR="00926905" w:rsidRDefault="00926905" w:rsidP="006E3679"/>
        </w:tc>
        <w:tc>
          <w:tcPr>
            <w:tcW w:w="1559" w:type="dxa"/>
          </w:tcPr>
          <w:p w:rsidR="00926905" w:rsidRDefault="00926905" w:rsidP="008A7CA3">
            <w:pPr>
              <w:jc w:val="center"/>
            </w:pPr>
          </w:p>
        </w:tc>
        <w:tc>
          <w:tcPr>
            <w:tcW w:w="2161" w:type="dxa"/>
          </w:tcPr>
          <w:p w:rsidR="00926905" w:rsidRDefault="00926905" w:rsidP="006E3679"/>
        </w:tc>
        <w:tc>
          <w:tcPr>
            <w:tcW w:w="1206" w:type="dxa"/>
          </w:tcPr>
          <w:p w:rsidR="00926905" w:rsidRDefault="00926905" w:rsidP="003D0AF0">
            <w:pPr>
              <w:jc w:val="center"/>
            </w:pPr>
          </w:p>
        </w:tc>
      </w:tr>
    </w:tbl>
    <w:p w:rsidR="00BE74D2" w:rsidRDefault="00BE74D2" w:rsidP="00BE74D2"/>
    <w:p w:rsidR="00683B0B" w:rsidRDefault="00683B0B" w:rsidP="00BE74D2"/>
    <w:p w:rsidR="00683B0B" w:rsidRDefault="00683B0B" w:rsidP="00BE74D2"/>
    <w:p w:rsidR="00683B0B" w:rsidRDefault="00683B0B" w:rsidP="00BE74D2"/>
    <w:p w:rsidR="00871FD1" w:rsidRDefault="00871FD1" w:rsidP="00BE74D2">
      <w:proofErr w:type="spellStart"/>
      <w:r>
        <w:t>Fato_movimento_estado_dia</w:t>
      </w:r>
      <w:proofErr w:type="spellEnd"/>
    </w:p>
    <w:p w:rsidR="00871FD1" w:rsidRDefault="00871FD1" w:rsidP="00BE74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871FD1" w:rsidRPr="008612EF" w:rsidTr="006958A2">
        <w:tc>
          <w:tcPr>
            <w:tcW w:w="5665" w:type="dxa"/>
          </w:tcPr>
          <w:p w:rsidR="00871FD1" w:rsidRPr="008612EF" w:rsidRDefault="00871FD1" w:rsidP="00871FD1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871FD1" w:rsidRPr="008612EF" w:rsidRDefault="00871FD1" w:rsidP="00871FD1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871FD1" w:rsidRPr="008612EF" w:rsidRDefault="00871FD1" w:rsidP="00871FD1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871FD1" w:rsidTr="006958A2">
        <w:tc>
          <w:tcPr>
            <w:tcW w:w="5665" w:type="dxa"/>
          </w:tcPr>
          <w:p w:rsidR="00871FD1" w:rsidRDefault="00871FD1" w:rsidP="00BE74D2">
            <w:r>
              <w:t>UF</w:t>
            </w:r>
          </w:p>
        </w:tc>
        <w:tc>
          <w:tcPr>
            <w:tcW w:w="3664" w:type="dxa"/>
          </w:tcPr>
          <w:p w:rsidR="00871FD1" w:rsidRDefault="00871FD1" w:rsidP="00BE74D2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4665" w:type="dxa"/>
          </w:tcPr>
          <w:p w:rsidR="00871FD1" w:rsidRDefault="00871FD1" w:rsidP="00BE74D2"/>
        </w:tc>
      </w:tr>
      <w:tr w:rsidR="00871FD1" w:rsidTr="006958A2">
        <w:tc>
          <w:tcPr>
            <w:tcW w:w="5665" w:type="dxa"/>
          </w:tcPr>
          <w:p w:rsidR="00871FD1" w:rsidRDefault="00871FD1" w:rsidP="00BE74D2">
            <w:r>
              <w:t>Hora BSB</w:t>
            </w:r>
          </w:p>
        </w:tc>
        <w:tc>
          <w:tcPr>
            <w:tcW w:w="3664" w:type="dxa"/>
          </w:tcPr>
          <w:p w:rsidR="00871FD1" w:rsidRDefault="00871FD1" w:rsidP="00BE74D2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871FD1" w:rsidRDefault="00871FD1" w:rsidP="00BE74D2"/>
        </w:tc>
      </w:tr>
      <w:tr w:rsidR="00871FD1" w:rsidTr="006958A2">
        <w:tc>
          <w:tcPr>
            <w:tcW w:w="5665" w:type="dxa"/>
          </w:tcPr>
          <w:p w:rsidR="00871FD1" w:rsidRDefault="00871FD1" w:rsidP="00BE74D2">
            <w:r>
              <w:t>Informação UTC</w:t>
            </w:r>
          </w:p>
        </w:tc>
        <w:tc>
          <w:tcPr>
            <w:tcW w:w="3664" w:type="dxa"/>
          </w:tcPr>
          <w:p w:rsidR="00871FD1" w:rsidRDefault="00871FD1" w:rsidP="00BE74D2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871FD1" w:rsidRDefault="00871FD1" w:rsidP="00BE74D2"/>
        </w:tc>
      </w:tr>
      <w:tr w:rsidR="00871FD1" w:rsidTr="006958A2">
        <w:tc>
          <w:tcPr>
            <w:tcW w:w="5665" w:type="dxa"/>
          </w:tcPr>
          <w:p w:rsidR="00871FD1" w:rsidRDefault="008612EF" w:rsidP="00840D16">
            <w:r>
              <w:t>Tempo Médio de Resposta</w:t>
            </w:r>
          </w:p>
        </w:tc>
        <w:tc>
          <w:tcPr>
            <w:tcW w:w="3664" w:type="dxa"/>
          </w:tcPr>
          <w:p w:rsidR="00871FD1" w:rsidRDefault="008612EF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871FD1" w:rsidRDefault="00871FD1" w:rsidP="00840D16"/>
        </w:tc>
      </w:tr>
      <w:tr w:rsidR="00871FD1" w:rsidTr="006958A2">
        <w:tc>
          <w:tcPr>
            <w:tcW w:w="5665" w:type="dxa"/>
          </w:tcPr>
          <w:p w:rsidR="00871FD1" w:rsidRDefault="00AE315B" w:rsidP="00840D16">
            <w:r>
              <w:t>Desvio Padrão do Tempo de Resposta</w:t>
            </w:r>
          </w:p>
        </w:tc>
        <w:tc>
          <w:tcPr>
            <w:tcW w:w="3664" w:type="dxa"/>
          </w:tcPr>
          <w:p w:rsidR="00871FD1" w:rsidRDefault="00AE315B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871FD1" w:rsidRDefault="00871FD1" w:rsidP="00840D16"/>
        </w:tc>
      </w:tr>
      <w:tr w:rsidR="00871FD1" w:rsidTr="006958A2">
        <w:tc>
          <w:tcPr>
            <w:tcW w:w="5665" w:type="dxa"/>
          </w:tcPr>
          <w:p w:rsidR="00871FD1" w:rsidRDefault="00AE315B" w:rsidP="00840D16">
            <w:proofErr w:type="spellStart"/>
            <w:proofErr w:type="gram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 execuções</w:t>
            </w:r>
            <w:proofErr w:type="gramEnd"/>
            <w:r>
              <w:t xml:space="preserve"> na Hora</w:t>
            </w:r>
          </w:p>
        </w:tc>
        <w:tc>
          <w:tcPr>
            <w:tcW w:w="3664" w:type="dxa"/>
          </w:tcPr>
          <w:p w:rsidR="00871FD1" w:rsidRDefault="00182972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871FD1" w:rsidRDefault="00871FD1" w:rsidP="00840D16"/>
        </w:tc>
      </w:tr>
      <w:tr w:rsidR="004D7CD3" w:rsidTr="006958A2">
        <w:tc>
          <w:tcPr>
            <w:tcW w:w="5665" w:type="dxa"/>
          </w:tcPr>
          <w:p w:rsidR="004D7CD3" w:rsidRDefault="004D7CD3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execuções </w:t>
            </w:r>
            <w:r>
              <w:t>com timeout</w:t>
            </w:r>
          </w:p>
        </w:tc>
        <w:tc>
          <w:tcPr>
            <w:tcW w:w="3664" w:type="dxa"/>
          </w:tcPr>
          <w:p w:rsidR="004D7CD3" w:rsidRDefault="004D7CD3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4D7CD3" w:rsidRDefault="004D7CD3" w:rsidP="00840D16"/>
        </w:tc>
      </w:tr>
      <w:tr w:rsidR="00182972" w:rsidTr="006958A2">
        <w:tc>
          <w:tcPr>
            <w:tcW w:w="5665" w:type="dxa"/>
          </w:tcPr>
          <w:p w:rsidR="00182972" w:rsidRDefault="00182972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execuções </w:t>
            </w:r>
            <w:r>
              <w:t>acima da média</w:t>
            </w:r>
            <w:r w:rsidR="006958A2">
              <w:t xml:space="preserve"> na Hora</w:t>
            </w:r>
          </w:p>
        </w:tc>
        <w:tc>
          <w:tcPr>
            <w:tcW w:w="3664" w:type="dxa"/>
          </w:tcPr>
          <w:p w:rsidR="00182972" w:rsidRDefault="00182972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182972" w:rsidRDefault="00182972" w:rsidP="00840D16"/>
        </w:tc>
      </w:tr>
      <w:tr w:rsidR="00182972" w:rsidTr="006958A2">
        <w:tc>
          <w:tcPr>
            <w:tcW w:w="5665" w:type="dxa"/>
          </w:tcPr>
          <w:p w:rsidR="00182972" w:rsidRDefault="00182972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execuções </w:t>
            </w:r>
            <w:r>
              <w:t>25% acima da média</w:t>
            </w:r>
            <w:r w:rsidR="006958A2">
              <w:t xml:space="preserve"> na Hora</w:t>
            </w:r>
          </w:p>
        </w:tc>
        <w:tc>
          <w:tcPr>
            <w:tcW w:w="3664" w:type="dxa"/>
          </w:tcPr>
          <w:p w:rsidR="00182972" w:rsidRDefault="00182972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182972" w:rsidRDefault="00182972" w:rsidP="00840D16"/>
        </w:tc>
      </w:tr>
      <w:tr w:rsidR="00182972" w:rsidTr="006958A2">
        <w:tc>
          <w:tcPr>
            <w:tcW w:w="5665" w:type="dxa"/>
          </w:tcPr>
          <w:p w:rsidR="00182972" w:rsidRDefault="00182972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execuções </w:t>
            </w:r>
            <w:r>
              <w:t>abaixo da média</w:t>
            </w:r>
            <w:r w:rsidR="006958A2">
              <w:t xml:space="preserve"> na Hora</w:t>
            </w:r>
          </w:p>
        </w:tc>
        <w:tc>
          <w:tcPr>
            <w:tcW w:w="3664" w:type="dxa"/>
          </w:tcPr>
          <w:p w:rsidR="00182972" w:rsidRDefault="00182972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182972" w:rsidRDefault="00182972" w:rsidP="00840D16"/>
        </w:tc>
      </w:tr>
      <w:tr w:rsidR="00182972" w:rsidTr="006958A2">
        <w:tc>
          <w:tcPr>
            <w:tcW w:w="5665" w:type="dxa"/>
          </w:tcPr>
          <w:p w:rsidR="00182972" w:rsidRDefault="00182972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5B608C">
              <w:t xml:space="preserve">execuções </w:t>
            </w:r>
            <w:r>
              <w:t>25% abaixo da média</w:t>
            </w:r>
            <w:r w:rsidR="006958A2">
              <w:t xml:space="preserve"> na Hora</w:t>
            </w:r>
          </w:p>
        </w:tc>
        <w:tc>
          <w:tcPr>
            <w:tcW w:w="3664" w:type="dxa"/>
          </w:tcPr>
          <w:p w:rsidR="00182972" w:rsidRDefault="00182972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182972" w:rsidRDefault="00182972" w:rsidP="00840D16"/>
        </w:tc>
      </w:tr>
    </w:tbl>
    <w:p w:rsidR="00AC7B9C" w:rsidRDefault="00AC7B9C" w:rsidP="00AC7B9C">
      <w:proofErr w:type="spellStart"/>
      <w:r>
        <w:lastRenderedPageBreak/>
        <w:t>Fato_histórico_estado</w:t>
      </w:r>
      <w:proofErr w:type="spellEnd"/>
    </w:p>
    <w:p w:rsidR="00AC7B9C" w:rsidRDefault="00AC7B9C" w:rsidP="00AC7B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AC7B9C" w:rsidRPr="008612EF" w:rsidTr="00840D16">
        <w:tc>
          <w:tcPr>
            <w:tcW w:w="5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Data</w:t>
            </w:r>
          </w:p>
        </w:tc>
        <w:tc>
          <w:tcPr>
            <w:tcW w:w="3664" w:type="dxa"/>
          </w:tcPr>
          <w:p w:rsidR="00AC7B9C" w:rsidRDefault="00AC7B9C" w:rsidP="00840D16">
            <w:r>
              <w:t>Date</w:t>
            </w:r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UF</w:t>
            </w:r>
          </w:p>
        </w:tc>
        <w:tc>
          <w:tcPr>
            <w:tcW w:w="3664" w:type="dxa"/>
          </w:tcPr>
          <w:p w:rsidR="00AC7B9C" w:rsidRDefault="000952A0" w:rsidP="00840D16">
            <w:proofErr w:type="gramStart"/>
            <w:r>
              <w:t>char</w:t>
            </w:r>
            <w:r w:rsidR="00AC7B9C">
              <w:t>(</w:t>
            </w:r>
            <w:proofErr w:type="gramEnd"/>
            <w:r w:rsidR="00AC7B9C">
              <w:t>2)</w:t>
            </w:r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Hora BSB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Informação UTC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Tempo Médio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Desvio Padrão do Tempo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proofErr w:type="gramStart"/>
            <w:r>
              <w:t>Qtde</w:t>
            </w:r>
            <w:proofErr w:type="spellEnd"/>
            <w:r>
              <w:t xml:space="preserve">  execuções</w:t>
            </w:r>
            <w:proofErr w:type="gramEnd"/>
            <w:r>
              <w:t xml:space="preserve">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com timeout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</w:tbl>
    <w:p w:rsidR="00AC7B9C" w:rsidRDefault="00AC7B9C" w:rsidP="00BE74D2"/>
    <w:p w:rsidR="00AC7B9C" w:rsidRDefault="00AC7B9C" w:rsidP="00BE74D2"/>
    <w:p w:rsidR="00AC7B9C" w:rsidRDefault="00AC7B9C" w:rsidP="00AC7B9C">
      <w:proofErr w:type="spellStart"/>
      <w:r>
        <w:t>Fato_movimento_uor_dia</w:t>
      </w:r>
      <w:proofErr w:type="spellEnd"/>
    </w:p>
    <w:p w:rsidR="00AC7B9C" w:rsidRDefault="00AC7B9C" w:rsidP="00AC7B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AC7B9C" w:rsidRPr="008612EF" w:rsidTr="00840D16">
        <w:tc>
          <w:tcPr>
            <w:tcW w:w="5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0952A0" w:rsidTr="00840D16">
        <w:tc>
          <w:tcPr>
            <w:tcW w:w="5665" w:type="dxa"/>
          </w:tcPr>
          <w:p w:rsidR="000952A0" w:rsidRDefault="000952A0" w:rsidP="00840D16">
            <w:r>
              <w:t>UF</w:t>
            </w:r>
          </w:p>
        </w:tc>
        <w:tc>
          <w:tcPr>
            <w:tcW w:w="3664" w:type="dxa"/>
          </w:tcPr>
          <w:p w:rsidR="000952A0" w:rsidRDefault="00641679" w:rsidP="00840D16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4665" w:type="dxa"/>
          </w:tcPr>
          <w:p w:rsidR="000952A0" w:rsidRDefault="000952A0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UOR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Hora BSB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Informação UTC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Tempo Médio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Desvio Padrão do Tempo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</w:t>
            </w:r>
            <w:r w:rsidR="00EE11E5">
              <w:t>de</w:t>
            </w:r>
            <w:r>
              <w:t xml:space="preserve"> execuções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com timeout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lastRenderedPageBreak/>
              <w:t>Qtde</w:t>
            </w:r>
            <w:proofErr w:type="spellEnd"/>
            <w:r>
              <w:t xml:space="preserve"> execuções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</w:tbl>
    <w:p w:rsidR="00AC7B9C" w:rsidRDefault="00AC7B9C" w:rsidP="00AC7B9C"/>
    <w:p w:rsidR="00AC7B9C" w:rsidRDefault="00AC7B9C" w:rsidP="00AC7B9C">
      <w:proofErr w:type="spellStart"/>
      <w:r>
        <w:t>Fato_histórico_uor</w:t>
      </w:r>
      <w:proofErr w:type="spellEnd"/>
    </w:p>
    <w:p w:rsidR="00AC7B9C" w:rsidRDefault="00AC7B9C" w:rsidP="00AC7B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AC7B9C" w:rsidRPr="008612EF" w:rsidTr="00840D16">
        <w:tc>
          <w:tcPr>
            <w:tcW w:w="5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AC7B9C" w:rsidRPr="008612EF" w:rsidRDefault="00AC7B9C" w:rsidP="00840D16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Data</w:t>
            </w:r>
          </w:p>
        </w:tc>
        <w:tc>
          <w:tcPr>
            <w:tcW w:w="3664" w:type="dxa"/>
          </w:tcPr>
          <w:p w:rsidR="00AC7B9C" w:rsidRDefault="00AC7B9C" w:rsidP="00840D16">
            <w:r>
              <w:t>Date</w:t>
            </w:r>
          </w:p>
        </w:tc>
        <w:tc>
          <w:tcPr>
            <w:tcW w:w="4665" w:type="dxa"/>
          </w:tcPr>
          <w:p w:rsidR="00AC7B9C" w:rsidRDefault="00AC7B9C" w:rsidP="00840D16"/>
        </w:tc>
      </w:tr>
      <w:tr w:rsidR="00641679" w:rsidTr="00D76BEE">
        <w:tc>
          <w:tcPr>
            <w:tcW w:w="5665" w:type="dxa"/>
          </w:tcPr>
          <w:p w:rsidR="00641679" w:rsidRDefault="00641679" w:rsidP="00D76BEE">
            <w:r>
              <w:t>UF</w:t>
            </w:r>
          </w:p>
        </w:tc>
        <w:tc>
          <w:tcPr>
            <w:tcW w:w="3664" w:type="dxa"/>
          </w:tcPr>
          <w:p w:rsidR="00641679" w:rsidRDefault="00641679" w:rsidP="00D76BEE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4665" w:type="dxa"/>
          </w:tcPr>
          <w:p w:rsidR="00641679" w:rsidRDefault="00641679" w:rsidP="00D76BEE"/>
        </w:tc>
      </w:tr>
      <w:tr w:rsidR="00AC7B9C" w:rsidTr="00840D16">
        <w:tc>
          <w:tcPr>
            <w:tcW w:w="5665" w:type="dxa"/>
          </w:tcPr>
          <w:p w:rsidR="00AC7B9C" w:rsidRDefault="009D7D57" w:rsidP="00840D16">
            <w:r>
              <w:t>UOR</w:t>
            </w:r>
          </w:p>
        </w:tc>
        <w:tc>
          <w:tcPr>
            <w:tcW w:w="3664" w:type="dxa"/>
          </w:tcPr>
          <w:p w:rsidR="00AC7B9C" w:rsidRDefault="009D7D57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Hora BSB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Informação UTC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Tempo Médio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AC7B9C" w:rsidTr="00840D16">
        <w:tc>
          <w:tcPr>
            <w:tcW w:w="5665" w:type="dxa"/>
          </w:tcPr>
          <w:p w:rsidR="00AC7B9C" w:rsidRDefault="00AC7B9C" w:rsidP="00840D16">
            <w:r>
              <w:t>Desvio Padrão do Tempo de Resposta</w:t>
            </w:r>
          </w:p>
        </w:tc>
        <w:tc>
          <w:tcPr>
            <w:tcW w:w="3664" w:type="dxa"/>
          </w:tcPr>
          <w:p w:rsidR="00AC7B9C" w:rsidRDefault="00AC7B9C" w:rsidP="00840D16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AC7B9C" w:rsidRDefault="00AC7B9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proofErr w:type="gramStart"/>
            <w:r>
              <w:t>Qtde</w:t>
            </w:r>
            <w:proofErr w:type="spellEnd"/>
            <w:r>
              <w:t xml:space="preserve">  execuções</w:t>
            </w:r>
            <w:proofErr w:type="gramEnd"/>
            <w:r>
              <w:t xml:space="preserve">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com timeout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acima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  <w:tr w:rsidR="005B608C" w:rsidTr="00840D16">
        <w:tc>
          <w:tcPr>
            <w:tcW w:w="5665" w:type="dxa"/>
          </w:tcPr>
          <w:p w:rsidR="005B608C" w:rsidRDefault="005B608C" w:rsidP="00840D16">
            <w:proofErr w:type="spellStart"/>
            <w:r>
              <w:t>Qtde</w:t>
            </w:r>
            <w:proofErr w:type="spellEnd"/>
            <w:r>
              <w:t xml:space="preserve"> execuções 25% abaixo da média na Hora</w:t>
            </w:r>
          </w:p>
        </w:tc>
        <w:tc>
          <w:tcPr>
            <w:tcW w:w="3664" w:type="dxa"/>
          </w:tcPr>
          <w:p w:rsidR="005B608C" w:rsidRDefault="005B608C" w:rsidP="00840D16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5B608C" w:rsidRDefault="005B608C" w:rsidP="00840D16"/>
        </w:tc>
      </w:tr>
    </w:tbl>
    <w:p w:rsidR="00AC7B9C" w:rsidRDefault="00AC7B9C" w:rsidP="00BE74D2"/>
    <w:p w:rsidR="00B708F9" w:rsidRDefault="00B708F9" w:rsidP="00B708F9">
      <w:proofErr w:type="spellStart"/>
      <w:r>
        <w:t>Fato_movimento_</w:t>
      </w:r>
      <w:r>
        <w:t>app</w:t>
      </w:r>
      <w:r>
        <w:t>_dia</w:t>
      </w:r>
      <w:proofErr w:type="spellEnd"/>
    </w:p>
    <w:p w:rsidR="00B708F9" w:rsidRDefault="00B708F9" w:rsidP="00B708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B708F9" w:rsidRPr="008612EF" w:rsidTr="00D76BEE">
        <w:tc>
          <w:tcPr>
            <w:tcW w:w="5665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APP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String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Hora BSB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Informação UTC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lastRenderedPageBreak/>
              <w:t>Tempo Médio de Resposta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Desvio Padrão do Tempo de Resposta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de execuções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com timeout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acima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25% acima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abaixo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25% abaixo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</w:tbl>
    <w:p w:rsidR="00B708F9" w:rsidRDefault="00B708F9" w:rsidP="00B708F9"/>
    <w:p w:rsidR="00B708F9" w:rsidRDefault="00B708F9" w:rsidP="00B708F9">
      <w:proofErr w:type="spellStart"/>
      <w:r>
        <w:t>Fato_histórico_</w:t>
      </w:r>
      <w:r>
        <w:t>app</w:t>
      </w:r>
      <w:proofErr w:type="spellEnd"/>
    </w:p>
    <w:p w:rsidR="00B708F9" w:rsidRDefault="00B708F9" w:rsidP="00B708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3664"/>
        <w:gridCol w:w="4665"/>
      </w:tblGrid>
      <w:tr w:rsidR="00B708F9" w:rsidRPr="008612EF" w:rsidTr="00D76BEE">
        <w:tc>
          <w:tcPr>
            <w:tcW w:w="5665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Campo</w:t>
            </w:r>
          </w:p>
        </w:tc>
        <w:tc>
          <w:tcPr>
            <w:tcW w:w="3664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r w:rsidRPr="008612EF">
              <w:rPr>
                <w:b/>
                <w:bCs/>
              </w:rPr>
              <w:t>Formato</w:t>
            </w:r>
          </w:p>
        </w:tc>
        <w:tc>
          <w:tcPr>
            <w:tcW w:w="4665" w:type="dxa"/>
          </w:tcPr>
          <w:p w:rsidR="00B708F9" w:rsidRPr="008612EF" w:rsidRDefault="00B708F9" w:rsidP="00D76BEE">
            <w:pPr>
              <w:jc w:val="center"/>
              <w:rPr>
                <w:b/>
                <w:bCs/>
              </w:rPr>
            </w:pPr>
            <w:proofErr w:type="spellStart"/>
            <w:r w:rsidRPr="008612EF">
              <w:rPr>
                <w:b/>
                <w:bCs/>
              </w:rPr>
              <w:t>Obs</w:t>
            </w:r>
            <w:proofErr w:type="spellEnd"/>
          </w:p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Data</w:t>
            </w:r>
          </w:p>
        </w:tc>
        <w:tc>
          <w:tcPr>
            <w:tcW w:w="3664" w:type="dxa"/>
          </w:tcPr>
          <w:p w:rsidR="00B708F9" w:rsidRDefault="00B708F9" w:rsidP="00D76BEE">
            <w:r>
              <w:t>Date</w:t>
            </w:r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APP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String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Hora BSB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Informação UTC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Tempo Médio de Resposta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r>
              <w:t>Desvio Padrão do Tempo de Resposta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Float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proofErr w:type="gramStart"/>
            <w:r>
              <w:t>Qtde</w:t>
            </w:r>
            <w:proofErr w:type="spellEnd"/>
            <w:r>
              <w:t xml:space="preserve">  execuções</w:t>
            </w:r>
            <w:proofErr w:type="gramEnd"/>
            <w:r>
              <w:t xml:space="preserve">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com timeout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acima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25% acima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abaixo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  <w:tr w:rsidR="00B708F9" w:rsidTr="00D76BEE">
        <w:tc>
          <w:tcPr>
            <w:tcW w:w="5665" w:type="dxa"/>
          </w:tcPr>
          <w:p w:rsidR="00B708F9" w:rsidRDefault="00B708F9" w:rsidP="00D76BEE">
            <w:proofErr w:type="spellStart"/>
            <w:r>
              <w:t>Qtde</w:t>
            </w:r>
            <w:proofErr w:type="spellEnd"/>
            <w:r>
              <w:t xml:space="preserve"> execuções 25% abaixo da média na Hora</w:t>
            </w:r>
          </w:p>
        </w:tc>
        <w:tc>
          <w:tcPr>
            <w:tcW w:w="3664" w:type="dxa"/>
          </w:tcPr>
          <w:p w:rsidR="00B708F9" w:rsidRDefault="00B708F9" w:rsidP="00D76BEE">
            <w:proofErr w:type="spellStart"/>
            <w:r>
              <w:t>Integer</w:t>
            </w:r>
            <w:proofErr w:type="spellEnd"/>
          </w:p>
        </w:tc>
        <w:tc>
          <w:tcPr>
            <w:tcW w:w="4665" w:type="dxa"/>
          </w:tcPr>
          <w:p w:rsidR="00B708F9" w:rsidRDefault="00B708F9" w:rsidP="00D76BEE"/>
        </w:tc>
      </w:tr>
    </w:tbl>
    <w:p w:rsidR="00B708F9" w:rsidRDefault="00B708F9" w:rsidP="00B708F9"/>
    <w:p w:rsidR="00D339D9" w:rsidRPr="00AC7B9C" w:rsidRDefault="00D339D9" w:rsidP="00BE74D2"/>
    <w:sectPr w:rsidR="00D339D9" w:rsidRPr="00AC7B9C" w:rsidSect="00621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0DC3" w:rsidRDefault="00670DC3" w:rsidP="00BE74D2">
      <w:r>
        <w:separator/>
      </w:r>
    </w:p>
  </w:endnote>
  <w:endnote w:type="continuationSeparator" w:id="0">
    <w:p w:rsidR="00670DC3" w:rsidRDefault="00670DC3" w:rsidP="00BE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0DC3" w:rsidRDefault="00670DC3" w:rsidP="00BE74D2">
      <w:r>
        <w:separator/>
      </w:r>
    </w:p>
  </w:footnote>
  <w:footnote w:type="continuationSeparator" w:id="0">
    <w:p w:rsidR="00670DC3" w:rsidRDefault="00670DC3" w:rsidP="00BE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Caixa de Texto 2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Caixa de Texto 3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DQ1XMzLgIAAFcEAAAOAAAAAAAAAAAAAAAAAC4CAABk&#13;&#10;cnMvZTJvRG9jLnhtbFBLAQItABQABgAIAAAAIQApexMi3gAAAAgBAAAPAAAAAAAAAAAAAAAAAIgE&#13;&#10;AABkcnMvZG93bnJldi54bWxQSwUGAAAAAAQABADzAAAAkwUAAAAA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74D2" w:rsidRDefault="00BE74D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Caixa de Texto 1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E74D2" w:rsidRPr="00BE74D2" w:rsidRDefault="00BE74D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E74D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AgS9yPLgIAAFcEAAAOAAAAAAAAAAAAAAAAAC4CAABk&#13;&#10;cnMvZTJvRG9jLnhtbFBLAQItABQABgAIAAAAIQApexMi3gAAAAgBAAAPAAAAAAAAAAAAAAAAAIgE&#13;&#10;AABkcnMvZG93bnJldi54bWxQSwUGAAAAAAQABADzAAAAkwUAAAAA&#13;&#10;" filled="f" stroked="f">
              <v:textbox style="mso-fit-shape-to-text:t" inset="0,0,5pt,0">
                <w:txbxContent>
                  <w:p w:rsidR="00BE74D2" w:rsidRPr="00BE74D2" w:rsidRDefault="00BE74D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E74D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A52F6"/>
    <w:multiLevelType w:val="hybridMultilevel"/>
    <w:tmpl w:val="F2AA11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D2"/>
    <w:rsid w:val="00062D3C"/>
    <w:rsid w:val="00085A81"/>
    <w:rsid w:val="00086F21"/>
    <w:rsid w:val="000952A0"/>
    <w:rsid w:val="000E728E"/>
    <w:rsid w:val="00141E29"/>
    <w:rsid w:val="00164C74"/>
    <w:rsid w:val="0017459F"/>
    <w:rsid w:val="00182972"/>
    <w:rsid w:val="001E1BB2"/>
    <w:rsid w:val="00225C20"/>
    <w:rsid w:val="00247585"/>
    <w:rsid w:val="003D0AF0"/>
    <w:rsid w:val="004D5578"/>
    <w:rsid w:val="004D7CD3"/>
    <w:rsid w:val="005B608C"/>
    <w:rsid w:val="0061104F"/>
    <w:rsid w:val="0062186D"/>
    <w:rsid w:val="00641679"/>
    <w:rsid w:val="00670DC3"/>
    <w:rsid w:val="00683B0B"/>
    <w:rsid w:val="006958A2"/>
    <w:rsid w:val="0078533C"/>
    <w:rsid w:val="00785C12"/>
    <w:rsid w:val="007A73EA"/>
    <w:rsid w:val="00820672"/>
    <w:rsid w:val="008612EF"/>
    <w:rsid w:val="00871FD1"/>
    <w:rsid w:val="008A7CA3"/>
    <w:rsid w:val="008D65FB"/>
    <w:rsid w:val="00907F57"/>
    <w:rsid w:val="00926905"/>
    <w:rsid w:val="00955A84"/>
    <w:rsid w:val="009A1071"/>
    <w:rsid w:val="009D7D57"/>
    <w:rsid w:val="00A54578"/>
    <w:rsid w:val="00AB4973"/>
    <w:rsid w:val="00AC7B9C"/>
    <w:rsid w:val="00AE315B"/>
    <w:rsid w:val="00B708F9"/>
    <w:rsid w:val="00BA7741"/>
    <w:rsid w:val="00BE74D2"/>
    <w:rsid w:val="00D339D9"/>
    <w:rsid w:val="00D85446"/>
    <w:rsid w:val="00E41AAA"/>
    <w:rsid w:val="00E90CFD"/>
    <w:rsid w:val="00EE11E5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10E8B"/>
  <w15:chartTrackingRefBased/>
  <w15:docId w15:val="{CD50DEDD-C519-3A46-A5E6-B4A37ED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4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4D2"/>
  </w:style>
  <w:style w:type="paragraph" w:styleId="Rodap">
    <w:name w:val="footer"/>
    <w:basedOn w:val="Normal"/>
    <w:link w:val="RodapChar"/>
    <w:uiPriority w:val="99"/>
    <w:unhideWhenUsed/>
    <w:rsid w:val="00BE74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4D2"/>
  </w:style>
  <w:style w:type="paragraph" w:styleId="PargrafodaLista">
    <w:name w:val="List Paragraph"/>
    <w:basedOn w:val="Normal"/>
    <w:uiPriority w:val="34"/>
    <w:qFormat/>
    <w:rsid w:val="00BE74D2"/>
    <w:pPr>
      <w:ind w:left="720"/>
      <w:contextualSpacing/>
    </w:pPr>
  </w:style>
  <w:style w:type="table" w:styleId="Tabelacomgrade">
    <w:name w:val="Table Grid"/>
    <w:basedOn w:val="Tabelanormal"/>
    <w:uiPriority w:val="39"/>
    <w:rsid w:val="00BE7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Adriano Castanho Vieira</dc:creator>
  <cp:keywords/>
  <dc:description/>
  <cp:lastModifiedBy>Luis Adriano Castanho Vieira</cp:lastModifiedBy>
  <cp:revision>22</cp:revision>
  <dcterms:created xsi:type="dcterms:W3CDTF">2020-07-06T14:10:00Z</dcterms:created>
  <dcterms:modified xsi:type="dcterms:W3CDTF">2020-07-09T13:21:00Z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2020-06-29T17:26:46Z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01eeb465-482b-455d-a5e7-00005a5872a3</vt:lpwstr>
  </property>
  <property fmtid="{D5CDD505-2E9C-101B-9397-08002B2CF9AE}" pid="11" name="MSIP_Label_40881dc9-f7f2-41de-a334-ceff3dc15b31_ContentBits">
    <vt:lpwstr>1</vt:lpwstr>
  </property>
</Properties>
</file>