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Relatório de Experimento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Química Geral Experimental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Turma II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EXPERIMENTO X - QUÍMICA ORGÂNICA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PROPRIEDADES QUÍMICAS DO ETANOL 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Cayro Praça Cerqueira </w:t>
        <w:tab/>
        <w:tab/>
        <w:tab/>
        <w:tab/>
        <w:tab/>
        <w:tab/>
        <w:tab/>
        <w:t xml:space="preserve">       15/0058209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Ysanne Ravena da Costa Macêdo </w:t>
        <w:tab/>
        <w:tab/>
        <w:tab/>
        <w:tab/>
        <w:tab/>
        <w:tab/>
        <w:t xml:space="preserve">       15/0082479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1" w:left="1701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Brasília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431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