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FA0B82" w:rsidP="00166F45" w:rsidRDefault="00D6635C" w14:paraId="400A9EF8" w14:textId="05EB0045" w14:noSpellErr="1">
      <w:pPr>
        <w:jc w:val="both"/>
      </w:pPr>
      <w:r>
        <w:tab/>
      </w:r>
      <w:r w:rsidR="00FD520F">
        <w:rPr/>
        <w:t>Em ampla maioria, os processos de tomada</w:t>
      </w:r>
      <w:r w:rsidR="00166F45">
        <w:rPr/>
        <w:t xml:space="preserve"> de decisão </w:t>
      </w:r>
      <w:r w:rsidR="00FD520F">
        <w:rPr/>
        <w:t xml:space="preserve">computacional </w:t>
      </w:r>
      <w:r w:rsidR="00166F45">
        <w:rPr/>
        <w:t xml:space="preserve">dependem do quão precisos sãos os dados </w:t>
      </w:r>
      <w:r w:rsidR="00FD520F">
        <w:rPr/>
        <w:t>fornecidos</w:t>
      </w:r>
      <w:r w:rsidR="00207E1D">
        <w:rPr/>
        <w:t xml:space="preserve"> como entrada</w:t>
      </w:r>
      <w:r w:rsidR="00166F45">
        <w:rPr/>
        <w:t xml:space="preserve">, os exemplos são variados:  um pequeno robô de jardim que precisa saber sua verdadeira localização a fim de evitar quedas; um mapa de navegação para carros que, dentro de um túnel, precise cumprir sua função com precisão para guiar o motorista; ou ainda, a necessidade de conhecer-se a temperatura de um foguete cujo alto aquecimento impeça a medição direta através de um sensor. Se analisadas com cadência, as situações </w:t>
      </w:r>
      <w:r w:rsidR="00FA0B82">
        <w:rPr/>
        <w:t>ilustradas possuem em comum a existência de informações essenciais (velocidade, temperat</w:t>
      </w:r>
      <w:r w:rsidR="00FD520F">
        <w:rPr/>
        <w:t>ura, localização no GPS, etc.) que sofrem ruídos ou imprecisão</w:t>
      </w:r>
      <w:r w:rsidR="00FA0B82">
        <w:rPr/>
        <w:t>, isto é, o valor medido não reflete em sua totalidade a verdadeira condição do sistema no momento da medição.</w:t>
      </w:r>
    </w:p>
    <w:p w:rsidR="00FA0B82" w:rsidP="00166F45" w:rsidRDefault="00FA0B82" w14:paraId="7281588C" w14:textId="488BA194">
      <w:pPr>
        <w:jc w:val="both"/>
      </w:pPr>
      <w:r>
        <w:tab/>
      </w:r>
      <w:r w:rsidR="008B294E">
        <w:rPr/>
        <w:t xml:space="preserve">Desta forma, a fim de garantir o maior nível de aproximação no que se refere à confiabilidade das informações tratadas, os filtros digitais tornam-se ferramentas preciosas as quais visam garantir que somente os dados relevantes, pré-definidos a partir de condições estabelecidas pelas partes interessadas, sejam </w:t>
      </w:r>
      <w:r w:rsidR="00EE2A41">
        <w:rPr/>
        <w:t>considerados</w:t>
      </w:r>
      <w:r w:rsidR="001E1222">
        <w:rPr/>
        <w:t>, é o caso de filtros de passa-alta e passa-baixa, por exemplo</w:t>
      </w:r>
      <w:r w:rsidR="00EE2A41">
        <w:rPr/>
        <w:t xml:space="preserve">. Dentre </w:t>
      </w:r>
      <w:r w:rsidR="001E1222">
        <w:rPr/>
        <w:t>estes</w:t>
      </w:r>
      <w:r w:rsidR="00EE2A41">
        <w:rPr/>
        <w:t xml:space="preserve"> diferentes tipos de filtro passíveis de implementação, a solução mais apropriada para os problemas acima exemplificados é o filtro de </w:t>
      </w:r>
      <w:proofErr w:type="spellStart"/>
      <w:r w:rsidR="00EE2A41">
        <w:rPr/>
        <w:t xml:space="preserve">Kalman</w:t>
      </w:r>
      <w:proofErr w:type="spellEnd"/>
      <w:r w:rsidR="00EE2A41">
        <w:rPr/>
        <w:t xml:space="preserve">. </w:t>
      </w:r>
    </w:p>
    <w:p w:rsidR="007A4B5B" w:rsidP="007A4B5B" w:rsidRDefault="001E1222" w14:paraId="5FB04A02" w14:textId="5AA21056">
      <w:pPr>
        <w:ind w:firstLine="708"/>
        <w:jc w:val="both"/>
      </w:pPr>
      <w:r w:rsidR="131F55C3">
        <w:rPr/>
        <w:t xml:space="preserve">Entende-se que o filtro de </w:t>
      </w:r>
      <w:proofErr w:type="spellStart"/>
      <w:r w:rsidR="131F55C3">
        <w:rPr/>
        <w:t>Kalman</w:t>
      </w:r>
      <w:proofErr w:type="spellEnd"/>
      <w:r w:rsidR="131F55C3">
        <w:rPr/>
        <w:t xml:space="preserve"> descreve</w:t>
      </w:r>
      <w:r w:rsidR="131F55C3">
        <w:rPr/>
        <w:t xml:space="preserve"> de uma solução recursiva para o problema de filtragem de dados em um sistema dinâmico linear [1], isto é, trata-se de um sistema capaz de predizer um estado futuro baseado nas últimas informações disponíveis. Muitas vezes descrito como um sistema de recursivo de predição ótima [2], o filtro de </w:t>
      </w:r>
      <w:proofErr w:type="spellStart"/>
      <w:r w:rsidR="131F55C3">
        <w:rPr/>
        <w:t>Kalman</w:t>
      </w:r>
      <w:proofErr w:type="spellEnd"/>
      <w:r w:rsidR="131F55C3">
        <w:rPr/>
        <w:t xml:space="preserve"> é efetivamente utilizado em muitas aplicações do mundo real, uma delas foi a própria viagem do homem à Lua, quando necessitava-se estimar as trajetórias para a ida e volta deste satélite [3]. </w:t>
      </w:r>
      <w:r w:rsidRPr="131F55C3" w:rsidR="131F55C3">
        <w:rPr>
          <w:highlight w:val="yellow"/>
        </w:rPr>
        <w:t xml:space="preserve">No entanto, deve-se compreender primeiramente o que significa, neste contexto, um filtro ótimo e recursivo: </w:t>
      </w:r>
      <w:r w:rsidRPr="131F55C3" w:rsidR="131F55C3">
        <w:rPr>
          <w:i w:val="1"/>
          <w:iCs w:val="1"/>
          <w:highlight w:val="yellow"/>
        </w:rPr>
        <w:t>filtro</w:t>
      </w:r>
      <w:r w:rsidRPr="131F55C3" w:rsidR="131F55C3">
        <w:rPr>
          <w:highlight w:val="yellow"/>
        </w:rPr>
        <w:t xml:space="preserve"> descreve um algoritmo de processamento de dados, </w:t>
      </w:r>
      <w:r w:rsidRPr="131F55C3" w:rsidR="131F55C3">
        <w:rPr>
          <w:i w:val="1"/>
          <w:iCs w:val="1"/>
          <w:highlight w:val="yellow"/>
        </w:rPr>
        <w:t>ótimo</w:t>
      </w:r>
      <w:r w:rsidRPr="131F55C3" w:rsidR="131F55C3">
        <w:rPr>
          <w:highlight w:val="yellow"/>
        </w:rPr>
        <w:t xml:space="preserve"> sinaliza que os resultados têm erros minimizados de alguma maneira, enquanto </w:t>
      </w:r>
      <w:r w:rsidRPr="131F55C3" w:rsidR="131F55C3">
        <w:rPr>
          <w:i w:val="1"/>
          <w:iCs w:val="1"/>
          <w:highlight w:val="yellow"/>
        </w:rPr>
        <w:t>recursivo</w:t>
      </w:r>
      <w:r w:rsidRPr="131F55C3" w:rsidR="131F55C3">
        <w:rPr>
          <w:highlight w:val="yellow"/>
        </w:rPr>
        <w:t xml:space="preserve"> indica que não há a necessidade de guardar todas as medições anteriores e reprocessá-las a cada vez que uma nova informação é recebida.</w:t>
      </w:r>
    </w:p>
    <w:p w:rsidRPr="002E4FBA" w:rsidR="007A4B5B" w:rsidP="001E1222" w:rsidRDefault="001E1222" w14:paraId="68989F0C" w14:textId="22A3F7DD" w14:noSpellErr="1">
      <w:pPr>
        <w:jc w:val="both"/>
      </w:pPr>
      <w:r>
        <w:tab/>
      </w:r>
      <w:r>
        <w:rPr/>
        <w:t>Embora extremamente eficiente e aproveitável, esta ferramenta carece de explanações mais aproximadas dos estudantes que iniciam seus estudos acerca de filtros digitais, pois abordam o tema exclusivamente do ponto de vista da mais avançada matemática. Isto, no entanto, não pode servir de como barreira que impeça o acesso à informação por parte daqueles cujos fundamentos matemát</w:t>
      </w:r>
      <w:r w:rsidR="00336382">
        <w:rPr/>
        <w:t xml:space="preserve">icos não sejam de todo solidificados. </w:t>
      </w:r>
    </w:p>
    <w:p w:rsidR="00EE2A41" w:rsidP="00166F45" w:rsidRDefault="00EE2A41" w14:paraId="7DF13310" w14:textId="57787195">
      <w:pPr>
        <w:jc w:val="both"/>
      </w:pPr>
    </w:p>
    <w:p w:rsidR="00931264" w:rsidP="00166F45" w:rsidRDefault="00931264" w14:paraId="42AA3F04" w14:textId="0A079458">
      <w:pPr>
        <w:jc w:val="both"/>
      </w:pPr>
    </w:p>
    <w:p w:rsidR="00931264" w:rsidP="00166F45" w:rsidRDefault="00931264" w14:paraId="5FD2B1B5" w14:textId="00012253">
      <w:pPr>
        <w:jc w:val="both"/>
      </w:pPr>
    </w:p>
    <w:p w:rsidR="00931264" w:rsidP="00166F45" w:rsidRDefault="00931264" w14:paraId="468E7FBA" w14:textId="654BC5F2">
      <w:pPr>
        <w:jc w:val="both"/>
      </w:pPr>
    </w:p>
    <w:p w:rsidR="00931264" w:rsidP="00166F45" w:rsidRDefault="00931264" w14:paraId="26F5C48F" w14:textId="6F908774">
      <w:pPr>
        <w:jc w:val="both"/>
      </w:pPr>
    </w:p>
    <w:p w:rsidR="00931264" w:rsidP="00166F45" w:rsidRDefault="00931264" w14:paraId="16A9560B" w14:textId="56A45B5A">
      <w:pPr>
        <w:jc w:val="both"/>
      </w:pPr>
    </w:p>
    <w:p w:rsidR="00931264" w:rsidP="00166F45" w:rsidRDefault="00931264" w14:paraId="7A516635" w14:textId="3C4A3B33">
      <w:pPr>
        <w:jc w:val="both"/>
      </w:pPr>
    </w:p>
    <w:p w:rsidR="00931264" w:rsidP="00166F45" w:rsidRDefault="00931264" w14:paraId="06CDDB63" w14:textId="3857037C">
      <w:pPr>
        <w:jc w:val="both"/>
      </w:pPr>
    </w:p>
    <w:p w:rsidR="00931264" w:rsidP="00166F45" w:rsidRDefault="00931264" w14:paraId="7D2D7181" w14:textId="6C0F2602">
      <w:pPr>
        <w:jc w:val="both"/>
      </w:pPr>
    </w:p>
    <w:p w:rsidR="00931264" w:rsidP="00166F45" w:rsidRDefault="00931264" w14:paraId="54F93627" w14:textId="6A081E4B" w14:noSpellErr="1">
      <w:pPr>
        <w:jc w:val="both"/>
      </w:pPr>
      <w:r w:rsidR="131F55C3">
        <w:rPr/>
        <w:t xml:space="preserve">Sobre Filtros </w:t>
      </w:r>
    </w:p>
    <w:p w:rsidR="00185E06" w:rsidP="00166F45" w:rsidRDefault="00931264" w14:paraId="0D52A50B" w14:textId="2BF85FF7" w14:noSpellErr="1">
      <w:pPr>
        <w:jc w:val="both"/>
      </w:pPr>
      <w:r>
        <w:tab/>
      </w:r>
      <w:r w:rsidR="0022362E">
        <w:rPr/>
        <w:t>O dicionário Michaelis, dentre suas diversas definições, conceitua filtro como “o que tem a finalidade de selecionar”, contudo um olhar mais cuidadoso é capaz de navegar pelo emaranhado de palavras e identificar que um filtro essencialmente modifica de alguma forma a informação que recebe. Partido desta definição, “tudo é um filtro” [Ref1], pois os sinais sofrem interferência, portanto ruídos, dos meios externos e internos</w:t>
      </w:r>
      <w:r w:rsidR="00293290">
        <w:rPr/>
        <w:t>, sendo assim modificados</w:t>
      </w:r>
      <w:r w:rsidR="0022362E">
        <w:rPr/>
        <w:t xml:space="preserve">. Para os objetivos deste texto, basta compreender um filtro como um objeto ou função cuja principal funcionalidade é </w:t>
      </w:r>
      <w:r w:rsidR="00185E06">
        <w:rPr/>
        <w:t xml:space="preserve">remover partes indesejadas de um sinal ou ainda selecionar somente partes específicas do mesmo, como elementos que se enquadrem em determinada frequência. </w:t>
      </w:r>
      <w:r w:rsidRPr="00185E06" w:rsidR="00185E06">
        <w:rPr/>
        <w:t>[Ref2</w:t>
      </w:r>
      <w:proofErr w:type="gramStart"/>
      <w:r w:rsidRPr="00185E06" w:rsidR="00185E06">
        <w:rPr/>
        <w:t>]</w:t>
      </w:r>
      <w:r w:rsidR="00185E06">
        <w:rPr/>
        <w:t xml:space="preserve"> De</w:t>
      </w:r>
      <w:proofErr w:type="gramEnd"/>
      <w:r w:rsidR="00185E06">
        <w:rPr/>
        <w:t xml:space="preserve"> maneira simplificada, o efetivo funcionamento de um filtro se dá conforme a ilustração:</w:t>
      </w:r>
    </w:p>
    <w:p w:rsidR="0022362E" w:rsidP="00166F45" w:rsidRDefault="00185E06" w14:paraId="0F611332" w14:textId="4548037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479E9" wp14:editId="03677846">
                <wp:simplePos x="0" y="0"/>
                <wp:positionH relativeFrom="column">
                  <wp:posOffset>4282440</wp:posOffset>
                </wp:positionH>
                <wp:positionV relativeFrom="paragraph">
                  <wp:posOffset>123825</wp:posOffset>
                </wp:positionV>
                <wp:extent cx="1171575" cy="6000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E06" w:rsidP="00185E06" w:rsidRDefault="00185E06" w14:paraId="3C158EFF" w14:textId="1EC81D51">
                            <w:pPr>
                              <w:jc w:val="center"/>
                            </w:pPr>
                            <w:r>
                              <w:t>Informação Filtrada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079A212">
              <v:rect id="Retângulo 3" style="position:absolute;left:0;text-align:left;margin-left:337.2pt;margin-top:9.75pt;width:92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714479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olgQIAAEUFAAAOAAAAZHJzL2Uyb0RvYy54bWysVM1u2zAMvg/YOwi6r7bTpt2COEXQosOA&#10;og3aDj0rshQbkERNUmJnj7NX2YuNkh2naIsdhl1sUiQ//uij5pedVmQnnG/AlLQ4ySkRhkPVmE1J&#10;vz/dfPpMiQ/MVEyBESXdC08vFx8/zFs7ExOoQVXCEQQxftbaktYh2FmWeV4LzfwJWGHQKMFpFlB1&#10;m6xyrEV0rbJJnp9nLbjKOuDCezy97o10kfClFDzcS+lFIKqkWFtIX5e+6/jNFnM22zhm64YPZbB/&#10;qEKzxmDSEeqaBUa2rnkDpRvuwIMMJxx0BlI2XKQesJsif9XNY82sSL3gcLwdx+T/Hyy/260caaqS&#10;nlJimMYrehDh9y+z2Sogp3E+rfUzdHu0KzdoHsXYbCedjn9sg3RppvtxpqILhONhUVwU04spJRxt&#10;53meo4ww2THaOh++CtAkCiV1eGdplGx360PvenDBuFhNnz9JYa9ELEGZByGxD8w4SdGJQeJKObJj&#10;ePeMc2FC0ZtqVon+eIoFJRJgPWNEqi4BRmTZKDViDwCRnW+x+1oH/xgqEgHH4PxvhfXBY0TKDCaM&#10;wbox4N4DUNjVkLn3PwypH02cUujWHbpEcQ3VHi/cQb8J3vKbBsd+y3xYMYfUxyXBdQ73+JEK2pLC&#10;IFFSg/v53nn0R0ailZIWV6mk/seWOUGJ+maQq1+Ks7O4e0k5m15MUHEvLeuXFrPVV4A3VuDDYXkS&#10;o39QB1E60M+49cuYFU3McMxdUh7cQbkK/Yrju8HFcpnccN8sC7fm0fIIHgccafXUPTNnB+4FZO0d&#10;HNaOzV5RsPeNkQaW2wCySfw8znUYPe5q4tDwrsTH4KWevI6v3+IPAAAA//8DAFBLAwQUAAYACAAA&#10;ACEAp0L44t0AAAAKAQAADwAAAGRycy9kb3ducmV2LnhtbEyPTU7DMBCF90jcwRokdtQJSts0xKlQ&#10;JTZILNpygGk8xKGxHcVOk9yeYQXLmffp/ZT72XbiRkNovVOQrhIQ5GqvW9co+Dy/PeUgQkSnsfOO&#10;FCwUYF/d35VYaD+5I91OsRFs4kKBCkyMfSFlqA1ZDCvfk2Ptyw8WI59DI/WAE5vbTj4nyUZabB0n&#10;GOzpYKi+nkbLIUjHJd1Oh+uHmd9b6pZvGhelHh/m1xcQkeb4B8Nvfa4OFXe6+NHpIDoFm22WMcrC&#10;bg2CgXyd70Bc+JFmCciqlP8nVD8AAAD//wMAUEsBAi0AFAAGAAgAAAAhALaDOJL+AAAA4QEAABMA&#10;AAAAAAAAAAAAAAAAAAAAAFtDb250ZW50X1R5cGVzXS54bWxQSwECLQAUAAYACAAAACEAOP0h/9YA&#10;AACUAQAACwAAAAAAAAAAAAAAAAAvAQAAX3JlbHMvLnJlbHNQSwECLQAUAAYACAAAACEAJt4qJYEC&#10;AABFBQAADgAAAAAAAAAAAAAAAAAuAgAAZHJzL2Uyb0RvYy54bWxQSwECLQAUAAYACAAAACEAp0L4&#10;4t0AAAAKAQAADwAAAAAAAAAAAAAAAADbBAAAZHJzL2Rvd25yZXYueG1sUEsFBgAAAAAEAAQA8wAA&#10;AOUFAAAAAA==&#10;">
                <v:textbox>
                  <w:txbxContent>
                    <w:p w:rsidR="00185E06" w:rsidP="00185E06" w:rsidRDefault="00185E06" w14:paraId="4BEAA8B0" w14:textId="1EC81D51">
                      <w:pPr>
                        <w:jc w:val="center"/>
                      </w:pPr>
                      <w:r>
                        <w:t>Informação Filtrada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A547" wp14:editId="6CB18A21">
                <wp:simplePos x="0" y="0"/>
                <wp:positionH relativeFrom="column">
                  <wp:posOffset>43815</wp:posOffset>
                </wp:positionH>
                <wp:positionV relativeFrom="paragraph">
                  <wp:posOffset>133350</wp:posOffset>
                </wp:positionV>
                <wp:extent cx="1171575" cy="6000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E06" w:rsidP="00185E06" w:rsidRDefault="00185E06" w14:paraId="680D2AB0" w14:textId="649D9998">
                            <w:pPr>
                              <w:jc w:val="center"/>
                            </w:pPr>
                            <w:r>
                              <w:t>Informação Não Filtrada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6762C6">
              <v:rect id="Retângulo 1" style="position:absolute;left:0;text-align:left;margin-left:3.45pt;margin-top:10.5pt;width:92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4472c4 [3204]" strokecolor="#1f3763 [1604]" strokeweight="1pt" w14:anchorId="18EBA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j4gQIAAEwFAAAOAAAAZHJzL2Uyb0RvYy54bWysVM1O3DAQvlfqO1i+lyQrFtoVWbQCUVVC&#10;gICKs9exN5Ecjzv2brJ9nL5KX6xjJxsQoB6qXpKxZ+abv298dt63hu0U+gZsyYujnDNlJVSN3ZT8&#10;++PVp8+c+SBsJQxYVfK98vx8+fHDWecWagY1mEohIxDrF50reR2CW2SZl7VqhT8CpywpNWArAh1x&#10;k1UoOkJvTTbL85OsA6wcglTe0+3loOTLhK+1kuFWa68CMyWn3EL6Yvqu4zdbnonFBoWrGzmmIf4h&#10;i1Y0loJOUJciCLbF5g1U20gEDzocSWgz0LqRKtVA1RT5q2oeauFUqoWa493UJv//YOXN7g5ZU9Hs&#10;OLOipRHdq/D7l91sDbAi9qdzfkFmD+4Ox5MnMRbba2zjn8pgferpfuqp6gOTdFkUp8X8dM6ZJN1J&#10;nuckE0z27O3Qh68KWhaFkiPNLLVS7K59GEwPJuQXsxniJynsjYopGHuvNNVBEWfJOzFIXRhkO0Gz&#10;F1IqG4pBVYtKDddzSiiRgPKZPFJ2CTAi68aYCXsEiOx8iz3kOtpHV5UIODnnf0tscJ48UmSwYXJu&#10;Gwv4HoChqsbIg/2hSUNrYpdCv+7HGZNlvFlDtae5IwwL4Z28aqj718KHO4G0AbQrtNXhlj7aQFdy&#10;GCXOasCf791HeyImaTnraKNK7n9sBSrOzDdLlP1SHB/HFUyH4/npjA74UrN+qbHb9gJocERLyi6J&#10;0T6Yg6gR2ida/lWMSiphJcUuuQx4OFyEYdPp+ZBqtUpmtHZOhGv74GQEj32O7HrsnwS6kYKByHsD&#10;h+0Ti1dMHGyjp4XVNoBuEk2f+zpOgFY2UWl8XuKb8PKcrJ4fweUfAAAA//8DAFBLAwQUAAYACAAA&#10;ACEADQsvJ9wAAAAIAQAADwAAAGRycy9kb3ducmV2LnhtbEyPwU7DMBBE70j8g7WVuFHHFS00xKlQ&#10;JS5IHFr4ADdekrT2OoqdJvl7tie47WpGM2+K3eSduGIf20Aa1DIDgVQF21Kt4fvr/fEFREyGrHGB&#10;UMOMEXbl/V1hchtGOuD1mGrBIRRzo6FJqculjFWD3sRl6JBY+wm9N4nfvpa2NyOHeydXWbaR3rTE&#10;DY3pcN9gdTkOnksMHmb1PO4vn8300aKbzzjMWj8sprdXEAmn9GeGGz6jQ8lMpzCQjcJp2GzZqGGl&#10;eNFN3qonECc+1HoNsizk/wHlLwAAAP//AwBQSwECLQAUAAYACAAAACEAtoM4kv4AAADhAQAAEwAA&#10;AAAAAAAAAAAAAAAAAAAAW0NvbnRlbnRfVHlwZXNdLnhtbFBLAQItABQABgAIAAAAIQA4/SH/1gAA&#10;AJQBAAALAAAAAAAAAAAAAAAAAC8BAABfcmVscy8ucmVsc1BLAQItABQABgAIAAAAIQC3mUj4gQIA&#10;AEwFAAAOAAAAAAAAAAAAAAAAAC4CAABkcnMvZTJvRG9jLnhtbFBLAQItABQABgAIAAAAIQANCy8n&#10;3AAAAAgBAAAPAAAAAAAAAAAAAAAAANsEAABkcnMvZG93bnJldi54bWxQSwUGAAAAAAQABADzAAAA&#10;5AUAAAAA&#10;">
                <v:textbox>
                  <w:txbxContent>
                    <w:p w:rsidR="00185E06" w:rsidP="00185E06" w:rsidRDefault="00185E06" w14:paraId="420BCA79" w14:textId="649D9998">
                      <w:pPr>
                        <w:jc w:val="center"/>
                      </w:pPr>
                      <w:r>
                        <w:t>Informação Não Filtrada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C60AC" wp14:editId="57E38A12">
                <wp:simplePos x="0" y="0"/>
                <wp:positionH relativeFrom="column">
                  <wp:posOffset>2072640</wp:posOffset>
                </wp:positionH>
                <wp:positionV relativeFrom="paragraph">
                  <wp:posOffset>142875</wp:posOffset>
                </wp:positionV>
                <wp:extent cx="1381125" cy="5810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E06" w:rsidP="00185E06" w:rsidRDefault="00185E06" w14:paraId="3499196C" w14:textId="70F6A259">
                            <w:pPr>
                              <w:jc w:val="center"/>
                            </w:pPr>
                            <w:r>
                              <w:t>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B464AE">
              <v:rect id="Retângulo 2" style="position:absolute;left:0;text-align:left;margin-left:163.2pt;margin-top:11.25pt;width:108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4472c4 [3204]" strokecolor="#1f3763 [1604]" strokeweight="1pt" w14:anchorId="14BC60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/GgAIAAEwFAAAOAAAAZHJzL2Uyb0RvYy54bWysVM1u2zAMvg/YOwi6r/5Zs3VBnCJo0WFA&#10;0RZth54VWYoNSKImKbGzx9mr7MVGyY4btMUOw3yQSZH8+K/Fea8V2QnnWzAVLU5ySoThULdmU9Hv&#10;j1cfzijxgZmaKTCionvh6fny/btFZ+eihAZULRxBEOPnna1oE4KdZ5nnjdDMn4AVBoUSnGYBWbfJ&#10;asc6RNcqK/P8U9aBq60DLrzH28tBSJcJX0rBw62UXgSiKoqxhXS6dK7jmS0XbL5xzDYtH8Ng/xCF&#10;Zq1BpxPUJQuMbF37Ckq33IEHGU446AykbLlIOWA2Rf4im4eGWZFyweJ4O5XJ/z9YfrO7c6StK1pS&#10;YpjGFt2L8PuX2WwVkDLWp7N+jmoP9s6NnEcyJttLp+Mf0yB9qul+qqnoA+F4WXw8K4pyRglH2eys&#10;yJFGmOzZ2jofvgrQJBIVddizVEq2u/ZhUD2ooF2MZvCfqLBXIoagzL2QmAd6LJN1miBxoRzZMew9&#10;41yYUAyihtViuJ7l+I3xTBYpugQYkWWr1IQ9AsTpfI09xDrqR1ORBnAyzv8W2GA8WSTPYMJkrFsD&#10;7i0AhVmNngf9Q5GG0sQqhX7djz1GzXizhnqPfXcwLIS3/KrF6l8zH+6Yww3AXcGtDrd4SAVdRWGk&#10;KGnA/XzrPurjYKKUkg43qqL+x5Y5QYn6ZnBkvxSnp3EFE3M6+1wi444l62OJ2eoLwMYV+H5Ynsio&#10;H9SBlA70Ey7/KnpFETMcfVeUB3dgLsKw6fh8cLFaJTVcO8vCtXmwPILHOsfpeuyfmLPjCAYc3hs4&#10;bB+bv5jEQTdaGlhtA8g2jelzXccO4MqmURqfl/gmHPNJ6/kRXP4BAAD//wMAUEsDBBQABgAIAAAA&#10;IQBMrBCd3gAAAAoBAAAPAAAAZHJzL2Rvd25yZXYueG1sTI9BTsMwEEX3SNzBGiR21EmaFghxKlSJ&#10;DRKLthzAjYck1B5HsdMkt2dYwXL0n/5/U+5mZ8UVh9B5UpCuEhBItTcdNQo+T28PTyBC1GS09YQK&#10;Fgywq25vSl0YP9EBr8fYCC6hUGgFbYx9IWWoW3Q6rHyPxNmXH5yOfA6NNIOeuNxZmSXJVjrdES+0&#10;usd9i/XlODoe0XhY0sdpf/lo5/cO7fKN46LU/d38+gIi4hz/YPjVZ3Wo2OnsRzJBWAXrbJszqiDL&#10;NiAY2OTrZxBnJtM8AVmV8v8L1Q8AAAD//wMAUEsBAi0AFAAGAAgAAAAhALaDOJL+AAAA4QEAABMA&#10;AAAAAAAAAAAAAAAAAAAAAFtDb250ZW50X1R5cGVzXS54bWxQSwECLQAUAAYACAAAACEAOP0h/9YA&#10;AACUAQAACwAAAAAAAAAAAAAAAAAvAQAAX3JlbHMvLnJlbHNQSwECLQAUAAYACAAAACEAS3uPxoAC&#10;AABMBQAADgAAAAAAAAAAAAAAAAAuAgAAZHJzL2Uyb0RvYy54bWxQSwECLQAUAAYACAAAACEATKwQ&#10;nd4AAAAKAQAADwAAAAAAAAAAAAAAAADaBAAAZHJzL2Rvd25yZXYueG1sUEsFBgAAAAAEAAQA8wAA&#10;AOUFAAAAAA==&#10;">
                <v:textbox>
                  <w:txbxContent>
                    <w:p w:rsidR="00185E06" w:rsidP="00185E06" w:rsidRDefault="00185E06" w14:paraId="229435A4" w14:textId="70F6A259">
                      <w:pPr>
                        <w:jc w:val="center"/>
                      </w:pPr>
                      <w:r>
                        <w:t>Filtro</w:t>
                      </w:r>
                    </w:p>
                  </w:txbxContent>
                </v:textbox>
              </v:rect>
            </w:pict>
          </mc:Fallback>
        </mc:AlternateContent>
      </w:r>
    </w:p>
    <w:p w:rsidRPr="00185E06" w:rsidR="00185E06" w:rsidP="00166F45" w:rsidRDefault="00185E06" w14:paraId="79938BB5" w14:textId="2EC73D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08644" wp14:editId="0B959854">
                <wp:simplePos x="0" y="0"/>
                <wp:positionH relativeFrom="column">
                  <wp:posOffset>3310890</wp:posOffset>
                </wp:positionH>
                <wp:positionV relativeFrom="paragraph">
                  <wp:posOffset>88265</wp:posOffset>
                </wp:positionV>
                <wp:extent cx="981075" cy="45719"/>
                <wp:effectExtent l="0" t="76200" r="952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1C4DB1">
              <v:shapetype id="_x0000_t32" coordsize="21600,21600" o:oned="t" filled="f" o:spt="32" path="m,l21600,21600e" w14:anchorId="30C6F240">
                <v:path fillok="f" arrowok="t" o:connecttype="none"/>
                <o:lock v:ext="edit" shapetype="t"/>
              </v:shapetype>
              <v:shape id="Conector de Seta Reta 5" style="position:absolute;margin-left:260.7pt;margin-top:6.95pt;width:77.2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933QEAAAoEAAAOAAAAZHJzL2Uyb0RvYy54bWysU01vEzEQvSPxHyzfyW4qQtsomx5S4IIg&#10;aoG76x1nLflL4yEf/56xN1kqQEggLiN/vTfz3oxXd0fvxB4w2xg6OZ+1UkDQsbdh18kvn9+9upEi&#10;kwq9cjFAJ0+Q5d365YvVIS3hKg7R9YCCSUJeHlInB6K0bJqsB/Aqz2KCwJcmolfEW9w1PaoDs3vX&#10;XLXtm+YQsU8YNeTMp/fjpVxXfmNA0ydjMpBwneTaqEas8anEZr1Syx2qNFh9LkP9QxVe2cBJJ6p7&#10;RUp8Q/sLlbcaY46GZjr6JhpjNVQNrGbe/qTmcVAJqhY2J6fJpvz/aPXH/RaF7Tu5kCIozy3acKM0&#10;RRQ9iEdgHQ8lLIpVh5SXjNiELZ53OW2x6D4a9MI4m77yFFQnWJs4VqNPk9FwJKH58PZm3l5zQs1X&#10;rxfX89tC3owshS1hpvcQvSiLTmZCZXcDcWVjaWMGtf+QaQReAAXsQomkrHsbekGnxJoIrQo7B+c8&#10;5UlTxIzl1xWdHIzwBzDsCJc5pqmzCBuHYq94ipTWEGg+MfHrAjPWuQnYVgf+CDy/L1Coc/o34AlR&#10;M8dAE9jbEPF32el4KdmM7y8OjLqLBU+xP9XGVmt44GpPzp+jTPTzfYX/+MLr7wAAAP//AwBQSwME&#10;FAAGAAgAAAAhACo01qTgAAAACQEAAA8AAABkcnMvZG93bnJldi54bWxMj8tOwzAQRfdI/IM1SOyo&#10;k0AfCXEqHs2CLpBoEWLpxEMSiMdR7Lbh7xlWsJvRvTpzJl9PthdHHH3nSEE8i0Ag1c501Ch43ZdX&#10;KxA+aDK6d4QKvtHDujg/y3Vm3Ile8LgLjWAI+UwraEMYMil93aLVfuYGJM4+3Gh14HVspBn1ieG2&#10;l0kULaTVHfGFVg/40GL9tTtYpjyV9+nm8/l9tX3c2reqtM0mtUpdXkx3tyACTuGvDL/6rA4FO1Xu&#10;QMaLXsE8iW+4ysF1CoILi+Wch0pBEscgi1z+/6D4AQAA//8DAFBLAQItABQABgAIAAAAIQC2gziS&#10;/gAAAOEBAAATAAAAAAAAAAAAAAAAAAAAAABbQ29udGVudF9UeXBlc10ueG1sUEsBAi0AFAAGAAgA&#10;AAAhADj9If/WAAAAlAEAAAsAAAAAAAAAAAAAAAAALwEAAF9yZWxzLy5yZWxzUEsBAi0AFAAGAAgA&#10;AAAhAFrF33fdAQAACgQAAA4AAAAAAAAAAAAAAAAALgIAAGRycy9lMm9Eb2MueG1sUEsBAi0AFAAG&#10;AAgAAAAhACo01qTgAAAACQEAAA8AAAAAAAAAAAAAAAAANwQAAGRycy9kb3ducmV2LnhtbFBLBQYA&#10;AAAABAAEAPMAAABE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96A7F" wp14:editId="08AC82A2">
                <wp:simplePos x="0" y="0"/>
                <wp:positionH relativeFrom="column">
                  <wp:posOffset>1082039</wp:posOffset>
                </wp:positionH>
                <wp:positionV relativeFrom="paragraph">
                  <wp:posOffset>135256</wp:posOffset>
                </wp:positionV>
                <wp:extent cx="981075" cy="45719"/>
                <wp:effectExtent l="0" t="76200" r="9525" b="501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EA23D1E">
              <v:shape id="Conector de Seta Reta 4" style="position:absolute;margin-left:85.2pt;margin-top:10.65pt;width:77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uh3QEAAAoEAAAOAAAAZHJzL2Uyb0RvYy54bWysU01vEzEQvSPxHyzfyW6qlLZRNj2kwAVB&#10;1AJ31zvOWvKXxkM+/j1jb7IgQEggLiN/vTfz3oxX90fvxB4w2xg6OZ+1UkDQsbdh18nPn96+upUi&#10;kwq9cjFAJ0+Q5f365YvVIS3hKg7R9YCCSUJeHlInB6K0bJqsB/Aqz2KCwJcmolfEW9w1PaoDs3vX&#10;XLXt6+YQsU8YNeTMpw/jpVxXfmNA00djMpBwneTaqEas8bnEZr1Syx2qNFh9LkP9QxVe2cBJJ6oH&#10;RUp8RfsLlbcaY46GZjr6JhpjNVQNrGbe/qTmaVAJqhY2J6fJpvz/aPWH/RaF7Tu5kCIozy3acKM0&#10;RRQ9iCdgHY8lLIpVh5SXjNiELZ53OW2x6D4a9MI4m77wFFQnWJs4VqNPk9FwJKH58O523t5cS6H5&#10;anF9M78r5M3IUtgSZnoH0Yuy6GQmVHY3EFc2ljZmUPv3mUbgBVDALpRIyro3oRd0SqyJ0Kqwc3DO&#10;U540RcxYfl3RycEIfwTDjnCZY5o6i7BxKPaKp0hpDYHmExO/LjBjnZuAbXXgj8Dz+wKFOqd/A54Q&#10;NXMMNIG9DRF/l52Ol5LN+P7iwKi7WPAc+1NtbLWGB6725Pw5ykT/uK/w7194/Q0AAP//AwBQSwME&#10;FAAGAAgAAAAhAKY76d3gAAAACQEAAA8AAABkcnMvZG93bnJldi54bWxMj01PwzAMhu9I/IfISNxY&#10;um5AW5pOfKwHdkBimxDHtDFtoXGqJtvKv8ec4Pjarx4/zleT7cURR985UjCfRSCQamc6ahTsd+VV&#10;AsIHTUb3jlDBN3pYFednuc6MO9ErHrehEQwhn2kFbQhDJqWvW7Taz9yAxLsPN1odOI6NNKM+Mdz2&#10;Mo6iG2l1R3yh1QM+tlh/bQ+WKc/lQ7r+fHlPNk8b+1aVtlmnVqnLi+n+DkTAKfyV4Vef1aFgp8od&#10;yHjRc76NllxVEM8XILiwiJcpiIoHyTXIIpf/Pyh+AAAA//8DAFBLAQItABQABgAIAAAAIQC2gziS&#10;/gAAAOEBAAATAAAAAAAAAAAAAAAAAAAAAABbQ29udGVudF9UeXBlc10ueG1sUEsBAi0AFAAGAAgA&#10;AAAhADj9If/WAAAAlAEAAAsAAAAAAAAAAAAAAAAALwEAAF9yZWxzLy5yZWxzUEsBAi0AFAAGAAgA&#10;AAAhABTY26HdAQAACgQAAA4AAAAAAAAAAAAAAAAALgIAAGRycy9lMm9Eb2MueG1sUEsBAi0AFAAG&#10;AAgAAAAhAKY76d3gAAAACQEAAA8AAAAAAAAAAAAAAAAANwQAAGRycy9kb3ducmV2LnhtbFBLBQYA&#10;AAAABAAEAPMAAABEBQAAAAA=&#10;" w14:anchorId="7BF746B5">
                <v:stroke joinstyle="miter" endarrow="block"/>
              </v:shape>
            </w:pict>
          </mc:Fallback>
        </mc:AlternateContent>
      </w:r>
    </w:p>
    <w:p w:rsidRPr="00185E06" w:rsidR="00185E06" w:rsidP="00166F45" w:rsidRDefault="00185E06" w14:paraId="19F8CC27" w14:textId="2ACA5262">
      <w:pPr>
        <w:jc w:val="both"/>
      </w:pPr>
      <w:r w:rsidRPr="00185E06">
        <w:tab/>
      </w:r>
    </w:p>
    <w:p w:rsidRPr="00185E06" w:rsidR="00185E06" w:rsidP="00166F45" w:rsidRDefault="00185E06" w14:paraId="3D22E32E" w14:textId="7E722789">
      <w:pPr>
        <w:jc w:val="both"/>
      </w:pPr>
      <w:r w:rsidRPr="00185E06">
        <w:tab/>
      </w:r>
    </w:p>
    <w:p w:rsidR="0022362E" w:rsidP="00166F45" w:rsidRDefault="00185E06" w14:paraId="61351EEC" w14:textId="178A8FA7" w14:noSpellErr="1">
      <w:pPr>
        <w:jc w:val="both"/>
      </w:pPr>
      <w:r>
        <w:tab/>
      </w:r>
      <w:r>
        <w:rPr/>
        <w:t>Há outra distinção importante, citada há poucas linhas, a qual deve ser salientada sobre filtros: podem ser objetos ou funções e isto basicamente retrata a existência dos filtros digitais e analógicos. Fundamentalmente a dessemelhança ocorre nos meios sobre os quais cada filtro opera, logo não é difícil discernir que os filtros analógicos fazem uso de componentes eletrônicos, tai</w:t>
      </w:r>
      <w:r w:rsidR="00293290">
        <w:rPr/>
        <w:t>s como resistores e capacitores, enquanto os digitais operam sobre informações computadorizadas por meio de cálculos numéricos [Ref2]. Cabe salientar, no entanto, a relação não mutuamente exclusiva, visto que se pode estabelecer uma correspondência entre ambos através do uso de conversores analógico-digital bem como digital-analógico. Tendo em vista o objetivo proposto, dar-se-á o foco aos filtros digitais.</w:t>
      </w:r>
    </w:p>
    <w:p w:rsidR="00293290" w:rsidP="00166F45" w:rsidRDefault="00293290" w14:paraId="39B5C532" w14:textId="2E889CD1">
      <w:pPr>
        <w:jc w:val="both"/>
      </w:pPr>
      <w:r>
        <w:tab/>
      </w:r>
      <w:r w:rsidR="00171EC5">
        <w:rPr/>
        <w:t>O filtro de passa-baixa (</w:t>
      </w:r>
      <w:proofErr w:type="spellStart"/>
      <w:r w:rsidRPr="131F55C3" w:rsidR="00171EC5">
        <w:rPr>
          <w:i w:val="1"/>
          <w:iCs w:val="1"/>
        </w:rPr>
        <w:t>low-pass</w:t>
      </w:r>
      <w:proofErr w:type="spellEnd"/>
      <w:r w:rsidR="00171EC5">
        <w:rPr/>
        <w:t>) e passa-alta (</w:t>
      </w:r>
      <w:r w:rsidRPr="131F55C3" w:rsidR="00171EC5">
        <w:rPr>
          <w:i w:val="1"/>
          <w:iCs w:val="1"/>
        </w:rPr>
        <w:t>high-</w:t>
      </w:r>
      <w:proofErr w:type="spellStart"/>
      <w:r w:rsidRPr="131F55C3" w:rsidR="00171EC5">
        <w:rPr>
          <w:i w:val="1"/>
          <w:iCs w:val="1"/>
        </w:rPr>
        <w:t>pass</w:t>
      </w:r>
      <w:proofErr w:type="spellEnd"/>
      <w:r w:rsidR="00171EC5">
        <w:rPr/>
        <w:t xml:space="preserve">) exemplificam da maneira mais clara possível a funcionalidade de um filtro. Os filtros </w:t>
      </w:r>
      <w:proofErr w:type="spellStart"/>
      <w:r w:rsidRPr="131F55C3" w:rsidR="00171EC5">
        <w:rPr>
          <w:i w:val="1"/>
          <w:iCs w:val="1"/>
        </w:rPr>
        <w:t>low-pass</w:t>
      </w:r>
      <w:proofErr w:type="spellEnd"/>
      <w:r w:rsidR="00171EC5">
        <w:rPr/>
        <w:t xml:space="preserve"> permitem que as frequências abaixo da frequência de corte sejam consideradas à medida que os filtros </w:t>
      </w:r>
      <w:r w:rsidRPr="131F55C3" w:rsidR="00171EC5">
        <w:rPr>
          <w:i w:val="1"/>
          <w:iCs w:val="1"/>
        </w:rPr>
        <w:t>high-</w:t>
      </w:r>
      <w:proofErr w:type="spellStart"/>
      <w:r w:rsidRPr="131F55C3" w:rsidR="00171EC5">
        <w:rPr>
          <w:i w:val="1"/>
          <w:iCs w:val="1"/>
        </w:rPr>
        <w:t>pass</w:t>
      </w:r>
      <w:proofErr w:type="spellEnd"/>
      <w:r w:rsidR="00171EC5">
        <w:rPr/>
        <w:t xml:space="preserve"> permitem a passagem das fre</w:t>
      </w:r>
      <w:r w:rsidR="00ED48F4">
        <w:rPr/>
        <w:t>quências acima da base de corte. As ilustrações abaixo permitem visualizar o comportamento esperado:</w:t>
      </w:r>
    </w:p>
    <w:p w:rsidR="00ED48F4" w:rsidP="00166F45" w:rsidRDefault="00ED48F4" w14:paraId="0E0B2EE1" w14:textId="09F24452" w14:noSpellErr="1">
      <w:pPr>
        <w:jc w:val="both"/>
      </w:pPr>
      <w:proofErr w:type="gramStart"/>
      <w:r w:rsidR="131F55C3">
        <w:rPr/>
        <w:t>[Figura</w:t>
      </w:r>
      <w:proofErr w:type="gramEnd"/>
      <w:r w:rsidR="131F55C3">
        <w:rPr/>
        <w:t xml:space="preserve"> 01]</w:t>
      </w:r>
    </w:p>
    <w:p w:rsidR="00ED48F4" w:rsidP="00166F45" w:rsidRDefault="00ED48F4" w14:paraId="2E33A37B" w14:textId="02770821" w14:noSpellErr="1">
      <w:pPr>
        <w:jc w:val="both"/>
      </w:pPr>
      <w:proofErr w:type="gramStart"/>
      <w:r w:rsidR="131F55C3">
        <w:rPr/>
        <w:t>[Figura</w:t>
      </w:r>
      <w:proofErr w:type="gramEnd"/>
      <w:r w:rsidR="131F55C3">
        <w:rPr/>
        <w:t xml:space="preserve"> 02]</w:t>
      </w:r>
    </w:p>
    <w:p w:rsidRPr="00185E06" w:rsidR="00293290" w:rsidP="00166F45" w:rsidRDefault="00293290" w14:paraId="6AE8D77F" w14:textId="01A00645">
      <w:pPr>
        <w:jc w:val="both"/>
      </w:pPr>
      <w:r>
        <w:tab/>
      </w:r>
    </w:p>
    <w:p w:rsidRPr="00185E06" w:rsidR="0022362E" w:rsidP="00166F45" w:rsidRDefault="0022362E" w14:paraId="76DA935A" w14:textId="64B7531B">
      <w:pPr>
        <w:jc w:val="both"/>
      </w:pPr>
    </w:p>
    <w:p w:rsidRPr="00185E06" w:rsidR="0022362E" w:rsidP="131F55C3" w:rsidRDefault="0022362E" w14:paraId="67FC1915" w14:textId="1CA31161" w14:noSpellErr="1">
      <w:pPr>
        <w:jc w:val="both"/>
        <w:rPr>
          <w:lang w:val="en-US"/>
        </w:rPr>
      </w:pPr>
      <w:r w:rsidRPr="131F55C3" w:rsidR="131F55C3">
        <w:rPr>
          <w:lang w:val="en-US"/>
        </w:rPr>
        <w:t xml:space="preserve">Ref1: </w:t>
      </w:r>
      <w:hyperlink r:id="Rbd9aa5d3fb134967">
        <w:r w:rsidRPr="131F55C3" w:rsidR="131F55C3">
          <w:rPr>
            <w:rStyle w:val="Hyperlink"/>
            <w:lang w:val="en-US"/>
          </w:rPr>
          <w:t>https://ccrma.stanford.edu/~jos/filters/What_Filter.html</w:t>
        </w:r>
      </w:hyperlink>
    </w:p>
    <w:p w:rsidR="00185E06" w:rsidP="00166F45" w:rsidRDefault="00185E06" w14:paraId="174DF3A8" w14:textId="08E252FA" w14:noSpellErr="1">
      <w:pPr>
        <w:jc w:val="both"/>
      </w:pPr>
      <w:r w:rsidR="131F55C3">
        <w:rPr/>
        <w:t xml:space="preserve">Ref2: </w:t>
      </w:r>
      <w:hyperlink r:id="Rb3012f82e1714780">
        <w:r w:rsidRPr="131F55C3" w:rsidR="131F55C3">
          <w:rPr>
            <w:rStyle w:val="Hyperlink"/>
          </w:rPr>
          <w:t>http://www.physics.csbsju.edu/217/digital_filter.pdf</w:t>
        </w:r>
      </w:hyperlink>
      <w:r w:rsidR="131F55C3">
        <w:rPr/>
        <w:t xml:space="preserve"> (Sobre esse</w:t>
      </w:r>
      <w:r w:rsidR="131F55C3">
        <w:rPr/>
        <w:t xml:space="preserve"> ten</w:t>
      </w:r>
      <w:r w:rsidR="131F55C3">
        <w:rPr/>
        <w:t>ho dúvidas, pois não há autor especificado)</w:t>
      </w:r>
    </w:p>
    <w:p w:rsidR="00F3728F" w:rsidP="00166F45" w:rsidRDefault="00F3728F" w14:paraId="6D9607A0" w14:textId="02B4567C">
      <w:pPr>
        <w:jc w:val="both"/>
      </w:pPr>
    </w:p>
    <w:p w:rsidR="00F3728F" w:rsidP="00166F45" w:rsidRDefault="00F3728F" w14:paraId="5B6690C9" w14:textId="6D6C4A14">
      <w:pPr>
        <w:jc w:val="both"/>
      </w:pPr>
    </w:p>
    <w:p w:rsidR="00F3728F" w:rsidP="00166F45" w:rsidRDefault="00F3728F" w14:paraId="6E62E37D" w14:textId="1761DE84">
      <w:pPr>
        <w:jc w:val="both"/>
      </w:pPr>
    </w:p>
    <w:p w:rsidR="00F3728F" w:rsidP="00166F45" w:rsidRDefault="00F3728F" w14:paraId="446B4EEB" w14:textId="7C7AD562">
      <w:pPr>
        <w:jc w:val="both"/>
      </w:pPr>
    </w:p>
    <w:p w:rsidR="00F3728F" w:rsidP="00166F45" w:rsidRDefault="00F3728F" w14:paraId="0F590F75" w14:textId="27E6F32F">
      <w:pPr>
        <w:jc w:val="both"/>
      </w:pPr>
      <w:r w:rsidR="131F55C3">
        <w:rPr/>
        <w:t xml:space="preserve">Sobre o Filtro de </w:t>
      </w:r>
      <w:proofErr w:type="spellStart"/>
      <w:r w:rsidR="131F55C3">
        <w:rPr/>
        <w:t>Kalman</w:t>
      </w:r>
      <w:proofErr w:type="spellEnd"/>
    </w:p>
    <w:p w:rsidR="00F3728F" w:rsidP="00166F45" w:rsidRDefault="000C515E" w14:paraId="718DE413" w14:textId="50DB6BAD">
      <w:pPr>
        <w:jc w:val="both"/>
      </w:pPr>
      <w:r>
        <w:tab/>
      </w:r>
      <w:r w:rsidR="00A3073D">
        <w:rPr/>
        <w:t xml:space="preserve">Apresentado no ano de 1960 pelo criador de mesmo nome, o filtro de </w:t>
      </w:r>
      <w:proofErr w:type="spellStart"/>
      <w:r w:rsidR="00A3073D">
        <w:rPr/>
        <w:t xml:space="preserve">Kalman</w:t>
      </w:r>
      <w:proofErr w:type="spellEnd"/>
      <w:r w:rsidR="00A3073D">
        <w:rPr/>
        <w:t xml:space="preserve"> </w:t>
      </w:r>
      <w:r w:rsidR="00400BA9">
        <w:rPr/>
        <w:t xml:space="preserve">é </w:t>
      </w:r>
      <w:r w:rsidR="00C7624B">
        <w:rPr/>
        <w:t>um poderoso conjunto de operações as quais permitem estimar, a partir de dados ruidosos ou de pouca confiabilidade, um estado passado, presente ou futuro [1]</w:t>
      </w:r>
      <w:r w:rsidR="002E578C">
        <w:rPr/>
        <w:t>.</w:t>
      </w:r>
    </w:p>
    <w:p w:rsidR="002E578C" w:rsidP="00166F45" w:rsidRDefault="002E578C" w14:paraId="0CBEBBB8" w14:textId="76B5AC3C">
      <w:pPr>
        <w:jc w:val="both"/>
      </w:pPr>
      <w:r>
        <w:tab/>
      </w:r>
      <w:bookmarkStart w:name="_GoBack" w:id="0"/>
      <w:bookmarkEnd w:id="0"/>
    </w:p>
    <w:p w:rsidR="00C7624B" w:rsidP="00166F45" w:rsidRDefault="00C7624B" w14:paraId="419B2EF8" w14:textId="62F9F095">
      <w:pPr>
        <w:jc w:val="both"/>
      </w:pPr>
    </w:p>
    <w:p w:rsidRPr="00185E06" w:rsidR="00C7624B" w:rsidP="00166F45" w:rsidRDefault="00C7624B" w14:paraId="298F81C9" w14:textId="71822E7D" w14:noSpellErr="1">
      <w:pPr>
        <w:jc w:val="both"/>
      </w:pPr>
      <w:r w:rsidR="131F55C3">
        <w:rPr/>
        <w:t xml:space="preserve">[1]: </w:t>
      </w:r>
      <w:hyperlink r:id="R43a379a8574d466b">
        <w:r w:rsidRPr="131F55C3" w:rsidR="131F55C3">
          <w:rPr>
            <w:rStyle w:val="Hyperlink"/>
          </w:rPr>
          <w:t>http://www.cs.yale.edu/homes/hudak-paul/CS474S01/kalman.pdf</w:t>
        </w:r>
      </w:hyperlink>
      <w:r w:rsidR="131F55C3">
        <w:rPr/>
        <w:t xml:space="preserve"> </w:t>
      </w:r>
    </w:p>
    <w:p w:rsidR="131F55C3" w:rsidP="131F55C3" w:rsidRDefault="131F55C3" w14:noSpellErr="1" w14:paraId="3143344B" w14:textId="7258BCC1">
      <w:pPr>
        <w:pStyle w:val="Normal"/>
        <w:jc w:val="both"/>
      </w:pPr>
    </w:p>
    <w:p w:rsidR="131F55C3" w:rsidP="131F55C3" w:rsidRDefault="131F55C3" w14:noSpellErr="1" w14:paraId="6EC53D02" w14:textId="6215BCB9">
      <w:pPr>
        <w:spacing w:line="285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Problemática </w:t>
      </w:r>
    </w:p>
    <w:p w:rsidR="131F55C3" w:rsidP="131F55C3" w:rsidRDefault="131F55C3" w14:paraId="2117DCD4" w14:textId="0F908174">
      <w:pPr>
        <w:spacing w:line="285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31F55C3" w:rsidP="131F55C3" w:rsidRDefault="131F55C3" w14:paraId="6A37FCCE" w14:textId="34CC0011">
      <w:pPr>
        <w:spacing w:line="285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última instância, a pergunta é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que maneira pode-se abstrair o problema de modo que seja possível aplicar o filtro de </w:t>
      </w:r>
      <w:proofErr w:type="spellStart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Kalman</w:t>
      </w:r>
      <w:proofErr w:type="spellEnd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?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Ora, a simplicidade na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compreensão a respeito daquilo que o filtro faz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não se reflete no entendimento de suas fórmulas, especialmente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para aqueles cujos fundamentos matemáticos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não sejam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especialmente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consolidados.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Comumente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variáveis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 seus respectivos correspondentes na fórmula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podem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ser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desconhecidos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a má </w:t>
      </w:r>
      <w:proofErr w:type="gramStart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interpretação</w:t>
      </w:r>
      <w:proofErr w:type="gramEnd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conduz a resultados inesperados.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Tendo em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vista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aclarar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emprego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filtro de </w:t>
      </w:r>
      <w:proofErr w:type="spellStart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Kalman</w:t>
      </w:r>
      <w:proofErr w:type="spellEnd"/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objetiva-se aqui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exemplificar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seu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emprego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um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31F55C3" w:rsidR="131F55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  <w:t>joystick n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uma aplicação de realidade virtual.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ruído está presente nas leituras acerca do posicionamento deste controlador, portanto intenta-se a melhoria no reconhecimento deste </w:t>
      </w:r>
      <w:r w:rsidRPr="131F55C3" w:rsidR="131F55C3">
        <w:rPr>
          <w:rFonts w:ascii="Calibri" w:hAnsi="Calibri" w:eastAsia="Calibri" w:cs="Calibri"/>
          <w:noProof w:val="0"/>
          <w:sz w:val="22"/>
          <w:szCs w:val="22"/>
          <w:lang w:val="pt-BR"/>
        </w:rPr>
        <w:t>sinal.</w:t>
      </w:r>
    </w:p>
    <w:p w:rsidR="131F55C3" w:rsidP="131F55C3" w:rsidRDefault="131F55C3" w14:noSpellErr="1" w14:paraId="510F4194" w14:textId="42DF6115">
      <w:pPr>
        <w:pStyle w:val="Normal"/>
        <w:jc w:val="both"/>
      </w:pPr>
    </w:p>
    <w:sectPr w:rsidRPr="00185E06" w:rsidR="00C762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5C"/>
    <w:rsid w:val="000C515E"/>
    <w:rsid w:val="00166DDA"/>
    <w:rsid w:val="00166F45"/>
    <w:rsid w:val="00171EC5"/>
    <w:rsid w:val="00185E06"/>
    <w:rsid w:val="001E1222"/>
    <w:rsid w:val="00207E1D"/>
    <w:rsid w:val="0022362E"/>
    <w:rsid w:val="00293290"/>
    <w:rsid w:val="002E578C"/>
    <w:rsid w:val="00336382"/>
    <w:rsid w:val="00360C55"/>
    <w:rsid w:val="003A31C7"/>
    <w:rsid w:val="00400BA9"/>
    <w:rsid w:val="004C34BA"/>
    <w:rsid w:val="00776274"/>
    <w:rsid w:val="007A4B5B"/>
    <w:rsid w:val="008B294E"/>
    <w:rsid w:val="00931264"/>
    <w:rsid w:val="00A3073D"/>
    <w:rsid w:val="00C7624B"/>
    <w:rsid w:val="00D6635C"/>
    <w:rsid w:val="00E23780"/>
    <w:rsid w:val="00ED48F4"/>
    <w:rsid w:val="00EE2A41"/>
    <w:rsid w:val="00F3728F"/>
    <w:rsid w:val="00FA0B82"/>
    <w:rsid w:val="00FD520F"/>
    <w:rsid w:val="131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6EAA"/>
  <w15:chartTrackingRefBased/>
  <w15:docId w15:val="{F24D728C-AC5E-4621-8822-3D02D3CF1A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5E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crma.stanford.edu/~jos/filters/What_Filter.html" TargetMode="External" Id="Rbd9aa5d3fb134967" /><Relationship Type="http://schemas.openxmlformats.org/officeDocument/2006/relationships/hyperlink" Target="http://www.physics.csbsju.edu/217/digital_filter.pdf" TargetMode="External" Id="Rb3012f82e1714780" /><Relationship Type="http://schemas.openxmlformats.org/officeDocument/2006/relationships/hyperlink" Target="http://www.cs.yale.edu/homes/hudak-paul/CS474S01/kalman.pdf" TargetMode="External" Id="R43a379a8574d466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Figueira</dc:creator>
  <keywords/>
  <dc:description/>
  <lastModifiedBy>Thiago Figueira</lastModifiedBy>
  <revision>9</revision>
  <dcterms:created xsi:type="dcterms:W3CDTF">2017-07-26T02:49:00.0000000Z</dcterms:created>
  <dcterms:modified xsi:type="dcterms:W3CDTF">2017-08-08T14:33:39.6516831Z</dcterms:modified>
</coreProperties>
</file>