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C0E3" w14:textId="252788A7" w:rsidR="00E97B13" w:rsidRDefault="00E97B13">
      <w:r>
        <w:t>Horácio – 26/03/2021</w:t>
      </w:r>
    </w:p>
    <w:p w14:paraId="619CEA61" w14:textId="0578ED2F" w:rsidR="00E97B13" w:rsidRDefault="00E97B13" w:rsidP="00B80792">
      <w:pPr>
        <w:pStyle w:val="Ttulo1"/>
      </w:pPr>
      <w:r>
        <w:t xml:space="preserve">Contextualização </w:t>
      </w:r>
    </w:p>
    <w:p w14:paraId="65303F78" w14:textId="573D0283" w:rsidR="007E7362" w:rsidRDefault="00E97B13" w:rsidP="007575D6">
      <w:pPr>
        <w:jc w:val="both"/>
      </w:pPr>
      <w:r>
        <w:t xml:space="preserve">Para facilitar a preparação dos apps </w:t>
      </w:r>
      <w:r w:rsidR="00185909">
        <w:t>A</w:t>
      </w:r>
      <w:r>
        <w:t>ndroid e IOS referentes ao ecossistema TXM, o time de desenvolvedores utiliza o script “Gerador.sh”, que por sua vez invoca o programa “</w:t>
      </w:r>
      <w:r w:rsidRPr="00E97B13">
        <w:t>TXM_Creator.jar</w:t>
      </w:r>
      <w:r>
        <w:t>”, construído em Java.  Tal programa</w:t>
      </w:r>
      <w:r w:rsidR="00185909">
        <w:t xml:space="preserve"> tem como </w:t>
      </w:r>
      <w:r w:rsidR="00C00B34">
        <w:t xml:space="preserve">uma de suas </w:t>
      </w:r>
      <w:r w:rsidR="00185909">
        <w:t>premissa</w:t>
      </w:r>
      <w:r w:rsidR="00C00B34">
        <w:t>s</w:t>
      </w:r>
      <w:r w:rsidR="00185909">
        <w:t xml:space="preserve"> a existência d</w:t>
      </w:r>
      <w:r w:rsidR="00C00B34">
        <w:t>e uma</w:t>
      </w:r>
      <w:r w:rsidR="00185909">
        <w:t xml:space="preserve"> pasta de “Projetos em Andamento”</w:t>
      </w:r>
      <w:r w:rsidR="00C00B34">
        <w:t xml:space="preserve"> (</w:t>
      </w:r>
      <w:r w:rsidR="007575D6">
        <w:t>configurado no programa, veja imagem abaixo</w:t>
      </w:r>
      <w:r w:rsidR="00C00B34">
        <w:t xml:space="preserve">) e as pastas dos clientes criadas lá dentro no formato </w:t>
      </w:r>
      <w:proofErr w:type="spellStart"/>
      <w:r w:rsidR="00C00B34" w:rsidRPr="00C00B34">
        <w:rPr>
          <w:b/>
          <w:bCs/>
        </w:rPr>
        <w:t>Proj</w:t>
      </w:r>
      <w:proofErr w:type="spellEnd"/>
      <w:r w:rsidR="00C00B34" w:rsidRPr="00C00B34">
        <w:rPr>
          <w:b/>
          <w:bCs/>
        </w:rPr>
        <w:t>&lt;</w:t>
      </w:r>
      <w:proofErr w:type="spellStart"/>
      <w:r w:rsidR="00C00B34" w:rsidRPr="00C00B34">
        <w:rPr>
          <w:b/>
          <w:bCs/>
        </w:rPr>
        <w:t>códCliente</w:t>
      </w:r>
      <w:proofErr w:type="spellEnd"/>
      <w:r w:rsidR="00C00B34" w:rsidRPr="00C00B34">
        <w:rPr>
          <w:b/>
          <w:bCs/>
        </w:rPr>
        <w:t>&gt;-TXM</w:t>
      </w:r>
      <w:r w:rsidR="00C00B34">
        <w:t xml:space="preserve">...  (ex.: </w:t>
      </w:r>
      <w:r w:rsidR="00C00B34" w:rsidRPr="00C00B34">
        <w:t>Proj825-TXM-VillageCar</w:t>
      </w:r>
      <w:r w:rsidR="00C00B34">
        <w:t xml:space="preserve">).    </w:t>
      </w:r>
    </w:p>
    <w:p w14:paraId="74CCC590" w14:textId="4D434122" w:rsidR="00C00B34" w:rsidRDefault="00C00B34">
      <w:r>
        <w:rPr>
          <w:noProof/>
        </w:rPr>
        <w:drawing>
          <wp:inline distT="0" distB="0" distL="0" distR="0" wp14:anchorId="285C68C4" wp14:editId="52A0A96B">
            <wp:extent cx="6638925" cy="607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841A" w14:textId="087B4A83" w:rsidR="007575D6" w:rsidRPr="007575D6" w:rsidRDefault="007575D6">
      <w:pPr>
        <w:rPr>
          <w:i/>
          <w:iCs/>
          <w:sz w:val="18"/>
          <w:szCs w:val="18"/>
        </w:rPr>
      </w:pPr>
      <w:r w:rsidRPr="007575D6">
        <w:rPr>
          <w:i/>
          <w:iCs/>
          <w:sz w:val="18"/>
          <w:szCs w:val="18"/>
        </w:rPr>
        <w:t>Execução do programa TXM-Creator.jar</w:t>
      </w:r>
    </w:p>
    <w:p w14:paraId="51F506BF" w14:textId="77777777" w:rsidR="007575D6" w:rsidRDefault="007575D6" w:rsidP="007575D6"/>
    <w:p w14:paraId="43C3E55F" w14:textId="7B5C6054" w:rsidR="007575D6" w:rsidRDefault="007575D6" w:rsidP="007575D6">
      <w:pPr>
        <w:jc w:val="both"/>
      </w:pPr>
      <w:r>
        <w:t xml:space="preserve">Contido na pasta </w:t>
      </w:r>
      <w:r w:rsidRPr="00C00B34">
        <w:rPr>
          <w:b/>
          <w:bCs/>
        </w:rPr>
        <w:t>Proj825-TXM-VillageCar/Miscelâneas</w:t>
      </w:r>
      <w:r>
        <w:t xml:space="preserve"> (tomaremos o cliente 825 como exemplo daqui em diante) há o arquivo texto de configuração </w:t>
      </w:r>
      <w:proofErr w:type="spellStart"/>
      <w:proofErr w:type="gramStart"/>
      <w:r w:rsidRPr="007575D6">
        <w:rPr>
          <w:b/>
          <w:bCs/>
        </w:rPr>
        <w:t>dados.d</w:t>
      </w:r>
      <w:proofErr w:type="spellEnd"/>
      <w:proofErr w:type="gramEnd"/>
      <w:r>
        <w:t xml:space="preserve">, confeccionado manualmente pelo operador e que serve para direcionar o </w:t>
      </w:r>
      <w:proofErr w:type="spellStart"/>
      <w:r>
        <w:t>TXM_Creator</w:t>
      </w:r>
      <w:proofErr w:type="spellEnd"/>
      <w:r>
        <w:t xml:space="preserve">.  </w:t>
      </w:r>
      <w:r>
        <w:t xml:space="preserve">A figura abaixo exibe parcialmente o conteúdo do arquivo referenciado ao </w:t>
      </w:r>
      <w:proofErr w:type="spellStart"/>
      <w:r>
        <w:t>VillageCar</w:t>
      </w:r>
      <w:proofErr w:type="spellEnd"/>
      <w:r>
        <w:t>, s</w:t>
      </w:r>
      <w:r>
        <w:t xml:space="preserve">eu formato é no estilo </w:t>
      </w:r>
      <w:proofErr w:type="gramStart"/>
      <w:r>
        <w:t>chave :</w:t>
      </w:r>
      <w:proofErr w:type="gramEnd"/>
      <w:r>
        <w:t xml:space="preserve"> valor</w:t>
      </w:r>
      <w:r>
        <w:t>.</w:t>
      </w:r>
    </w:p>
    <w:p w14:paraId="48ECE96D" w14:textId="4A2F62CD" w:rsidR="007575D6" w:rsidRDefault="00F83D6D">
      <w:r w:rsidRPr="00F83D6D">
        <w:lastRenderedPageBreak/>
        <w:drawing>
          <wp:inline distT="0" distB="0" distL="0" distR="0" wp14:anchorId="73A58507" wp14:editId="2FED63F7">
            <wp:extent cx="6601746" cy="430590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329C" w14:textId="02E71E47" w:rsidR="00C46DF3" w:rsidRPr="004E7E48" w:rsidRDefault="004E7E48">
      <w:pPr>
        <w:rPr>
          <w:i/>
          <w:iCs/>
          <w:sz w:val="18"/>
          <w:szCs w:val="18"/>
        </w:rPr>
      </w:pPr>
      <w:r w:rsidRPr="004E7E48">
        <w:rPr>
          <w:i/>
          <w:iCs/>
          <w:sz w:val="18"/>
          <w:szCs w:val="18"/>
        </w:rPr>
        <w:t xml:space="preserve">Exemplo parcial do arquivo de configuração </w:t>
      </w:r>
      <w:proofErr w:type="spellStart"/>
      <w:proofErr w:type="gramStart"/>
      <w:r w:rsidRPr="004E7E48">
        <w:rPr>
          <w:i/>
          <w:iCs/>
          <w:sz w:val="18"/>
          <w:szCs w:val="18"/>
        </w:rPr>
        <w:t>dados.d</w:t>
      </w:r>
      <w:proofErr w:type="spellEnd"/>
      <w:proofErr w:type="gramEnd"/>
      <w:r w:rsidRPr="004E7E48">
        <w:rPr>
          <w:i/>
          <w:iCs/>
          <w:sz w:val="18"/>
          <w:szCs w:val="18"/>
        </w:rPr>
        <w:t xml:space="preserve"> da cooperativa </w:t>
      </w:r>
      <w:proofErr w:type="spellStart"/>
      <w:r w:rsidRPr="004E7E48">
        <w:rPr>
          <w:i/>
          <w:iCs/>
          <w:sz w:val="18"/>
          <w:szCs w:val="18"/>
        </w:rPr>
        <w:t>VillageCar</w:t>
      </w:r>
      <w:proofErr w:type="spellEnd"/>
    </w:p>
    <w:p w14:paraId="5947E400" w14:textId="5B99E5FE" w:rsidR="00B80792" w:rsidRDefault="00B80792" w:rsidP="00B80792">
      <w:pPr>
        <w:pStyle w:val="Ttulo1"/>
      </w:pPr>
      <w:r>
        <w:t>Objetivos</w:t>
      </w:r>
    </w:p>
    <w:p w14:paraId="42737EAA" w14:textId="37BD3A9B" w:rsidR="00A4532E" w:rsidRDefault="004E7E48" w:rsidP="00C46DF3">
      <w:pPr>
        <w:jc w:val="both"/>
      </w:pPr>
      <w:r>
        <w:rPr>
          <w:b/>
          <w:bCs/>
        </w:rPr>
        <w:t>E</w:t>
      </w:r>
      <w:r w:rsidR="00C46DF3" w:rsidRPr="00A4532E">
        <w:rPr>
          <w:b/>
          <w:bCs/>
        </w:rPr>
        <w:t>liminar</w:t>
      </w:r>
      <w:r w:rsidR="00C46DF3">
        <w:t xml:space="preserve"> </w:t>
      </w:r>
      <w:r>
        <w:t xml:space="preserve">a necessidade do </w:t>
      </w:r>
      <w:r w:rsidR="00C46DF3">
        <w:t xml:space="preserve">arquivo </w:t>
      </w:r>
      <w:proofErr w:type="spellStart"/>
      <w:proofErr w:type="gramStart"/>
      <w:r w:rsidR="00C46DF3" w:rsidRPr="00A4532E">
        <w:rPr>
          <w:b/>
          <w:bCs/>
        </w:rPr>
        <w:t>dados.d</w:t>
      </w:r>
      <w:proofErr w:type="spellEnd"/>
      <w:proofErr w:type="gramEnd"/>
      <w:r w:rsidR="00C46DF3">
        <w:t xml:space="preserve">, levando as informações dos clientes para </w:t>
      </w:r>
      <w:r>
        <w:t>um repositório remoto à máquina que efetivamente executa o programa TXM-</w:t>
      </w:r>
      <w:proofErr w:type="spellStart"/>
      <w:r>
        <w:t>Creator</w:t>
      </w:r>
      <w:proofErr w:type="spellEnd"/>
      <w:r w:rsidR="00C46DF3">
        <w:t xml:space="preserve">.  </w:t>
      </w:r>
      <w:r>
        <w:t xml:space="preserve">A intenção é </w:t>
      </w:r>
      <w:r w:rsidR="00C46DF3">
        <w:t>facilita</w:t>
      </w:r>
      <w:r>
        <w:t>r</w:t>
      </w:r>
      <w:r w:rsidR="00C46DF3">
        <w:t xml:space="preserve"> a localização </w:t>
      </w:r>
      <w:r w:rsidR="00A4532E">
        <w:t xml:space="preserve">e alteração </w:t>
      </w:r>
      <w:r w:rsidR="00C46DF3">
        <w:t>das informações de configuração de cada cliente</w:t>
      </w:r>
      <w:r w:rsidR="00A4532E">
        <w:t xml:space="preserve">, permitindo </w:t>
      </w:r>
      <w:r>
        <w:t>su</w:t>
      </w:r>
      <w:r w:rsidR="00A4532E">
        <w:t>a consulta</w:t>
      </w:r>
      <w:r>
        <w:t>/</w:t>
      </w:r>
      <w:r w:rsidR="00A4532E">
        <w:t xml:space="preserve">manipulação em um </w:t>
      </w:r>
      <w:r>
        <w:t>local centralizado</w:t>
      </w:r>
      <w:r w:rsidR="00A4532E">
        <w:t>.</w:t>
      </w:r>
      <w:r w:rsidR="00B80792">
        <w:t xml:space="preserve">  Atualmente o operador precisa </w:t>
      </w:r>
      <w:r>
        <w:t>se conectar</w:t>
      </w:r>
      <w:r w:rsidR="00B80792">
        <w:t xml:space="preserve"> via Chrome Remote Desktop (</w:t>
      </w:r>
      <w:hyperlink r:id="rId7" w:history="1">
        <w:r w:rsidR="00B80792" w:rsidRPr="00780155">
          <w:rPr>
            <w:rStyle w:val="Hyperlink"/>
          </w:rPr>
          <w:t>https://remotedesktop.google.com/</w:t>
        </w:r>
      </w:hyperlink>
      <w:r w:rsidR="00B80792">
        <w:t xml:space="preserve">) e acessar o arquivo </w:t>
      </w:r>
      <w:proofErr w:type="spellStart"/>
      <w:proofErr w:type="gramStart"/>
      <w:r w:rsidR="00B80792">
        <w:t>dados.d</w:t>
      </w:r>
      <w:proofErr w:type="spellEnd"/>
      <w:proofErr w:type="gramEnd"/>
      <w:r w:rsidR="00B80792">
        <w:t xml:space="preserve"> na pasta “Miscelâneas” de cada cliente alvo da consulta/manutenção (são milhares de pastas).</w:t>
      </w:r>
    </w:p>
    <w:p w14:paraId="551C9D37" w14:textId="77777777" w:rsidR="00775F36" w:rsidRDefault="00775F36" w:rsidP="00C46DF3">
      <w:pPr>
        <w:jc w:val="both"/>
      </w:pPr>
      <w:r>
        <w:t>Para que se torne realidade, algumas tarefas precisarão ser cumpridas:</w:t>
      </w:r>
    </w:p>
    <w:p w14:paraId="008D6266" w14:textId="1113DD27" w:rsidR="00775F36" w:rsidRDefault="00775F36" w:rsidP="00775F36">
      <w:pPr>
        <w:pStyle w:val="PargrafodaLista"/>
        <w:numPr>
          <w:ilvl w:val="0"/>
          <w:numId w:val="1"/>
        </w:numPr>
        <w:jc w:val="both"/>
      </w:pPr>
      <w:r>
        <w:t>Criação de tabelas no banco de dados para gravar</w:t>
      </w:r>
      <w:r w:rsidR="00F831FD">
        <w:t xml:space="preserve"> todas as informações</w:t>
      </w:r>
      <w:r>
        <w:t xml:space="preserve"> </w:t>
      </w:r>
      <w:r w:rsidR="00F831FD">
        <w:t>possíveis presentes n</w:t>
      </w:r>
      <w:r>
        <w:t xml:space="preserve">o arq. </w:t>
      </w:r>
      <w:proofErr w:type="spellStart"/>
      <w:proofErr w:type="gramStart"/>
      <w:r w:rsidR="00F831FD" w:rsidRPr="00F831FD">
        <w:rPr>
          <w:b/>
          <w:bCs/>
        </w:rPr>
        <w:t>d</w:t>
      </w:r>
      <w:r w:rsidRPr="00F831FD">
        <w:rPr>
          <w:b/>
          <w:bCs/>
        </w:rPr>
        <w:t>ados.d</w:t>
      </w:r>
      <w:proofErr w:type="spellEnd"/>
      <w:proofErr w:type="gramEnd"/>
      <w:r>
        <w:t>;</w:t>
      </w:r>
    </w:p>
    <w:p w14:paraId="75BBA89E" w14:textId="3C8C27C7" w:rsidR="00775F36" w:rsidRDefault="00775F36" w:rsidP="00775F36">
      <w:pPr>
        <w:pStyle w:val="PargrafodaLista"/>
        <w:numPr>
          <w:ilvl w:val="0"/>
          <w:numId w:val="1"/>
        </w:numPr>
        <w:jc w:val="both"/>
      </w:pPr>
      <w:r>
        <w:t xml:space="preserve">Criação de um programa web </w:t>
      </w:r>
      <w:r w:rsidR="00BE55A0">
        <w:t xml:space="preserve">(basicamente um CRUD) </w:t>
      </w:r>
      <w:r>
        <w:t xml:space="preserve">para </w:t>
      </w:r>
      <w:r w:rsidR="00F831FD">
        <w:t>prestar manutenção d</w:t>
      </w:r>
      <w:r>
        <w:t>as informações modeladas no item acima</w:t>
      </w:r>
      <w:r w:rsidR="00F831FD">
        <w:t>;</w:t>
      </w:r>
    </w:p>
    <w:p w14:paraId="47DDCADC" w14:textId="6043FAEC" w:rsidR="00F831FD" w:rsidRDefault="00F831FD" w:rsidP="00775F36">
      <w:pPr>
        <w:pStyle w:val="PargrafodaLista"/>
        <w:numPr>
          <w:ilvl w:val="0"/>
          <w:numId w:val="1"/>
        </w:numPr>
        <w:jc w:val="both"/>
      </w:pPr>
      <w:r>
        <w:t>Criação de API para permitir persistência e consulta no banco de dados.  Será usado tanto pelo</w:t>
      </w:r>
      <w:r w:rsidR="00C76E15">
        <w:t xml:space="preserve"> CRUD</w:t>
      </w:r>
      <w:r>
        <w:t xml:space="preserve"> web quanto pelo TXM-</w:t>
      </w:r>
      <w:proofErr w:type="spellStart"/>
      <w:r>
        <w:t>Creator</w:t>
      </w:r>
      <w:proofErr w:type="spellEnd"/>
      <w:r>
        <w:t>;</w:t>
      </w:r>
    </w:p>
    <w:p w14:paraId="7C572680" w14:textId="3C1C99FB" w:rsidR="00C46DF3" w:rsidRDefault="00F831FD" w:rsidP="00775F36">
      <w:pPr>
        <w:pStyle w:val="PargrafodaLista"/>
        <w:numPr>
          <w:ilvl w:val="0"/>
          <w:numId w:val="1"/>
        </w:numPr>
        <w:jc w:val="both"/>
      </w:pPr>
      <w:r>
        <w:t xml:space="preserve">Alteração do </w:t>
      </w:r>
      <w:r w:rsidR="00C46DF3">
        <w:t>programa TXM-</w:t>
      </w:r>
      <w:proofErr w:type="spellStart"/>
      <w:r w:rsidR="00C46DF3">
        <w:t>Creator</w:t>
      </w:r>
      <w:proofErr w:type="spellEnd"/>
      <w:r>
        <w:t>,</w:t>
      </w:r>
      <w:r w:rsidR="00C46DF3">
        <w:t xml:space="preserve"> </w:t>
      </w:r>
      <w:r w:rsidRPr="00F831FD">
        <w:rPr>
          <w:i/>
          <w:iCs/>
        </w:rPr>
        <w:t>deprecando</w:t>
      </w:r>
      <w:r w:rsidR="00C46DF3">
        <w:t xml:space="preserve"> a leitura do arquivo </w:t>
      </w:r>
      <w:proofErr w:type="spellStart"/>
      <w:proofErr w:type="gramStart"/>
      <w:r w:rsidR="00C46DF3">
        <w:t>dados.d</w:t>
      </w:r>
      <w:proofErr w:type="spellEnd"/>
      <w:proofErr w:type="gramEnd"/>
      <w:r w:rsidR="00C46DF3">
        <w:t xml:space="preserve"> p</w:t>
      </w:r>
      <w:r>
        <w:t xml:space="preserve">elo uso da API comentada no item anterior.  </w:t>
      </w:r>
    </w:p>
    <w:p w14:paraId="129E96AF" w14:textId="491172DB" w:rsidR="00C46DF3" w:rsidRDefault="00C46DF3"/>
    <w:p w14:paraId="305E1CEA" w14:textId="6A0C51C3" w:rsidR="002E0A33" w:rsidRDefault="002E0A33" w:rsidP="00B67D63">
      <w:pPr>
        <w:pStyle w:val="Ttulo1"/>
      </w:pPr>
      <w:r>
        <w:t>Notas</w:t>
      </w:r>
    </w:p>
    <w:p w14:paraId="26AFF3A6" w14:textId="01205106" w:rsidR="00C46DF3" w:rsidRDefault="002E0A33" w:rsidP="007260D6">
      <w:pPr>
        <w:pStyle w:val="PargrafodaLista"/>
        <w:numPr>
          <w:ilvl w:val="0"/>
          <w:numId w:val="2"/>
        </w:numPr>
      </w:pPr>
      <w:r>
        <w:t>A API será feita em PHP, linguagem de desenvolvimento em que a equipe tem mais know-how</w:t>
      </w:r>
      <w:r w:rsidR="00B67D63">
        <w:t>;</w:t>
      </w:r>
    </w:p>
    <w:p w14:paraId="586C3EC3" w14:textId="4FD0F19A" w:rsidR="00BE55A0" w:rsidRDefault="00BE55A0" w:rsidP="007260D6">
      <w:pPr>
        <w:pStyle w:val="PargrafodaLista"/>
        <w:numPr>
          <w:ilvl w:val="0"/>
          <w:numId w:val="2"/>
        </w:numPr>
      </w:pPr>
      <w:r>
        <w:t>O CRUD web</w:t>
      </w:r>
      <w:r w:rsidR="007260D6">
        <w:t xml:space="preserve"> utilizará o framework YII 1.1.x</w:t>
      </w:r>
      <w:r w:rsidR="00B67D63">
        <w:t>;</w:t>
      </w:r>
    </w:p>
    <w:p w14:paraId="3A4BC921" w14:textId="06EA9EF9" w:rsidR="007260D6" w:rsidRDefault="007260D6" w:rsidP="007260D6">
      <w:pPr>
        <w:pStyle w:val="PargrafodaLista"/>
        <w:numPr>
          <w:ilvl w:val="0"/>
          <w:numId w:val="2"/>
        </w:numPr>
      </w:pPr>
      <w:r>
        <w:t xml:space="preserve">O programa </w:t>
      </w:r>
      <w:r>
        <w:t>TXM-</w:t>
      </w:r>
      <w:proofErr w:type="spellStart"/>
      <w:r>
        <w:t>Creator</w:t>
      </w:r>
      <w:proofErr w:type="spellEnd"/>
      <w:r>
        <w:t xml:space="preserve"> </w:t>
      </w:r>
      <w:r>
        <w:t xml:space="preserve">priorizará as informações provenientes do banco de dados, caso não encontre tentará o arquivo </w:t>
      </w:r>
      <w:proofErr w:type="spellStart"/>
      <w:proofErr w:type="gramStart"/>
      <w:r>
        <w:t>dados.d</w:t>
      </w:r>
      <w:proofErr w:type="spellEnd"/>
      <w:proofErr w:type="gramEnd"/>
      <w:r w:rsidR="00B67D63">
        <w:t>;</w:t>
      </w:r>
    </w:p>
    <w:p w14:paraId="597345C8" w14:textId="77777777" w:rsidR="002E0A33" w:rsidRDefault="002E0A33"/>
    <w:p w14:paraId="23156F74" w14:textId="77777777" w:rsidR="00C46DF3" w:rsidRDefault="00C46DF3"/>
    <w:sectPr w:rsidR="00C46DF3" w:rsidSect="00E97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1F2"/>
    <w:multiLevelType w:val="hybridMultilevel"/>
    <w:tmpl w:val="E80E1C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50A"/>
    <w:multiLevelType w:val="hybridMultilevel"/>
    <w:tmpl w:val="D79654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72"/>
    <w:rsid w:val="00185909"/>
    <w:rsid w:val="002E0A33"/>
    <w:rsid w:val="004E7E48"/>
    <w:rsid w:val="00570172"/>
    <w:rsid w:val="007260D6"/>
    <w:rsid w:val="007575D6"/>
    <w:rsid w:val="00775F36"/>
    <w:rsid w:val="007E7362"/>
    <w:rsid w:val="00A4532E"/>
    <w:rsid w:val="00B67D63"/>
    <w:rsid w:val="00B80792"/>
    <w:rsid w:val="00BE55A0"/>
    <w:rsid w:val="00C00B34"/>
    <w:rsid w:val="00C46DF3"/>
    <w:rsid w:val="00C71E9E"/>
    <w:rsid w:val="00C76E15"/>
    <w:rsid w:val="00E97B13"/>
    <w:rsid w:val="00F31EDD"/>
    <w:rsid w:val="00F831FD"/>
    <w:rsid w:val="00F8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B0E2"/>
  <w15:chartTrackingRefBased/>
  <w15:docId w15:val="{509E1D3D-7344-4AE1-8986-5DEECC3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0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F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80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807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motedesktop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15</cp:revision>
  <dcterms:created xsi:type="dcterms:W3CDTF">2021-03-26T13:24:00Z</dcterms:created>
  <dcterms:modified xsi:type="dcterms:W3CDTF">2021-03-26T15:35:00Z</dcterms:modified>
</cp:coreProperties>
</file>