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667085"/>
          <w:sz w:val="20"/>
          <w:szCs w:val="20"/>
        </w:rPr>
        <w:t xml:space="preserve">Flugalarm — Anleitung 4 von 6</w:t>
      </w:r>
    </w:p>
    <w:p>
      <w:pPr>
        <w:pBdr>
          <w:bottom w:val="single" w:color="0B5CFF" w:sz="6" w:space="8"/>
        </w:pBdr>
        <w:spacing w:after="100"/>
      </w:pPr>
      <w:r>
        <w:rPr>
          <w:b/>
          <w:bCs/>
          <w:sz w:val="40"/>
          <w:szCs w:val="40"/>
        </w:rPr>
        <w:t xml:space="preserve">VAPID-Schlüsselpaar erzeugen</w:t>
      </w:r>
    </w:p>
    <w:p>
      <w:pPr>
        <w:spacing w:after="60" w:before="140"/>
      </w:pPr>
      <w:r>
        <w:rPr>
          <w:color w:val="344054"/>
          <w:sz w:val="22"/>
          <w:szCs w:val="22"/>
        </w:rPr>
        <w:t xml:space="preserve">Der Ausweis deines Servers gegenüber den Push-Diensten.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Zeitaufwand: </w:t>
      </w:r>
      <w:r>
        <w:rPr>
          <w:sz w:val="20"/>
          <w:szCs w:val="20"/>
        </w:rPr>
        <w:t xml:space="preserve">ca. 2 Minuten</w:t>
      </w:r>
    </w:p>
    <w:p>
      <w:pPr>
        <w:pStyle w:val="Heading1"/>
        <w:spacing w:after="140" w:before="320"/>
      </w:pPr>
      <w:r>
        <w:t xml:space="preserve">Was ist das und warum brauche ich es?</w:t>
      </w:r>
    </w:p>
    <w:p>
      <w:pPr>
        <w:spacing w:after="120"/>
      </w:pPr>
      <w:r>
        <w:t xml:space="preserve">Wenn dein Server eine Push-Nachricht an ein iPhone schicken will, geht die nicht direkt dorthin, sondern über einen Push-Dienst (bei Apple, Google oder Mozilla). Diese Dienste nehmen nur Nachrichten von Absendern an, die sich ausweisen können.</w:t>
      </w:r>
    </w:p>
    <w:p>
      <w:pPr>
        <w:spacing w:after="120"/>
      </w:pPr>
      <w:r>
        <w:t xml:space="preserve">VAPID ist dieser Ausweis: ein Schlüsselpaar aus einem öffentlichen und einem privaten Teil. Den öffentlichen bekommt der Browser, den privaten behält dein Server.</w:t>
      </w:r>
    </w:p>
    <w:p>
      <w:pPr>
        <w:spacing w:after="120"/>
      </w:pPr>
      <w:r>
        <w:t xml:space="preserve">Die gute Nachricht: </w:t>
      </w:r>
      <w:r>
        <w:rPr>
          <w:b/>
          <w:bCs/>
        </w:rPr>
        <w:t xml:space="preserve">Das erzeugst du selbst, es kostet nichts und dauert eine Sekunde.</w:t>
      </w:r>
      <w:r>
        <w:t xml:space="preserve"> Für native iOS-Apps bräuchte man stattdessen das Apple Developer Program für 99 Euro im Jahr.</w:t>
      </w:r>
    </w:p>
    <w:p>
      <w:pPr>
        <w:pStyle w:val="Heading1"/>
        <w:spacing w:after="140" w:before="320"/>
      </w:pPr>
      <w:r>
        <w:t xml:space="preserve">Der Befehl</w:t>
      </w:r>
    </w:p>
    <w:p>
      <w:pPr>
        <w:spacing w:after="120"/>
      </w:pPr>
      <w:r>
        <w:t xml:space="preserve">Aus dem Ordner backend/: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uv run python -m scripts.vapid_schluessel</w:t>
      </w:r>
    </w:p>
    <w:p>
      <w:pPr>
        <w:spacing w:after="120"/>
      </w:pPr>
      <w:r>
        <w:t xml:space="preserve">Oder aus dem Hauptordner: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make vapid</w:t>
      </w:r>
    </w:p>
    <w:p>
      <w:pPr>
        <w:spacing w:after="120"/>
      </w:pPr>
      <w:r>
        <w:t xml:space="preserve">Das Skript gibt zwei fertige Zeilen aus. Kopiere sie in backend/.env: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VAPID_PUBLIC_KEY=BNcRdreALRFXTkOOUHK1EtK2wtaz5Ry4YfYCA...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VAPID_PRIVATE_KEY=...</w:t>
      </w:r>
    </w:p>
    <w:p>
      <w:pPr>
        <w:spacing w:after="120"/>
      </w:pPr>
      <w:r>
        <w:t xml:space="preserve">Zusätzlich brauchst du eine Kontaktadresse. Das schreibt der Web-Push-Standard so vor: Der Push-Dienst muss dich erreichen können, wenn dein Server Unsinn verschickt.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VAPID_SUBJECT=mailto:deine-adresse@example.com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Nur EINMAL erzeugen! </w:t>
            </w:r>
            <w:r>
              <w:t xml:space="preserve">Wenn du später ein neues Paar erzeugst, werden alle bestehenden Geräte-Anmeldungen wertlos. Jedes Gerät müsste die Benachrichtigungen neu einschalten — und niemand merkt es, bis die Pushs ausbleiben. Sichere die beiden Zeilen in deinem Passwortmanager.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Prüfen, ob es wirkt</w:t>
      </w:r>
    </w:p>
    <w:p>
      <w:pPr>
        <w:spacing w:after="120"/>
      </w:pPr>
      <w:r>
        <w:t xml:space="preserve">Starte den Worker. Ohne Schlüsselpaar warnt er deutlich: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Kein VAPID-Schlüsselpaar hinterlegt — es werden KEINE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Benachrichtigungen verschickt.</w:t>
      </w:r>
    </w:p>
    <w:p>
      <w:pPr>
        <w:spacing w:after="120"/>
      </w:pPr>
      <w:r>
        <w:t xml:space="preserve">Diese Warnung sollte jetzt weg sein. Danach öffne die App im Browser: In der Alarmliste steht oben eine Karte „Benachrichtigungen einschalten“ mit einem Knopf.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Im normalen Browser am Laptop </w:t>
            </w:r>
            <w:r>
              <w:t xml:space="preserve">funktioniert das nur eingeschränkt. Der richtige Test ist das iPhone — siehe Anleitung 6. Dafür brauchst du allerdings erst das Deployment (Anleitung 5), weil Push zwingend HTTPS verlangt.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Ohne dieses Paar</w:t>
      </w:r>
    </w:p>
    <w:p>
      <w:pPr>
        <w:spacing w:after="120"/>
      </w:pPr>
      <w:r>
        <w:t xml:space="preserve">läuft alles andere weiter: Der Worker sucht, speichert Beobachtungen, bewertet Preise. Es geht nur keine Nachricht raus. Die App zeigt das ehrlich an, statt so zu tun, als wäre alles in Ordnung.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B5CFF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D293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2026-08-08T04:58:26.956Z</dcterms:created>
  <dcterms:modified xsi:type="dcterms:W3CDTF">2026-08-08T04:58:26.956Z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