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0</wp:posOffset>
                </wp:positionV>
                <wp:extent cx="4352925" cy="479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4300" y="3545050"/>
                          <a:ext cx="4343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MINISTÉRIO DA EDUCAÇÃO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UNIVERSIDADE FEDERAL DE SANTA MARIA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885825</wp:posOffset>
                </wp:positionH>
                <wp:positionV relativeFrom="paragraph">
                  <wp:posOffset>0</wp:posOffset>
                </wp:positionV>
                <wp:extent cx="4352925" cy="4794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DETALHAMENTO DE REQUISITOS DO SISTEMA (DRS)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220"/>
        <w:gridCol w:w="3045"/>
        <w:tblGridChange w:id="0">
          <w:tblGrid>
            <w:gridCol w:w="2040"/>
            <w:gridCol w:w="5220"/>
            <w:gridCol w:w="3045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430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Grupo: Grupo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Tema: </w:t>
            </w:r>
            <w:r w:rsidDel="00000000" w:rsidR="00000000" w:rsidRPr="00000000">
              <w:rPr>
                <w:highlight w:val="white"/>
                <w:rtl w:val="0"/>
              </w:rPr>
              <w:t xml:space="preserve">Conectar pessoas portadoras de necessidades especiais e/ou idosos com voluntários para a realização de tarefas esporádicas e simples.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Projeto de Software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Integrant</w:t>
            </w:r>
            <w:r w:rsidDel="00000000" w:rsidR="00000000" w:rsidRPr="00000000">
              <w:rPr>
                <w:rtl w:val="0"/>
              </w:rPr>
              <w:t xml:space="preserve">es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Adriano Almei</w:t>
            </w:r>
            <w:r w:rsidDel="00000000" w:rsidR="00000000" w:rsidRPr="00000000">
              <w:rPr>
                <w:rtl w:val="0"/>
              </w:rPr>
              <w:t xml:space="preserve">da, Isabella Sakis, Marinara Rübenich, Rhauani Fazul e  Roger Couto.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CASOS DE USO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Cadastro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Requerente, Voluntário</w:t>
            </w:r>
          </w:p>
        </w:tc>
      </w:tr>
      <w:tr>
        <w:trPr>
          <w:trHeight w:val="2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cadastro de Requerentes e Voluntários, após o cadastro é possível realizar login e fazer uso das funcionalidades oferecidas pela aplicação.</w:t>
            </w:r>
          </w:p>
          <w:p w:rsidR="00000000" w:rsidDel="00000000" w:rsidP="00000000" w:rsidRDefault="00000000" w:rsidRPr="00000000" w14:paraId="0000001B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Para realizar o Cadastro de Pessoas Físicas devem ser informados os seguintes dados: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RG;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de nascimento;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Endereço;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Telefone;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para “Aguardando Validação”.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UC02 (Realizar Cadastro Pessoa Jurídica).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Cadastro Pessoa Jurídica</w:t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cadastro de Entidades, após o cadastro é possível realizar login e fazer uso das funcionalidades oferecidas pela aplicação.</w:t>
            </w:r>
          </w:p>
          <w:p w:rsidR="00000000" w:rsidDel="00000000" w:rsidP="00000000" w:rsidRDefault="00000000" w:rsidRPr="00000000" w14:paraId="00000039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Para o cadastro de Pessoa Jurídica (Entidade), devem ser informados os seguintes dados: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Razão Social;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CNPJ;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 da Entidade;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de Fundação;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Endereço;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Telefone;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</w:t>
            </w:r>
            <w:r w:rsidDel="00000000" w:rsidR="00000000" w:rsidRPr="00000000">
              <w:rPr>
                <w:rtl w:val="0"/>
              </w:rPr>
              <w:t xml:space="preserve">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“Aguardando Validação”.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ajuda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Requerente, Entidade (como solicitante)</w:t>
            </w:r>
          </w:p>
        </w:tc>
      </w:tr>
      <w:tr>
        <w:trPr>
          <w:trHeight w:val="29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que Requerentes ou Entidade solicitem ajuda. Para poder solicitar ajuda, o Requerente ou a Entidade devem possuir um cadastro prévio com todas as suas informações e deve estar logado no sistema. </w:t>
            </w:r>
          </w:p>
          <w:p w:rsidR="00000000" w:rsidDel="00000000" w:rsidP="00000000" w:rsidRDefault="00000000" w:rsidRPr="00000000" w14:paraId="00000051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Para solicitar ajuda devem ser registradas: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Informações do usuário (registradas automaticamente via login);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e a hora da solicitação  (registradas automaticamente pelo sistema);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Tipo de ajuda desejada;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Título;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 da solicitação;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 horário em que a ajuda é desejada.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“Solicitado”.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Notificar Voluntários e Entidades próximas.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Associadas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 redundância de solicitações.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Oferecer Ajuda 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Voluntário, Entidade (como prestadora de ajuda)</w:t>
            </w:r>
          </w:p>
        </w:tc>
      </w:tr>
      <w:tr>
        <w:trPr>
          <w:trHeight w:val="20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que tanto Entidades quanto Voluntários ofereçam ajuda para realização das solicitações ativas (com</w:t>
            </w:r>
            <w:r w:rsidDel="00000000" w:rsidR="00000000" w:rsidRPr="00000000">
              <w:rPr>
                <w:i w:val="1"/>
                <w:rtl w:val="0"/>
              </w:rPr>
              <w:t xml:space="preserve"> status</w:t>
            </w:r>
            <w:r w:rsidDel="00000000" w:rsidR="00000000" w:rsidRPr="00000000">
              <w:rPr>
                <w:rtl w:val="0"/>
              </w:rPr>
              <w:t xml:space="preserve"> ‘Solicitado’).</w:t>
            </w:r>
          </w:p>
          <w:p w:rsidR="00000000" w:rsidDel="00000000" w:rsidP="00000000" w:rsidRDefault="00000000" w:rsidRPr="00000000" w14:paraId="00000071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Para realizar uma oferta de ajuda, a Entidade ou o Voluntário devem possuir um cadastro prévio com suas informações. Além disso, os seguintes itens devem ser seguidos: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data e hora da oferta devem ser registrados;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Informações da Entidade ou do Voluntário, juntamente com a localização da oferta devem ser registrados;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Pedidos antigos devem ser desconsiderados.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“Encaminhado”.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Associadas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Seleção prévia de solicitação de ajuda.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Desconsiderar solicitações antigas.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RN4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Verificação de informações do prestador de ajuda.</w:t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Ajuda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Requerente, Entidade (como solicitante)</w:t>
            </w:r>
          </w:p>
        </w:tc>
      </w:tr>
      <w:tr>
        <w:trPr>
          <w:trHeight w:val="1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Requerentes ou Entidades podem gerenciar suas solicitações de ajuda. Neste sentido, as ações tomadas podem contemplar: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a solicitação de ajuda;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ou corrigir informações de uma solicitação existente;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Aprovar ajuda.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“Cancelado”.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cancelamento da solicitação.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UC06 (Aprovar Ajuda).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Aprovar Ajuda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Requerente, Entidade (como solicitante)</w:t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que o Requerente ou a Entidade analisem as informações do Voluntário ou Entidade e aprove ou rejeite a oferta de ajuda para determinada requisição.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“Aprovado”.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para “Negado”.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Prover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i w:val="1"/>
                <w:rtl w:val="0"/>
              </w:rPr>
              <w:t xml:space="preserve">eedback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Requerente, Entidade (como solicitante)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 secundários: </w:t>
            </w:r>
            <w:r w:rsidDel="00000000" w:rsidR="00000000" w:rsidRPr="00000000">
              <w:rPr>
                <w:rtl w:val="0"/>
              </w:rPr>
              <w:t xml:space="preserve">Voluntário, Entidade (como prestadora de ajuda)</w:t>
            </w:r>
          </w:p>
        </w:tc>
      </w:tr>
      <w:tr>
        <w:trPr>
          <w:trHeight w:val="29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solicitante de determinado pedido de ajuda (Requerente ou Entidade), poderá avaliar a assistência recebida de acordo com o nível de satisfação. De mesmo modo, Voluntários ou Entidades (como prestadora de ajuda) poderão avaliar a prestação de ajuda. Os níveis de avaliação variam entre: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Positivo;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Negativo;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Neutro.</w:t>
            </w:r>
          </w:p>
          <w:p w:rsidR="00000000" w:rsidDel="00000000" w:rsidP="00000000" w:rsidRDefault="00000000" w:rsidRPr="00000000" w14:paraId="000000C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Após a atribuição de algum dos níveis, deverá ser escrito um pequeno texto explicando com mais detalhes a nota atribuída. Se o Requerente ou Entidade (como solicitante) der um </w:t>
            </w: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‘Negativo’, o sistema evitará alocar o usuário que que ofereceu a prestação de ajuda em questão para futuras solicitações realizadas pelo solicitante. Se o Voluntário ou a Entidade (como prestadora de ajuda) fornecer um </w:t>
            </w: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‘Negativo’, o solicitante da ajuda será notificado.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“Avaliado”.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Validar Cadastro 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possibilitar que administradores façam a verificação e análise dados de usuários novos (que possuem cadastros com</w:t>
            </w:r>
            <w:r w:rsidDel="00000000" w:rsidR="00000000" w:rsidRPr="00000000">
              <w:rPr>
                <w:i w:val="1"/>
                <w:rtl w:val="0"/>
              </w:rPr>
              <w:t xml:space="preserve"> status</w:t>
            </w:r>
            <w:r w:rsidDel="00000000" w:rsidR="00000000" w:rsidRPr="00000000">
              <w:rPr>
                <w:rtl w:val="0"/>
              </w:rPr>
              <w:t xml:space="preserve"> ‘Aguardando Validação’). A validação é necessária para permitir (ou não) a utilização dos serviços disponíveis na aplicação. Caso o cadastro seja recusado, deve ser informado o motivo.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“Usuário Validado”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usuário sobre a validação.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1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Especificação: </w:t>
            </w:r>
            <w:r w:rsidDel="00000000" w:rsidR="00000000" w:rsidRPr="00000000">
              <w:rPr>
                <w:rtl w:val="0"/>
              </w:rPr>
              <w:t xml:space="preserve">O sistema deve permitir que administradores gerem relatórios sobre dados da utilização da aplicação. Dentre os relatórios possíveis estão: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Estatísticas sobre cadastros, incluindo opções de filtro sobre as classificações dos mesmos;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Estatísticas sobre ajudas solicitadas, realizadas e canceladas;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Estatísticas sobre os níveis dos </w:t>
            </w:r>
            <w:r w:rsidDel="00000000" w:rsidR="00000000" w:rsidRPr="00000000">
              <w:rPr>
                <w:i w:val="1"/>
                <w:rtl w:val="0"/>
              </w:rPr>
              <w:t xml:space="preserve">feedbacks</w:t>
            </w:r>
            <w:r w:rsidDel="00000000" w:rsidR="00000000" w:rsidRPr="00000000">
              <w:rPr>
                <w:rtl w:val="0"/>
              </w:rPr>
              <w:t xml:space="preserve"> recebidos pelo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“Aguardando Validação”</w:t>
            </w:r>
          </w:p>
        </w:tc>
      </w:tr>
      <w:tr>
        <w:trPr>
          <w:trHeight w:val="12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0FC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Definir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do cadastro de usuário para “Aguardando Validação”.</w:t>
            </w:r>
          </w:p>
          <w:p w:rsidR="00000000" w:rsidDel="00000000" w:rsidP="00000000" w:rsidRDefault="00000000" w:rsidRPr="00000000" w14:paraId="000000F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Quando novos usuários são cadastrados.</w:t>
            </w:r>
          </w:p>
          <w:p w:rsidR="00000000" w:rsidDel="00000000" w:rsidP="00000000" w:rsidRDefault="00000000" w:rsidRPr="00000000" w14:paraId="000000FE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Não permitir o uso do sistema para usuários ainda não validados por um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4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“Solicitado”</w:t>
            </w:r>
          </w:p>
        </w:tc>
      </w:tr>
      <w:tr>
        <w:trPr>
          <w:trHeight w:val="12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06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Mudar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da solicitação para “Solicitado”.</w:t>
            </w:r>
          </w:p>
          <w:p w:rsidR="00000000" w:rsidDel="00000000" w:rsidP="00000000" w:rsidRDefault="00000000" w:rsidRPr="00000000" w14:paraId="00000107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Após a confirmação da solicitação de ajuda.</w:t>
            </w:r>
          </w:p>
          <w:p w:rsidR="00000000" w:rsidDel="00000000" w:rsidP="00000000" w:rsidRDefault="00000000" w:rsidRPr="00000000" w14:paraId="00000108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Para garantir que a ajuda foi solicitada e que a solicitação ainda se encontra em aberto.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E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Voluntários e Entidades próximas</w:t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10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Notificar Voluntários e Entidades próximas com novas solicitações realizadas no sistema.</w:t>
            </w:r>
          </w:p>
          <w:p w:rsidR="00000000" w:rsidDel="00000000" w:rsidP="00000000" w:rsidRDefault="00000000" w:rsidRPr="00000000" w14:paraId="00000111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Após a ajuda ser solicitada por algum Requerente ou por alguma Entidade (como solicitante).</w:t>
            </w:r>
          </w:p>
          <w:p w:rsidR="00000000" w:rsidDel="00000000" w:rsidP="00000000" w:rsidRDefault="00000000" w:rsidRPr="00000000" w14:paraId="00000112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Para garantir que os Voluntários e Entidades tenham ciência de nova solicitações de ajuda nas proximidades de sua localização.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8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“Encaminhado”</w:t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1A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Mudar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da solicitação para “Encaminhado”.</w:t>
            </w:r>
          </w:p>
          <w:p w:rsidR="00000000" w:rsidDel="00000000" w:rsidP="00000000" w:rsidRDefault="00000000" w:rsidRPr="00000000" w14:paraId="0000011B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No momento em que foi oferecido a ajuda.</w:t>
            </w:r>
          </w:p>
          <w:p w:rsidR="00000000" w:rsidDel="00000000" w:rsidP="00000000" w:rsidRDefault="00000000" w:rsidRPr="00000000" w14:paraId="0000011C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Garantir que outro usuário não ofereça sua ajuda em solicitações que já possuam ofertas de ajuda em andamento.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</w:t>
            </w:r>
            <w:r w:rsidDel="00000000" w:rsidR="00000000" w:rsidRPr="00000000">
              <w:rPr>
                <w:i w:val="1"/>
                <w:rtl w:val="0"/>
              </w:rPr>
              <w:t xml:space="preserve"> status</w:t>
            </w:r>
            <w:r w:rsidDel="00000000" w:rsidR="00000000" w:rsidRPr="00000000">
              <w:rPr>
                <w:rtl w:val="0"/>
              </w:rPr>
              <w:t xml:space="preserve"> para “Cancelado”.</w:t>
            </w:r>
          </w:p>
        </w:tc>
      </w:tr>
      <w:tr>
        <w:trPr>
          <w:trHeight w:val="12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24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Definir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da solicitação de ajuda para “Cancelado”.</w:t>
            </w:r>
          </w:p>
          <w:p w:rsidR="00000000" w:rsidDel="00000000" w:rsidP="00000000" w:rsidRDefault="00000000" w:rsidRPr="00000000" w14:paraId="00000125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Após a solicitação de ajuda ser cancelada pelo Requerente ou Entidade (como solicitante).</w:t>
            </w:r>
          </w:p>
          <w:p w:rsidR="00000000" w:rsidDel="00000000" w:rsidP="00000000" w:rsidRDefault="00000000" w:rsidRPr="00000000" w14:paraId="00000126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Permitir cancelamento de solicitações de ajuda.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cancelamento da solicitação.</w:t>
            </w:r>
          </w:p>
        </w:tc>
      </w:tr>
      <w:tr>
        <w:trPr>
          <w:trHeight w:val="1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2E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Notificar Voluntários e Entidades que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ofereceram prestação de ajuda para a solicitação cancelada.</w:t>
            </w:r>
          </w:p>
          <w:p w:rsidR="00000000" w:rsidDel="00000000" w:rsidP="00000000" w:rsidRDefault="00000000" w:rsidRPr="00000000" w14:paraId="0000012F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Após a solicitação de ajuda ser cancelada pelo Requerente ou Entidade (como solicitante).</w:t>
            </w:r>
          </w:p>
          <w:p w:rsidR="00000000" w:rsidDel="00000000" w:rsidP="00000000" w:rsidRDefault="00000000" w:rsidRPr="00000000" w14:paraId="00000130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Usuários que ofereceram prestação de ajuda devem ser notificados caso a mesma seja cancelada pelo solicitante.</w:t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6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para “Aprovado”</w:t>
            </w:r>
          </w:p>
        </w:tc>
      </w:tr>
      <w:tr>
        <w:trPr>
          <w:trHeight w:val="1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38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da solicitação para “Aprovado”</w:t>
            </w:r>
          </w:p>
          <w:p w:rsidR="00000000" w:rsidDel="00000000" w:rsidP="00000000" w:rsidRDefault="00000000" w:rsidRPr="00000000" w14:paraId="00000139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No momento em que o Requerente ou a Entidade (como solicitante) aceitar a oferta de ajuda.</w:t>
            </w:r>
          </w:p>
          <w:p w:rsidR="00000000" w:rsidDel="00000000" w:rsidP="00000000" w:rsidRDefault="00000000" w:rsidRPr="00000000" w14:paraId="0000013A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Garantir que outros usuários não oferecem ajuda em solicitações que já possuam Voluntários ou Entidades (como prestadora de ajuda) alocadas.</w:t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0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</w:t>
            </w:r>
            <w:r w:rsidDel="00000000" w:rsidR="00000000" w:rsidRPr="00000000">
              <w:rPr>
                <w:i w:val="1"/>
                <w:rtl w:val="0"/>
              </w:rPr>
              <w:t xml:space="preserve"> status </w:t>
            </w:r>
            <w:r w:rsidDel="00000000" w:rsidR="00000000" w:rsidRPr="00000000">
              <w:rPr>
                <w:rtl w:val="0"/>
              </w:rPr>
              <w:t xml:space="preserve">para “Negado”</w:t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42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Mudar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da solicitação para “Negado”.</w:t>
            </w:r>
          </w:p>
          <w:p w:rsidR="00000000" w:rsidDel="00000000" w:rsidP="00000000" w:rsidRDefault="00000000" w:rsidRPr="00000000" w14:paraId="00000143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No momento em que o Requerente ou a Entidade (como solicitante) recusar a oferta de ajuda.</w:t>
            </w:r>
          </w:p>
          <w:p w:rsidR="00000000" w:rsidDel="00000000" w:rsidP="00000000" w:rsidRDefault="00000000" w:rsidRPr="00000000" w14:paraId="00000144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Permitir que solicitantes não aprovem a oferta de ajuda (o motivo deve ser justificado).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para “Avaliado”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4C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Mudar o status de solicitação ou da prestação de ajuda realizada para “Avaliado”.</w:t>
            </w:r>
          </w:p>
          <w:p w:rsidR="00000000" w:rsidDel="00000000" w:rsidP="00000000" w:rsidRDefault="00000000" w:rsidRPr="00000000" w14:paraId="0000014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Após o atendimento ter sido dado como ‘Finalizado’ aparecerá a tela de avaliação.</w:t>
            </w:r>
          </w:p>
          <w:p w:rsidR="00000000" w:rsidDel="00000000" w:rsidP="00000000" w:rsidRDefault="00000000" w:rsidRPr="00000000" w14:paraId="0000014E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Para sinalizar se houve </w:t>
            </w: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de alguma das partes envolvidas na ajuda.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Mudar</w:t>
            </w:r>
            <w:r w:rsidDel="00000000" w:rsidR="00000000" w:rsidRPr="00000000">
              <w:rPr>
                <w:i w:val="1"/>
                <w:rtl w:val="0"/>
              </w:rPr>
              <w:t xml:space="preserve"> status</w:t>
            </w:r>
            <w:r w:rsidDel="00000000" w:rsidR="00000000" w:rsidRPr="00000000">
              <w:rPr>
                <w:rtl w:val="0"/>
              </w:rPr>
              <w:t xml:space="preserve"> para “Usuário validado”.</w:t>
            </w:r>
          </w:p>
        </w:tc>
      </w:tr>
      <w:tr>
        <w:trPr>
          <w:trHeight w:val="12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56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Definir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de cadastro do usuário para “Usuário Validado”.</w:t>
            </w:r>
          </w:p>
          <w:p w:rsidR="00000000" w:rsidDel="00000000" w:rsidP="00000000" w:rsidRDefault="00000000" w:rsidRPr="00000000" w14:paraId="00000157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 </w:t>
            </w:r>
            <w:r w:rsidDel="00000000" w:rsidR="00000000" w:rsidRPr="00000000">
              <w:rPr>
                <w:rtl w:val="0"/>
              </w:rPr>
              <w:t xml:space="preserve">Após validação do usuário realizada por um administrador.</w:t>
            </w:r>
          </w:p>
          <w:p w:rsidR="00000000" w:rsidDel="00000000" w:rsidP="00000000" w:rsidRDefault="00000000" w:rsidRPr="00000000" w14:paraId="00000158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Liberar o uso do sistema somente para usuários validados.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Notificar usuário sobre a validação.</w:t>
            </w:r>
          </w:p>
        </w:tc>
      </w:tr>
      <w:tr>
        <w:trPr>
          <w:trHeight w:val="18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60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Enviar notificação de aviso para usuários que tiveram seus cadastros avaliados.</w:t>
            </w:r>
          </w:p>
          <w:p w:rsidR="00000000" w:rsidDel="00000000" w:rsidP="00000000" w:rsidRDefault="00000000" w:rsidRPr="00000000" w14:paraId="00000161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Após um administrador realizar a validação do cadastro.</w:t>
            </w:r>
          </w:p>
          <w:p w:rsidR="00000000" w:rsidDel="00000000" w:rsidP="00000000" w:rsidRDefault="00000000" w:rsidRPr="00000000" w14:paraId="00000162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O usuário deve ser notificado sobre a aprovação do cadastro para poder começar a utilizar o sistema. De mesma forma, deve ser notificado sobre a recusa para possibilitar que o mesmo tente realizar seu recadastro com informações válidas.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16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B">
            <w:pPr>
              <w:ind w:left="1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Evitar redundância de solicitações</w:t>
            </w:r>
          </w:p>
        </w:tc>
      </w:tr>
      <w:tr>
        <w:trPr>
          <w:trHeight w:val="18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6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requerente não pode fazer dois solicitações de mesmo teor enquanto a primeira solicitação não tiver sido dada como ‘Finalizada’.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No momento do cadastro da solicitação, enquanto outra solicitação de mesmo teor estiver em aberto.</w:t>
            </w:r>
          </w:p>
          <w:p w:rsidR="00000000" w:rsidDel="00000000" w:rsidP="00000000" w:rsidRDefault="00000000" w:rsidRPr="00000000" w14:paraId="0000016F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Evitar desordem com a oferta de prestação de ajuda realizada por Voluntários ou Entidades.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Seleção prévia de solicitação de ajuda.</w:t>
            </w:r>
          </w:p>
        </w:tc>
      </w:tr>
      <w:tr>
        <w:trPr>
          <w:trHeight w:val="15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ind w:left="12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77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O usuário somente pode oferecer sua ajuda após seleção de alguma das solicitações em andamento (com </w:t>
            </w:r>
            <w:r w:rsidDel="00000000" w:rsidR="00000000" w:rsidRPr="00000000">
              <w:rPr>
                <w:i w:val="1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  <w:t xml:space="preserve">‘Solicitado’). Esta listagem prévia é realizada pelo sistema, que começa por buscar solicitações em localizações próximas da localização do Voluntário ou da Entidade (como prestadora de ajuda) envolvida na oferta.</w:t>
            </w:r>
          </w:p>
          <w:p w:rsidR="00000000" w:rsidDel="00000000" w:rsidP="00000000" w:rsidRDefault="00000000" w:rsidRPr="00000000" w14:paraId="00000178">
            <w:pPr>
              <w:ind w:left="120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 Passo necessário para início da oferta de ajuda.</w:t>
            </w:r>
          </w:p>
          <w:p w:rsidR="00000000" w:rsidDel="00000000" w:rsidP="00000000" w:rsidRDefault="00000000" w:rsidRPr="00000000" w14:paraId="00000179">
            <w:pPr>
              <w:ind w:left="12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Para o Voluntário ou a Entidade encontrarem solicitantes que necessitem de ajuda.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Desconsiderar solicitações antigas</w:t>
            </w:r>
          </w:p>
        </w:tc>
      </w:tr>
      <w:tr>
        <w:trPr>
          <w:trHeight w:val="14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82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Desconsiderar solicitações de ajuda obsoletas. Pedidos classificados como antigos são aqueles que ultrapassaram 48h e nenhuma oferta de ajuda foi realizada.</w:t>
            </w:r>
          </w:p>
          <w:p w:rsidR="00000000" w:rsidDel="00000000" w:rsidP="00000000" w:rsidRDefault="00000000" w:rsidRPr="00000000" w14:paraId="00000183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No momento da listagem de solicitações de ajuda em aberto para Voluntários ou Entidades (como prestadora de ajuda).</w:t>
            </w:r>
          </w:p>
          <w:p w:rsidR="00000000" w:rsidDel="00000000" w:rsidP="00000000" w:rsidRDefault="00000000" w:rsidRPr="00000000" w14:paraId="00000184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Evitar poluição de informações com solicitações antigas.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359.7590361445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.7590361445783"/>
        <w:gridCol w:w="585"/>
        <w:gridCol w:w="8985"/>
        <w:tblGridChange w:id="0">
          <w:tblGrid>
            <w:gridCol w:w="789.7590361445783"/>
            <w:gridCol w:w="585"/>
            <w:gridCol w:w="8985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Verificação de informações do prestador de ajuda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Especificações</w:t>
            </w:r>
          </w:p>
          <w:p w:rsidR="00000000" w:rsidDel="00000000" w:rsidP="00000000" w:rsidRDefault="00000000" w:rsidRPr="00000000" w14:paraId="0000018C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</w:t>
            </w:r>
            <w:r w:rsidDel="00000000" w:rsidR="00000000" w:rsidRPr="00000000">
              <w:rPr>
                <w:rtl w:val="0"/>
              </w:rPr>
              <w:t xml:space="preserve">: Recusar oferta de ajuda.</w:t>
            </w:r>
          </w:p>
          <w:p w:rsidR="00000000" w:rsidDel="00000000" w:rsidP="00000000" w:rsidRDefault="00000000" w:rsidRPr="00000000" w14:paraId="0000018D">
            <w:pPr>
              <w:ind w:left="12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Quando:</w:t>
            </w:r>
            <w:r w:rsidDel="00000000" w:rsidR="00000000" w:rsidRPr="00000000">
              <w:rPr>
                <w:rtl w:val="0"/>
              </w:rPr>
              <w:t xml:space="preserve"> Sistema deve recusar a oferta de ajuda quando o usuário não estiverem com o perfil aprovado e com todos as informações necessárias preenchidas.</w:t>
            </w:r>
          </w:p>
          <w:p w:rsidR="00000000" w:rsidDel="00000000" w:rsidP="00000000" w:rsidRDefault="00000000" w:rsidRPr="00000000" w14:paraId="0000018E">
            <w:pPr>
              <w:ind w:left="12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Porque:</w:t>
            </w:r>
            <w:r w:rsidDel="00000000" w:rsidR="00000000" w:rsidRPr="00000000">
              <w:rPr>
                <w:rtl w:val="0"/>
              </w:rPr>
              <w:t xml:space="preserve"> Evitar que pessoas mal intencionadas utilizam de maneira indevida a aplicação.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</w:t>
      </w:r>
      <w:r w:rsidDel="00000000" w:rsidR="00000000" w:rsidRPr="00000000">
        <w:rPr>
          <w:u w:val="single"/>
          <w:rtl w:val="0"/>
        </w:rPr>
        <w:t xml:space="preserve">12</w:t>
      </w:r>
      <w:r w:rsidDel="00000000" w:rsidR="00000000" w:rsidRPr="00000000">
        <w:rPr>
          <w:u w:val="single"/>
          <w:vertAlign w:val="baselin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04</w:t>
      </w:r>
      <w:r w:rsidDel="00000000" w:rsidR="00000000" w:rsidRPr="00000000">
        <w:rPr>
          <w:u w:val="single"/>
          <w:vertAlign w:val="baselin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2018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3.8582677165355" w:right="1134" w:header="510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52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