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E35" w:rsidRPr="00BA3E35" w:rsidRDefault="00BA3E35" w:rsidP="00BA3E3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RELATÓRIO DE UM DEPLOY NA CLOUD DA LOCAWEB</w:t>
      </w:r>
    </w:p>
    <w:p w:rsidR="00D86B5B" w:rsidRDefault="000D6518" w:rsidP="00BA3E35">
      <w:pPr>
        <w:ind w:firstLine="720"/>
        <w:jc w:val="both"/>
      </w:pPr>
      <w:r>
        <w:t xml:space="preserve">Neste relatório iremos explicar como subir uma aplicação no cloud da locaweb de forma </w:t>
      </w:r>
      <w:r w:rsidR="00BA3E35">
        <w:t>gratuita. Às</w:t>
      </w:r>
      <w:r>
        <w:t xml:space="preserve"> imagens abaixo demonstram o passo a passo de como fizemos, no nosso caso em específico iremos subir um e-commerce feito em PHP, vale lembrar que caso sua apli</w:t>
      </w:r>
      <w:r>
        <w:t xml:space="preserve">cação seja em outra linguagem </w:t>
      </w:r>
      <w:r>
        <w:t>os processos podem ser diferentes.</w:t>
      </w:r>
    </w:p>
    <w:p w:rsidR="00D86B5B" w:rsidRDefault="00D86B5B"/>
    <w:p w:rsidR="00D86B5B" w:rsidRDefault="000D6518" w:rsidP="00BA3E35">
      <w:pPr>
        <w:jc w:val="both"/>
      </w:pPr>
      <w:r>
        <w:t>1 - O primeiro passo é fazer login com a sua conta Locaweb</w:t>
      </w:r>
      <w:r w:rsidR="00BA3E35">
        <w:t>.</w:t>
      </w:r>
    </w:p>
    <w:p w:rsidR="00D86B5B" w:rsidRDefault="000D6518">
      <w:r>
        <w:tab/>
      </w: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margin">
              <wp:posOffset>19050</wp:posOffset>
            </wp:positionH>
            <wp:positionV relativeFrom="paragraph">
              <wp:posOffset>19050</wp:posOffset>
            </wp:positionV>
            <wp:extent cx="5400040" cy="2877820"/>
            <wp:effectExtent l="0" t="0" r="0" b="0"/>
            <wp:wrapSquare wrapText="bothSides" distT="0" distB="0" distL="0" distR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86B5B" w:rsidRDefault="000D6518" w:rsidP="00BA3E35">
      <w:pPr>
        <w:jc w:val="both"/>
      </w:pPr>
      <w:r>
        <w:t xml:space="preserve">2 - Após </w:t>
      </w:r>
      <w:r>
        <w:t xml:space="preserve">fazer </w:t>
      </w:r>
      <w:r w:rsidR="00BA3E35">
        <w:t xml:space="preserve">o </w:t>
      </w:r>
      <w:r>
        <w:t>login</w:t>
      </w:r>
      <w:r w:rsidR="00BA3E35">
        <w:t xml:space="preserve"> na plataforma,</w:t>
      </w:r>
      <w:r>
        <w:t xml:space="preserve"> essa tela com o menu do cloud irá aparecer,  o próximo passo é criar um ambiente, para isso clique no </w:t>
      </w:r>
      <w:r>
        <w:t>botão “Novo Ambiente”</w:t>
      </w:r>
      <w:r w:rsidR="00BA3E35"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margin">
              <wp:posOffset>19050</wp:posOffset>
            </wp:positionH>
            <wp:positionV relativeFrom="paragraph">
              <wp:posOffset>514350</wp:posOffset>
            </wp:positionV>
            <wp:extent cx="5400040" cy="2877820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86B5B" w:rsidRDefault="00D86B5B"/>
    <w:p w:rsidR="00D86B5B" w:rsidRDefault="00D86B5B"/>
    <w:p w:rsidR="00BA3E35" w:rsidRDefault="000D6518" w:rsidP="00BA3E35">
      <w:pPr>
        <w:jc w:val="both"/>
      </w:pPr>
      <w:r>
        <w:t xml:space="preserve">3 - O próximo passo é configurar um ambiente PHP, para isso selecione a opção “PHP”, após selecionada iremos configurar </w:t>
      </w:r>
      <w:r>
        <w:t>o servidor que será apache e o banco de dados que será MySQL, após selecionados basta clica</w:t>
      </w:r>
      <w:r>
        <w:t>r em “Criar”</w:t>
      </w:r>
      <w:r w:rsidR="00BA3E35">
        <w:t>.</w:t>
      </w:r>
    </w:p>
    <w:p w:rsidR="00BA3E35" w:rsidRDefault="000D6518" w:rsidP="00BA3E35">
      <w:r>
        <w:rPr>
          <w:noProof/>
        </w:rPr>
        <w:drawing>
          <wp:inline distT="0" distB="0" distL="0" distR="0">
            <wp:extent cx="5400040" cy="287782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E35" w:rsidRDefault="00BA3E35" w:rsidP="00BA3E35"/>
    <w:p w:rsidR="00D86B5B" w:rsidRDefault="000D6518" w:rsidP="00BA3E35">
      <w:r>
        <w:rPr>
          <w:noProof/>
        </w:rPr>
        <w:drawing>
          <wp:inline distT="0" distB="0" distL="0" distR="0">
            <wp:extent cx="5400040" cy="287782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3E35" w:rsidRDefault="00BA3E35" w:rsidP="00BA3E35"/>
    <w:p w:rsidR="00BA3E35" w:rsidRDefault="00BA3E35">
      <w:r>
        <w:br w:type="page"/>
      </w:r>
    </w:p>
    <w:p w:rsidR="00D86B5B" w:rsidRDefault="00BA3E35" w:rsidP="00725DDD">
      <w:pPr>
        <w:jc w:val="both"/>
      </w:pPr>
      <w:r>
        <w:lastRenderedPageBreak/>
        <w:t>4</w:t>
      </w:r>
      <w:r w:rsidR="000D6518">
        <w:t xml:space="preserve"> - </w:t>
      </w:r>
      <w:r>
        <w:t>Próximo</w:t>
      </w:r>
      <w:r w:rsidR="000D6518">
        <w:t xml:space="preserve"> passo é </w:t>
      </w:r>
      <w:r>
        <w:t>adicionar</w:t>
      </w:r>
      <w:r w:rsidR="000D6518">
        <w:t xml:space="preserve"> o login e senha do banco de dados no código </w:t>
      </w:r>
      <w:r>
        <w:t>PHP</w:t>
      </w:r>
      <w:r w:rsidR="000D6518">
        <w:t xml:space="preserve">, e </w:t>
      </w:r>
      <w:r>
        <w:t>acrescentar</w:t>
      </w:r>
      <w:r w:rsidR="000D6518">
        <w:t xml:space="preserve"> o link que foi criado no ambiente.</w:t>
      </w:r>
    </w:p>
    <w:p w:rsidR="00D86B5B" w:rsidRDefault="000D6518">
      <w:r>
        <w:rPr>
          <w:noProof/>
        </w:rPr>
        <w:drawing>
          <wp:inline distT="0" distB="0" distL="0" distR="0">
            <wp:extent cx="5400040" cy="287782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B5B" w:rsidRDefault="00D86B5B"/>
    <w:p w:rsidR="00D86B5B" w:rsidRDefault="00BA3E35" w:rsidP="00725DDD">
      <w:pPr>
        <w:jc w:val="both"/>
      </w:pPr>
      <w:r>
        <w:t>5</w:t>
      </w:r>
      <w:r w:rsidR="000D6518">
        <w:t xml:space="preserve"> </w:t>
      </w:r>
      <w:r w:rsidR="00725DDD">
        <w:t>–</w:t>
      </w:r>
      <w:r w:rsidR="000D6518">
        <w:t xml:space="preserve"> </w:t>
      </w:r>
      <w:r w:rsidR="00725DDD">
        <w:t>Na próxima etapa precisamos logar no ambiente do MYSQL para criarmos o banco, lembrando que o usuário e senha do phpmyadmin foi encaminhado para o e-mail do usuário da Locaweb.</w:t>
      </w:r>
    </w:p>
    <w:p w:rsidR="00D86B5B" w:rsidRDefault="000D6518">
      <w:r>
        <w:rPr>
          <w:noProof/>
        </w:rPr>
        <w:drawing>
          <wp:inline distT="0" distB="0" distL="0" distR="0">
            <wp:extent cx="5400040" cy="287782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676" w:rsidRDefault="00CD7676">
      <w:r>
        <w:br w:type="page"/>
      </w:r>
    </w:p>
    <w:p w:rsidR="00CD7676" w:rsidRDefault="00725DDD" w:rsidP="00CD7676">
      <w:pPr>
        <w:jc w:val="both"/>
      </w:pPr>
      <w:r>
        <w:lastRenderedPageBreak/>
        <w:t>6</w:t>
      </w:r>
      <w:r w:rsidR="000D6518">
        <w:t xml:space="preserve"> - Na imagem abaixo precisamos definir o nome do banco de dados</w:t>
      </w:r>
      <w:r w:rsidR="000D6518">
        <w:t>.</w:t>
      </w:r>
    </w:p>
    <w:p w:rsidR="00D86B5B" w:rsidRDefault="000D6518">
      <w:r>
        <w:rPr>
          <w:noProof/>
        </w:rPr>
        <w:drawing>
          <wp:inline distT="0" distB="0" distL="0" distR="0">
            <wp:extent cx="5400040" cy="287782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B5B" w:rsidRDefault="00D86B5B"/>
    <w:p w:rsidR="00D86B5B" w:rsidRDefault="00D86B5B"/>
    <w:p w:rsidR="00D86B5B" w:rsidRDefault="00D86B5B"/>
    <w:p w:rsidR="00D86B5B" w:rsidRDefault="00D86B5B"/>
    <w:p w:rsidR="00CD7676" w:rsidRDefault="00CD7676" w:rsidP="00CD7676">
      <w:pPr>
        <w:jc w:val="both"/>
      </w:pPr>
      <w:r>
        <w:t>7</w:t>
      </w:r>
      <w:r w:rsidR="000D6518">
        <w:t xml:space="preserve"> - Logo após criarmos o banco de dados precisamos importar nosso arquivo SQL, que foi criado especificamente para o proj</w:t>
      </w:r>
      <w:r w:rsidR="000D6518">
        <w:t>eto, com suas respectivas tabelas de usuários e produtos.</w:t>
      </w:r>
    </w:p>
    <w:p w:rsidR="00D86B5B" w:rsidRDefault="000D6518">
      <w:r>
        <w:rPr>
          <w:noProof/>
        </w:rPr>
        <w:drawing>
          <wp:inline distT="0" distB="0" distL="0" distR="0">
            <wp:extent cx="5400040" cy="287782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B5B" w:rsidRDefault="00D86B5B"/>
    <w:p w:rsidR="00CD7676" w:rsidRDefault="00CD7676" w:rsidP="00CD7676">
      <w:pPr>
        <w:jc w:val="both"/>
      </w:pPr>
      <w:r>
        <w:lastRenderedPageBreak/>
        <w:t>8</w:t>
      </w:r>
      <w:r w:rsidR="000D6518">
        <w:t xml:space="preserve"> - Assim que for realizado a importação das tabelas desenvolvidas, precisamos validar se foi realizado com sucesso ou se ocorreu algum erro.</w:t>
      </w:r>
    </w:p>
    <w:p w:rsidR="00D86B5B" w:rsidRDefault="000D6518">
      <w:r>
        <w:rPr>
          <w:noProof/>
        </w:rPr>
        <w:drawing>
          <wp:inline distT="0" distB="0" distL="0" distR="0">
            <wp:extent cx="5400040" cy="287782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B5B" w:rsidRDefault="00D86B5B"/>
    <w:p w:rsidR="00CD7676" w:rsidRDefault="00CD7676" w:rsidP="00CD7676">
      <w:pPr>
        <w:jc w:val="both"/>
      </w:pPr>
      <w:r>
        <w:t>9</w:t>
      </w:r>
      <w:r w:rsidR="000D6518">
        <w:t xml:space="preserve"> - Depois que todo o meu ambiente estiver prepa</w:t>
      </w:r>
      <w:r w:rsidR="000D6518">
        <w:t>rado, precisamos realizar o upload do projeto, com todos os arquivos HTML, CSS, JAVASCRIPT e os arquivos PHP para ser realizado a conexão com o banco de dados</w:t>
      </w:r>
      <w:r w:rsidR="000D6518">
        <w:t>.</w:t>
      </w:r>
    </w:p>
    <w:p w:rsidR="00CD7676" w:rsidRDefault="000D6518">
      <w:r>
        <w:rPr>
          <w:noProof/>
        </w:rPr>
        <w:drawing>
          <wp:inline distT="0" distB="0" distL="0" distR="0">
            <wp:extent cx="5400040" cy="287782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676" w:rsidRDefault="00CD7676"/>
    <w:p w:rsidR="00CD7676" w:rsidRDefault="00CD7676"/>
    <w:p w:rsidR="00CD7676" w:rsidRDefault="00CD7676"/>
    <w:p w:rsidR="00CD7676" w:rsidRDefault="000D6518" w:rsidP="00CD7676">
      <w:pPr>
        <w:jc w:val="both"/>
      </w:pPr>
      <w:r>
        <w:lastRenderedPageBreak/>
        <w:t>1</w:t>
      </w:r>
      <w:r w:rsidR="00CD7676">
        <w:t>0</w:t>
      </w:r>
      <w:r>
        <w:t xml:space="preserve"> - Na próxima etapa precisamos efetuar o deploy da aplicação no ambiente preparado, sendo ass</w:t>
      </w:r>
      <w:r>
        <w:t>im, vamos escolher o servidor apache que criamos anteriormente.</w:t>
      </w:r>
    </w:p>
    <w:p w:rsidR="00CD7676" w:rsidRDefault="000D6518">
      <w:r>
        <w:rPr>
          <w:noProof/>
        </w:rPr>
        <w:drawing>
          <wp:inline distT="0" distB="0" distL="0" distR="0">
            <wp:extent cx="5400040" cy="2790825"/>
            <wp:effectExtent l="0" t="0" r="0" b="9525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8956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287782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87782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676" w:rsidRDefault="00CD7676">
      <w:r>
        <w:br w:type="page"/>
      </w:r>
    </w:p>
    <w:p w:rsidR="00CD7676" w:rsidRDefault="000D6518" w:rsidP="00CD7676">
      <w:pPr>
        <w:jc w:val="both"/>
      </w:pPr>
      <w:r>
        <w:lastRenderedPageBreak/>
        <w:t>1</w:t>
      </w:r>
      <w:r w:rsidR="00CD7676">
        <w:t>1</w:t>
      </w:r>
      <w:r>
        <w:t xml:space="preserve"> - Finalmente nossa aplicação web está pronta para ser utilizada, devemos realizar o acesso ao e-commerce através do link abaixo em um navegador.</w:t>
      </w:r>
    </w:p>
    <w:p w:rsidR="00CD7676" w:rsidRDefault="00CD7676">
      <w:r>
        <w:t>http://node173829-meuprojeto.jelasticlw.com.br/userweb/index</w:t>
      </w:r>
      <w:bookmarkStart w:id="0" w:name="_GoBack"/>
      <w:bookmarkEnd w:id="0"/>
    </w:p>
    <w:p w:rsidR="00D86B5B" w:rsidRDefault="000D6518">
      <w:r>
        <w:rPr>
          <w:noProof/>
        </w:rPr>
        <w:drawing>
          <wp:inline distT="0" distB="0" distL="0" distR="0">
            <wp:extent cx="5400040" cy="287782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86B5B" w:rsidRDefault="00D86B5B"/>
    <w:sectPr w:rsidR="00D86B5B">
      <w:headerReference w:type="default" r:id="rId21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6518" w:rsidRDefault="000D6518">
      <w:pPr>
        <w:spacing w:after="0" w:line="240" w:lineRule="auto"/>
      </w:pPr>
      <w:r>
        <w:separator/>
      </w:r>
    </w:p>
  </w:endnote>
  <w:endnote w:type="continuationSeparator" w:id="0">
    <w:p w:rsidR="000D6518" w:rsidRDefault="000D6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6518" w:rsidRDefault="000D6518">
      <w:pPr>
        <w:spacing w:after="0" w:line="240" w:lineRule="auto"/>
      </w:pPr>
      <w:r>
        <w:separator/>
      </w:r>
    </w:p>
  </w:footnote>
  <w:footnote w:type="continuationSeparator" w:id="0">
    <w:p w:rsidR="000D6518" w:rsidRDefault="000D65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6B5B" w:rsidRDefault="00D86B5B"/>
  <w:p w:rsidR="00D86B5B" w:rsidRDefault="00D86B5B"/>
  <w:p w:rsidR="00D86B5B" w:rsidRDefault="00D86B5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6B5B"/>
    <w:rsid w:val="000D6518"/>
    <w:rsid w:val="006930D3"/>
    <w:rsid w:val="00725DDD"/>
    <w:rsid w:val="00BA3E35"/>
    <w:rsid w:val="00CD7676"/>
    <w:rsid w:val="00D86B5B"/>
    <w:rsid w:val="00F00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B462D"/>
  <w15:docId w15:val="{C96390E9-4E62-4596-B3A4-615D601EA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BA3E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A3E35"/>
  </w:style>
  <w:style w:type="paragraph" w:styleId="Rodap">
    <w:name w:val="footer"/>
    <w:basedOn w:val="Normal"/>
    <w:link w:val="RodapChar"/>
    <w:uiPriority w:val="99"/>
    <w:unhideWhenUsed/>
    <w:rsid w:val="00BA3E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3E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335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Marilson</dc:creator>
  <cp:lastModifiedBy>MARILSON DOS SANTOS</cp:lastModifiedBy>
  <cp:revision>2</cp:revision>
  <dcterms:created xsi:type="dcterms:W3CDTF">2018-11-02T14:11:00Z</dcterms:created>
  <dcterms:modified xsi:type="dcterms:W3CDTF">2018-11-02T14:11:00Z</dcterms:modified>
</cp:coreProperties>
</file>