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827" w:rsidRPr="004B5A5C" w:rsidRDefault="00AC4827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 xml:space="preserve">Minimundo: Empresa </w:t>
      </w:r>
      <w:r w:rsidR="00584A5E" w:rsidRPr="004B5A5C">
        <w:rPr>
          <w:sz w:val="24"/>
          <w:szCs w:val="24"/>
        </w:rPr>
        <w:t>de refeições</w:t>
      </w:r>
      <w:r w:rsidR="002F34BC" w:rsidRPr="004B5A5C">
        <w:rPr>
          <w:sz w:val="24"/>
          <w:szCs w:val="24"/>
        </w:rPr>
        <w:t xml:space="preserve"> local e</w:t>
      </w:r>
      <w:r w:rsidR="00584A5E" w:rsidRPr="004B5A5C">
        <w:rPr>
          <w:sz w:val="24"/>
          <w:szCs w:val="24"/>
        </w:rPr>
        <w:t xml:space="preserve"> delivery</w:t>
      </w:r>
      <w:r w:rsidR="009F30C6" w:rsidRPr="004B5A5C">
        <w:rPr>
          <w:sz w:val="24"/>
          <w:szCs w:val="24"/>
        </w:rPr>
        <w:t xml:space="preserve"> para almoço.</w:t>
      </w:r>
    </w:p>
    <w:p w:rsidR="00200506" w:rsidRPr="004B5A5C" w:rsidRDefault="00AC4827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>Finalidade: Venda e entrega de refeições para almoço</w:t>
      </w:r>
      <w:r w:rsidR="00D27DDF" w:rsidRPr="004B5A5C">
        <w:rPr>
          <w:sz w:val="24"/>
          <w:szCs w:val="24"/>
        </w:rPr>
        <w:t xml:space="preserve"> </w:t>
      </w:r>
      <w:r w:rsidR="00747463" w:rsidRPr="004B5A5C">
        <w:rPr>
          <w:sz w:val="24"/>
          <w:szCs w:val="24"/>
        </w:rPr>
        <w:t xml:space="preserve">com </w:t>
      </w:r>
      <w:r w:rsidR="00366791">
        <w:rPr>
          <w:sz w:val="24"/>
          <w:szCs w:val="24"/>
        </w:rPr>
        <w:t>duas opções de prato diferentes ao dia.</w:t>
      </w:r>
    </w:p>
    <w:p w:rsidR="0086010D" w:rsidRPr="004B5A5C" w:rsidRDefault="00AC4827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>Regras:</w:t>
      </w:r>
    </w:p>
    <w:p w:rsidR="00747463" w:rsidRDefault="00747463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 xml:space="preserve">O cliente pode </w:t>
      </w:r>
      <w:r w:rsidR="00276DE4" w:rsidRPr="004B5A5C">
        <w:rPr>
          <w:sz w:val="24"/>
          <w:szCs w:val="24"/>
        </w:rPr>
        <w:t>pedir a refeição para ser entregue ou reservar uma mesa</w:t>
      </w:r>
      <w:r w:rsidR="00366791">
        <w:rPr>
          <w:sz w:val="24"/>
          <w:szCs w:val="24"/>
        </w:rPr>
        <w:t xml:space="preserve"> para comer no local</w:t>
      </w:r>
      <w:r w:rsidR="00276DE4" w:rsidRPr="004B5A5C">
        <w:rPr>
          <w:sz w:val="24"/>
          <w:szCs w:val="24"/>
        </w:rPr>
        <w:t>. O cliente reserva uma</w:t>
      </w:r>
      <w:r w:rsidR="00366791">
        <w:rPr>
          <w:sz w:val="24"/>
          <w:szCs w:val="24"/>
        </w:rPr>
        <w:t xml:space="preserve"> ou nenhuma</w:t>
      </w:r>
      <w:r w:rsidR="00276DE4" w:rsidRPr="004B5A5C">
        <w:rPr>
          <w:sz w:val="24"/>
          <w:szCs w:val="24"/>
        </w:rPr>
        <w:t xml:space="preserve"> mesa e a mesa é reservada p</w:t>
      </w:r>
      <w:r w:rsidR="00366791">
        <w:rPr>
          <w:sz w:val="24"/>
          <w:szCs w:val="24"/>
        </w:rPr>
        <w:t>or um ou nenhum cliente</w:t>
      </w:r>
      <w:r w:rsidR="00276DE4" w:rsidRPr="004B5A5C">
        <w:rPr>
          <w:sz w:val="24"/>
          <w:szCs w:val="24"/>
        </w:rPr>
        <w:t>.</w:t>
      </w:r>
    </w:p>
    <w:p w:rsidR="00366791" w:rsidRPr="004B5A5C" w:rsidRDefault="00366791" w:rsidP="004B5A5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Serviço exclusivo de atendimento onde a mesa é atendida por um e somente um garçom e o garçom atende uma e somente uma mesa.</w:t>
      </w:r>
    </w:p>
    <w:p w:rsidR="00276DE4" w:rsidRDefault="00276DE4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>O cliente pode ser de natureza física ou jurídica e realizar</w:t>
      </w:r>
      <w:r w:rsidR="00366791">
        <w:rPr>
          <w:sz w:val="24"/>
          <w:szCs w:val="24"/>
        </w:rPr>
        <w:t xml:space="preserve"> um ou </w:t>
      </w:r>
      <w:r w:rsidRPr="004B5A5C">
        <w:rPr>
          <w:sz w:val="24"/>
          <w:szCs w:val="24"/>
        </w:rPr>
        <w:t>mais pedido</w:t>
      </w:r>
      <w:r w:rsidR="00366791">
        <w:rPr>
          <w:sz w:val="24"/>
          <w:szCs w:val="24"/>
        </w:rPr>
        <w:t>s</w:t>
      </w:r>
      <w:r w:rsidR="002F7E88">
        <w:rPr>
          <w:sz w:val="24"/>
          <w:szCs w:val="24"/>
        </w:rPr>
        <w:t>. O pedido vai conter qual prato o cliente vai querer e vários clientes podem realizar o mesmo pedido</w:t>
      </w:r>
      <w:r w:rsidRPr="004B5A5C">
        <w:rPr>
          <w:sz w:val="24"/>
          <w:szCs w:val="24"/>
        </w:rPr>
        <w:t>.</w:t>
      </w:r>
    </w:p>
    <w:p w:rsidR="0051292E" w:rsidRPr="004B5A5C" w:rsidRDefault="0051292E" w:rsidP="004B5A5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O cliente ao efetuar o(s) pedido(s), deve efetuar também o pagamento.</w:t>
      </w:r>
    </w:p>
    <w:p w:rsidR="00276DE4" w:rsidRDefault="00276DE4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 xml:space="preserve">O pedido pode conter </w:t>
      </w:r>
      <w:r w:rsidR="00260A78">
        <w:rPr>
          <w:sz w:val="24"/>
          <w:szCs w:val="24"/>
        </w:rPr>
        <w:t>mais de um prato</w:t>
      </w:r>
      <w:r w:rsidRPr="004B5A5C">
        <w:rPr>
          <w:sz w:val="24"/>
          <w:szCs w:val="24"/>
        </w:rPr>
        <w:t xml:space="preserve"> e </w:t>
      </w:r>
      <w:r w:rsidR="00260A78">
        <w:rPr>
          <w:sz w:val="24"/>
          <w:szCs w:val="24"/>
        </w:rPr>
        <w:t xml:space="preserve">o </w:t>
      </w:r>
      <w:r w:rsidR="009F30C6" w:rsidRPr="004B5A5C">
        <w:rPr>
          <w:sz w:val="24"/>
          <w:szCs w:val="24"/>
        </w:rPr>
        <w:t xml:space="preserve">prato pode </w:t>
      </w:r>
      <w:r w:rsidR="00260A78">
        <w:rPr>
          <w:sz w:val="24"/>
          <w:szCs w:val="24"/>
        </w:rPr>
        <w:t>estar contid</w:t>
      </w:r>
      <w:r w:rsidR="00080388">
        <w:rPr>
          <w:sz w:val="24"/>
          <w:szCs w:val="24"/>
        </w:rPr>
        <w:t>o</w:t>
      </w:r>
      <w:r w:rsidR="009F30C6" w:rsidRPr="004B5A5C">
        <w:rPr>
          <w:sz w:val="24"/>
          <w:szCs w:val="24"/>
        </w:rPr>
        <w:t xml:space="preserve"> em vários pedido</w:t>
      </w:r>
      <w:r w:rsidR="00260A78">
        <w:rPr>
          <w:sz w:val="24"/>
          <w:szCs w:val="24"/>
        </w:rPr>
        <w:t>s, pois as pessoas podem realizar pedido</w:t>
      </w:r>
      <w:r w:rsidR="0051292E">
        <w:rPr>
          <w:sz w:val="24"/>
          <w:szCs w:val="24"/>
        </w:rPr>
        <w:t>s</w:t>
      </w:r>
      <w:r w:rsidR="00260A78">
        <w:rPr>
          <w:sz w:val="24"/>
          <w:szCs w:val="24"/>
        </w:rPr>
        <w:t xml:space="preserve"> com o prato igual</w:t>
      </w:r>
    </w:p>
    <w:p w:rsidR="0051292E" w:rsidRPr="004B5A5C" w:rsidRDefault="0051292E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>O cliente pode, através do cardápio, escolher entre duas opções de prato.</w:t>
      </w:r>
    </w:p>
    <w:p w:rsidR="009F30C6" w:rsidRDefault="009F30C6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>O prato vai conter vários ingredientes assim como o ingrediente va</w:t>
      </w:r>
      <w:r w:rsidR="00080388">
        <w:rPr>
          <w:sz w:val="24"/>
          <w:szCs w:val="24"/>
        </w:rPr>
        <w:t>i estar contido</w:t>
      </w:r>
      <w:r w:rsidR="00260A78">
        <w:rPr>
          <w:sz w:val="24"/>
          <w:szCs w:val="24"/>
        </w:rPr>
        <w:t xml:space="preserve"> em vários </w:t>
      </w:r>
      <w:r w:rsidRPr="004B5A5C">
        <w:rPr>
          <w:sz w:val="24"/>
          <w:szCs w:val="24"/>
        </w:rPr>
        <w:t>pratos.</w:t>
      </w:r>
    </w:p>
    <w:p w:rsidR="0051292E" w:rsidRPr="004B5A5C" w:rsidRDefault="0051292E" w:rsidP="004B5A5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Um único entregador irá fazer as entregas souber pedido para delivery, sendo cobrado taxa de entrega.</w:t>
      </w:r>
    </w:p>
    <w:p w:rsidR="0086010D" w:rsidRPr="004B5A5C" w:rsidRDefault="0086010D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>Opção 1: Prato único</w:t>
      </w:r>
      <w:r w:rsidR="0080101F">
        <w:rPr>
          <w:sz w:val="24"/>
          <w:szCs w:val="24"/>
        </w:rPr>
        <w:t xml:space="preserve"> </w:t>
      </w:r>
      <w:r w:rsidR="00747463" w:rsidRPr="004B5A5C">
        <w:rPr>
          <w:sz w:val="24"/>
          <w:szCs w:val="24"/>
        </w:rPr>
        <w:t>(Escolha da chef)</w:t>
      </w:r>
      <w:r w:rsidR="006E579A" w:rsidRPr="004B5A5C">
        <w:rPr>
          <w:sz w:val="24"/>
          <w:szCs w:val="24"/>
        </w:rPr>
        <w:t>.</w:t>
      </w:r>
    </w:p>
    <w:p w:rsidR="00200506" w:rsidRPr="004B5A5C" w:rsidRDefault="0086010D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 xml:space="preserve">Opção 2: </w:t>
      </w:r>
      <w:r w:rsidR="006E579A" w:rsidRPr="004B5A5C">
        <w:rPr>
          <w:sz w:val="24"/>
          <w:szCs w:val="24"/>
        </w:rPr>
        <w:t>Prato pode conter até</w:t>
      </w:r>
      <w:r w:rsidRPr="004B5A5C">
        <w:rPr>
          <w:sz w:val="24"/>
          <w:szCs w:val="24"/>
        </w:rPr>
        <w:t xml:space="preserve"> duas guarnições e uma proteín</w:t>
      </w:r>
      <w:r w:rsidR="00747463" w:rsidRPr="004B5A5C">
        <w:rPr>
          <w:sz w:val="24"/>
          <w:szCs w:val="24"/>
        </w:rPr>
        <w:t>a</w:t>
      </w:r>
      <w:r w:rsidR="00B23FCC" w:rsidRPr="004B5A5C">
        <w:rPr>
          <w:sz w:val="24"/>
          <w:szCs w:val="24"/>
        </w:rPr>
        <w:t xml:space="preserve"> onde o cliente escolhe.</w:t>
      </w:r>
    </w:p>
    <w:p w:rsidR="009F30C6" w:rsidRDefault="009F30C6" w:rsidP="004B5A5C">
      <w:pPr>
        <w:spacing w:after="120" w:line="240" w:lineRule="auto"/>
        <w:rPr>
          <w:sz w:val="24"/>
          <w:szCs w:val="24"/>
        </w:rPr>
      </w:pPr>
      <w:r w:rsidRPr="004B5A5C">
        <w:rPr>
          <w:sz w:val="24"/>
          <w:szCs w:val="24"/>
        </w:rPr>
        <w:t>A cozinheira é a dona do negócio onde ela gerencia todos os funcionários.</w:t>
      </w:r>
    </w:p>
    <w:p w:rsidR="00DF73CD" w:rsidRPr="004B5A5C" w:rsidRDefault="0098356F" w:rsidP="004B5A5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funcionários </w:t>
      </w:r>
      <w:r w:rsidR="00FA4BC1">
        <w:rPr>
          <w:sz w:val="24"/>
          <w:szCs w:val="24"/>
        </w:rPr>
        <w:t>podem ter ou não, um ou vários dependentes e o(s) dependente(s) só pode(m) ser de um funcionário.</w:t>
      </w:r>
      <w:bookmarkStart w:id="0" w:name="_GoBack"/>
      <w:bookmarkEnd w:id="0"/>
    </w:p>
    <w:p w:rsidR="00B3340E" w:rsidRPr="004B5A5C" w:rsidRDefault="00B3340E" w:rsidP="004B5A5C">
      <w:pPr>
        <w:spacing w:after="120" w:line="240" w:lineRule="auto"/>
        <w:rPr>
          <w:sz w:val="24"/>
          <w:szCs w:val="24"/>
        </w:rPr>
      </w:pPr>
    </w:p>
    <w:sectPr w:rsidR="00B3340E" w:rsidRPr="004B5A5C" w:rsidSect="0086010D">
      <w:pgSz w:w="11906" w:h="16838"/>
      <w:pgMar w:top="1417" w:right="1558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27"/>
    <w:rsid w:val="00022526"/>
    <w:rsid w:val="00034145"/>
    <w:rsid w:val="00080388"/>
    <w:rsid w:val="001263ED"/>
    <w:rsid w:val="00167D68"/>
    <w:rsid w:val="00200506"/>
    <w:rsid w:val="00260A78"/>
    <w:rsid w:val="00276DE4"/>
    <w:rsid w:val="002F34BC"/>
    <w:rsid w:val="002F7E88"/>
    <w:rsid w:val="00366791"/>
    <w:rsid w:val="004B5A5C"/>
    <w:rsid w:val="0051292E"/>
    <w:rsid w:val="00584A5E"/>
    <w:rsid w:val="006E579A"/>
    <w:rsid w:val="00747463"/>
    <w:rsid w:val="007911DA"/>
    <w:rsid w:val="0080101F"/>
    <w:rsid w:val="0084466E"/>
    <w:rsid w:val="0086010D"/>
    <w:rsid w:val="0098356F"/>
    <w:rsid w:val="009F30C6"/>
    <w:rsid w:val="00AC4827"/>
    <w:rsid w:val="00B23FCC"/>
    <w:rsid w:val="00B3340E"/>
    <w:rsid w:val="00BC0C0F"/>
    <w:rsid w:val="00C43B75"/>
    <w:rsid w:val="00D27DDF"/>
    <w:rsid w:val="00DF73CD"/>
    <w:rsid w:val="00F445C2"/>
    <w:rsid w:val="00FA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BFFA"/>
  <w15:chartTrackingRefBased/>
  <w15:docId w15:val="{B387E057-B7D2-4705-A551-310C518A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Amaral</dc:creator>
  <cp:keywords/>
  <dc:description/>
  <cp:lastModifiedBy>Adriano Amaral</cp:lastModifiedBy>
  <cp:revision>13</cp:revision>
  <dcterms:created xsi:type="dcterms:W3CDTF">2018-04-25T18:26:00Z</dcterms:created>
  <dcterms:modified xsi:type="dcterms:W3CDTF">2018-08-06T13:28:00Z</dcterms:modified>
</cp:coreProperties>
</file>