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Centro Afro-Umbandista Pai Xangô e Exú Tiriri, encontramos um espaço sagrado dedicado às tradições da Umbanda e da Quimbanda. Sob a liderança do respeitado Pai Paulinho, esse terreiro é um local de encontro entre as forças da espiritualidade africana e a cultura brasileira.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história do Pai Paulinho na Umbanda remonta aos seus primeiros anos de juventude, quando ele começou a sentir presentimentos e visões que o levaram a ter seu primeiro contato com a religião. Aos 16 anos, adentrou o terreiro de Seu Lauro Remendado, no corredor das tropas, onde permaneceu por dois anos. Embora tenha se afastado temporariamente, seu caminho se cruzou novamente com a Umbanda aos 22 anos.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Desde então, Pai Paulinho tem sido um dedicado médium, conduzindo trabalhos espirituais e cumprindo sua missão na religião. Inspirado por sua conexão com o Orixá Xangô, ele fundou o Centro Afro-Umbandista Pai Xangô e Exú Tiriri, trazendo consigo a rica sabedoria e experiência acumuladas ao longo dos anos.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Nessa casa de culto, são cultivadas as práticas da Umbanda e da Quimbanda, respeitando suas tradições e rituais específicos. Os guias espirituais, entre eles o Exú Tiriri, são invocados para oferecer proteção, resolução de problemas e auxílio espiritual aos que buscam o terreiro. O Orixá Xangô, com sua força e justiça, também é reverenciado como uma presença divina no Centro.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Ao adentrar o Centro Afro-Umbandista Pai Xangô e Exú Tiriri, encontramos um ambiente que reflete o sincretismo religioso característico da Umbanda. Elementos como imagens de santos católicos, símbolos africanos e objetos rituais específicos estão presentes, criando uma atmosfera sagrada e propícia para a conexão com as entidades espirituais.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Nesse espaço, são realizados rituais com cânticos, danças, oferendas e rezas, buscando a harmonização energética, a cura e o auxílio espiritual. Valores como respeito, diversidade e caridade são fundamentais nessa casa, que acolhe a todos que buscam assistência espiritual, orientação e ajuda.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Centro Afro-Umbandista Pai Xangô e Exú Tiriri, sob a liderança dedicada do Pai Paulinho, continua a cumprir sua missão de levar a luz e o conhecimento espiritual às pessoas, trazendo a sabedoria ancestral das tradições africanas entrelaçadas com a espiritualidade brasileira. É um espaço sagrado onde os praticantes encontram acolhimento, conexão com as entidades espirituais e a oportunidade de percorrer seu próprio caminho espiritual em busca de crescimento e transformação.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