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F1420C" w14:textId="795EA295" w:rsidR="00EC0DD4" w:rsidRDefault="00BF36D8">
      <w:r>
        <w:t>teste</w:t>
      </w:r>
    </w:p>
    <w:sectPr w:rsidR="00EC0DD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36D8"/>
    <w:rsid w:val="005A5A78"/>
    <w:rsid w:val="0079283C"/>
    <w:rsid w:val="00BF36D8"/>
    <w:rsid w:val="00EC0D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7F2609"/>
  <w15:chartTrackingRefBased/>
  <w15:docId w15:val="{EFA27183-22DF-46E6-B0FA-715E639140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BF36D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BF36D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BF36D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BF36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BF36D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BF36D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BF36D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BF36D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BF36D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BF36D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BF36D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BF36D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BF36D8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BF36D8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BF36D8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BF36D8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BF36D8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BF36D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BF36D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BF36D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BF36D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BF36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BF36D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BF36D8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BF36D8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BF36D8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BF36D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BF36D8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BF36D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0</Words>
  <Characters>5</Characters>
  <Application>Microsoft Office Word</Application>
  <DocSecurity>0</DocSecurity>
  <Lines>1</Lines>
  <Paragraphs>1</Paragraphs>
  <ScaleCrop>false</ScaleCrop>
  <Company/>
  <LinksUpToDate>false</LinksUpToDate>
  <CharactersWithSpaces>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Aluizio Augusto Kleine Kirschner</dc:creator>
  <cp:keywords/>
  <dc:description/>
  <cp:lastModifiedBy>Aluizio Augusto Kleine Kirschner</cp:lastModifiedBy>
  <cp:revision>1</cp:revision>
  <dcterms:created xsi:type="dcterms:W3CDTF">2026-07-24T18:30:00Z</dcterms:created>
  <dcterms:modified xsi:type="dcterms:W3CDTF">2026-07-24T18:31:00Z</dcterms:modified>
</cp:coreProperties>
</file>