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6F2" w:rsidRPr="004100D8" w:rsidRDefault="00AF6F0C" w:rsidP="00A6140C">
      <w:pPr>
        <w:spacing w:after="159" w:line="330" w:lineRule="atLeast"/>
        <w:jc w:val="both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4100D8"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  <w:t>Importante</w:t>
      </w:r>
      <w:r w:rsidRPr="004100D8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: Para</w:t>
      </w:r>
      <w:r w:rsidR="0083632A" w:rsidRPr="004100D8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cada</w:t>
      </w:r>
      <w:r w:rsidRPr="004100D8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item abaixo deve ser copiado trechos do código que cumprem o requisito e explicado, se não for aparente, o porquê o requisito é cumprido. </w:t>
      </w:r>
      <w:r w:rsidR="003E04F4" w:rsidRPr="004100D8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Sejam bem explícitos. </w:t>
      </w:r>
      <w:r w:rsidRPr="004100D8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Deve ser indicado também </w:t>
      </w:r>
      <w:r w:rsidR="00A7090D" w:rsidRPr="004100D8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 arquivo da classe em que está o trecho do código</w:t>
      </w:r>
      <w:r w:rsidRPr="004100D8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.</w:t>
      </w:r>
      <w:r w:rsidR="00DD069A" w:rsidRPr="004100D8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Eu avaliarei o código do </w:t>
      </w:r>
      <w:proofErr w:type="spellStart"/>
      <w:r w:rsidR="00DD069A" w:rsidRPr="004100D8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Github</w:t>
      </w:r>
      <w:proofErr w:type="spellEnd"/>
      <w:r w:rsidR="00DD069A" w:rsidRPr="004100D8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a partir desse documento para confirmá-lo e também para detectar possíveis erros.</w:t>
      </w:r>
      <w:r w:rsidRPr="004100D8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Pr="004100D8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Quem não seguir o que está indicado aqui, </w:t>
      </w:r>
      <w:r w:rsidR="00A6140C" w:rsidRPr="004100D8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não terá o</w:t>
      </w:r>
      <w:r w:rsidRPr="004100D8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projeto avaliado</w:t>
      </w:r>
      <w:r w:rsidR="00A6140C" w:rsidRPr="004100D8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e perderá a atividade</w:t>
      </w:r>
      <w:r w:rsidRPr="004100D8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.</w:t>
      </w:r>
      <w:r w:rsidRPr="004100D8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:rsidR="0010282B" w:rsidRPr="004100D8" w:rsidRDefault="0010282B" w:rsidP="00A6140C">
      <w:pPr>
        <w:spacing w:after="159" w:line="330" w:lineRule="atLeast"/>
        <w:jc w:val="both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</w:p>
    <w:p w:rsidR="0010282B" w:rsidRPr="004100D8" w:rsidRDefault="0010282B" w:rsidP="00A6140C">
      <w:pPr>
        <w:spacing w:after="159" w:line="330" w:lineRule="atLeast"/>
        <w:jc w:val="both"/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</w:pPr>
      <w:r w:rsidRPr="004100D8">
        <w:rPr>
          <w:rFonts w:ascii="&amp;apos" w:eastAsia="Times New Roman" w:hAnsi="&amp;apos" w:cs="Times New Roman"/>
          <w:b/>
          <w:color w:val="FF0000"/>
          <w:sz w:val="24"/>
          <w:szCs w:val="24"/>
          <w:lang w:val="pt-BR" w:eastAsia="en-GB"/>
        </w:rPr>
        <w:t>Usar</w:t>
      </w:r>
      <w:r w:rsidR="0018625A" w:rsidRPr="004100D8">
        <w:rPr>
          <w:rFonts w:ascii="&amp;apos" w:eastAsia="Times New Roman" w:hAnsi="&amp;apos" w:cs="Times New Roman"/>
          <w:b/>
          <w:color w:val="FF0000"/>
          <w:sz w:val="24"/>
          <w:szCs w:val="24"/>
          <w:lang w:val="pt-BR" w:eastAsia="en-GB"/>
        </w:rPr>
        <w:t xml:space="preserve"> um novo repositório!</w:t>
      </w:r>
    </w:p>
    <w:p w:rsidR="0010282B" w:rsidRPr="004100D8" w:rsidRDefault="0010282B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10282B" w:rsidRPr="004100D8" w:rsidRDefault="0010282B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Entrega</w:t>
      </w:r>
      <w:r w:rsidR="0018625A" w:rsidRPr="004100D8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final: 26</w:t>
      </w:r>
      <w:r w:rsidRPr="004100D8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de novembro via </w:t>
      </w:r>
      <w:proofErr w:type="spellStart"/>
      <w:proofErr w:type="gramStart"/>
      <w:r w:rsidRPr="004100D8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GitHub</w:t>
      </w:r>
      <w:proofErr w:type="spellEnd"/>
      <w:proofErr w:type="gramEnd"/>
      <w:r w:rsidRPr="004100D8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. Prova oral sobre o código ainda a ser definida.</w:t>
      </w:r>
    </w:p>
    <w:p w:rsidR="0018625A" w:rsidRPr="004100D8" w:rsidRDefault="0018625A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18625A" w:rsidRPr="004100D8" w:rsidRDefault="0018625A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Entrega parcial: 19 de novembro via </w:t>
      </w:r>
      <w:proofErr w:type="spellStart"/>
      <w:proofErr w:type="gramStart"/>
      <w:r w:rsidRPr="004100D8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GitHub</w:t>
      </w:r>
      <w:proofErr w:type="spellEnd"/>
      <w:proofErr w:type="gramEnd"/>
      <w:r w:rsidRPr="004100D8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. Apenas Diagrama de Classes, interfaces e classes abstratas no </w:t>
      </w:r>
      <w:proofErr w:type="spellStart"/>
      <w:r w:rsidRPr="004100D8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branch</w:t>
      </w:r>
      <w:proofErr w:type="spellEnd"/>
      <w:r w:rsidRPr="004100D8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general.</w:t>
      </w:r>
    </w:p>
    <w:p w:rsidR="0010282B" w:rsidRPr="004100D8" w:rsidRDefault="0010282B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AD08AE" w:rsidRPr="004100D8" w:rsidRDefault="000536CC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Requisitos </w:t>
      </w:r>
      <w:r w:rsidR="00264C9E" w:rsidRPr="004100D8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Gerais</w:t>
      </w:r>
    </w:p>
    <w:p w:rsidR="00AD08AE" w:rsidRPr="004100D8" w:rsidRDefault="00AD08AE" w:rsidP="00E36C4F">
      <w:pPr>
        <w:spacing w:after="159" w:line="330" w:lineRule="atLeast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5E06F2" w:rsidRPr="004100D8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u w:val="single"/>
          <w:lang w:val="pt-BR" w:eastAsia="en-GB"/>
        </w:rPr>
      </w:pPr>
    </w:p>
    <w:p w:rsidR="00E36C4F" w:rsidRPr="004100D8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4100D8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 xml:space="preserve">Todos os atributos e funções membros devem estar relacionados </w:t>
      </w:r>
      <w:proofErr w:type="gramStart"/>
      <w:r w:rsidRPr="004100D8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>a</w:t>
      </w:r>
      <w:proofErr w:type="gramEnd"/>
      <w:r w:rsidRPr="004100D8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 xml:space="preserve"> classe</w:t>
      </w:r>
    </w:p>
    <w:p w:rsidR="00E36C4F" w:rsidRPr="004100D8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4100D8">
        <w:rPr>
          <w:rFonts w:ascii="&amp;apos" w:eastAsia="Times New Roman" w:hAnsi="&amp;apos" w:cs="Times New Roman"/>
          <w:color w:val="1C3387"/>
          <w:sz w:val="27"/>
          <w:szCs w:val="27"/>
          <w:lang w:val="pt-BR" w:eastAsia="en-GB"/>
        </w:rPr>
        <w:t>  </w:t>
      </w:r>
    </w:p>
    <w:p w:rsidR="00E36C4F" w:rsidRPr="004100D8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Pelo menos </w:t>
      </w:r>
      <w:proofErr w:type="gramStart"/>
      <w:r w:rsidRPr="004100D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4</w:t>
      </w:r>
      <w:proofErr w:type="gramEnd"/>
      <w:r w:rsidRPr="004100D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atributos</w:t>
      </w:r>
    </w:p>
    <w:p w:rsidR="00E36C4F" w:rsidRPr="004100D8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Pelo menos </w:t>
      </w:r>
      <w:proofErr w:type="gramStart"/>
      <w:r w:rsidRPr="004100D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4</w:t>
      </w:r>
      <w:proofErr w:type="gramEnd"/>
      <w:r w:rsidRPr="004100D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funções membros sem incluir </w:t>
      </w:r>
      <w:proofErr w:type="spellStart"/>
      <w:r w:rsidRPr="004100D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get</w:t>
      </w:r>
      <w:proofErr w:type="spellEnd"/>
      <w:r w:rsidRPr="004100D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e set</w:t>
      </w:r>
    </w:p>
    <w:p w:rsidR="00264C9E" w:rsidRPr="004100D8" w:rsidRDefault="00264C9E" w:rsidP="00264C9E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Diagrama UML completo </w:t>
      </w:r>
      <w:proofErr w:type="gramStart"/>
      <w:r w:rsidRPr="004100D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(obrigatório salvar também o </w:t>
      </w:r>
      <w:proofErr w:type="spellStart"/>
      <w:r w:rsidRPr="004100D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png</w:t>
      </w:r>
      <w:proofErr w:type="spellEnd"/>
      <w:r w:rsidRPr="004100D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do diagrama no</w:t>
      </w:r>
      <w:proofErr w:type="gramEnd"/>
      <w:r w:rsidRPr="004100D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</w:t>
      </w:r>
      <w:proofErr w:type="spellStart"/>
      <w:r w:rsidRPr="004100D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gitHub</w:t>
      </w:r>
      <w:proofErr w:type="spellEnd"/>
      <w:r w:rsidRPr="004100D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) </w:t>
      </w:r>
    </w:p>
    <w:p w:rsidR="00264C9E" w:rsidRPr="004100D8" w:rsidRDefault="00264C9E" w:rsidP="00264C9E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</w:p>
    <w:p w:rsidR="00E36C4F" w:rsidRPr="004100D8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E36C4F" w:rsidRPr="004100D8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eastAsia="en-GB"/>
        </w:rPr>
      </w:pPr>
      <w:proofErr w:type="spellStart"/>
      <w:r w:rsidRPr="004100D8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Requisitos</w:t>
      </w:r>
      <w:proofErr w:type="spellEnd"/>
      <w:r w:rsidRPr="004100D8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 xml:space="preserve"> de </w:t>
      </w:r>
      <w:proofErr w:type="spellStart"/>
      <w:r w:rsidRPr="004100D8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implementação</w:t>
      </w:r>
      <w:proofErr w:type="spellEnd"/>
    </w:p>
    <w:p w:rsidR="0018625A" w:rsidRPr="004100D8" w:rsidRDefault="0018625A" w:rsidP="00264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Todas as classes concretas devem vir de interfaces ou classes abstratas</w:t>
      </w:r>
      <w:r w:rsidR="00D506D5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Pelo menos três hierarquias de classes. Uma das hierarquias deve ter três níveis. Exemplo: Personagem &gt;&gt; </w:t>
      </w:r>
      <w:proofErr w:type="spellStart"/>
      <w:r w:rsidR="00D506D5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Ciborgue</w:t>
      </w:r>
      <w:proofErr w:type="spellEnd"/>
      <w:r w:rsidR="00D506D5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</w:t>
      </w:r>
      <w:proofErr w:type="spellStart"/>
      <w:r w:rsidR="00D506D5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Robocop</w:t>
      </w:r>
      <w:proofErr w:type="spellEnd"/>
      <w:r w:rsidR="00D506D5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; </w:t>
      </w:r>
      <w:proofErr w:type="spellStart"/>
      <w:r w:rsidR="00D506D5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</w:t>
      </w:r>
      <w:proofErr w:type="spellEnd"/>
      <w:r w:rsidR="00D506D5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Arma (interface) &gt;&gt; Beretta93R</w:t>
      </w:r>
      <w:r w:rsidR="009139CC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gramStart"/>
      <w:r w:rsidR="009139CC"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  <w:proofErr w:type="gramEnd"/>
    </w:p>
    <w:p w:rsidR="0023358F" w:rsidRPr="00C506EE" w:rsidRDefault="0023358F">
      <w:pPr>
        <w:rPr>
          <w:rFonts w:ascii="Tahoma" w:eastAsia="Times New Roman" w:hAnsi="Tahoma" w:cs="Tahoma"/>
          <w:color w:val="000000" w:themeColor="text1"/>
          <w:sz w:val="24"/>
          <w:szCs w:val="24"/>
          <w:u w:val="single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br w:type="page"/>
      </w:r>
    </w:p>
    <w:p w:rsidR="0023358F" w:rsidRDefault="004100D8" w:rsidP="004100D8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>Classe Concretas</w:t>
      </w:r>
      <w:proofErr w:type="gramEnd"/>
      <w:r w:rsidR="0023358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:rsidR="0023358F" w:rsidRDefault="004100D8" w:rsidP="004100D8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(Pacote Serviços)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Youtube</w:t>
      </w:r>
      <w:proofErr w:type="spellEnd"/>
      <w:r w:rsidR="006C5B8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,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proofErr w:type="gramStart"/>
      <w:r w:rsidR="006C5B8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HBOstream</w:t>
      </w:r>
      <w:proofErr w:type="spellEnd"/>
      <w:proofErr w:type="gramEnd"/>
      <w:r w:rsidR="006C5B8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  <w:r w:rsidR="006C5B8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herdam de </w:t>
      </w:r>
      <w:proofErr w:type="spellStart"/>
      <w:r w:rsidR="006C5B8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erviço</w:t>
      </w:r>
      <w:r w:rsidR="006C5B8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Streaming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que é abstrato</w:t>
      </w:r>
      <w:r w:rsidR="006C5B8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herda de </w:t>
      </w:r>
      <w:proofErr w:type="spellStart"/>
      <w:r w:rsidR="006C5B8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implementam </w:t>
      </w:r>
      <w:r w:rsidR="006C5B8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Reprodução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DropBox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herda de Serviç</w:t>
      </w:r>
      <w:r w:rsidR="0023358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o de Nuvem que herda de </w:t>
      </w:r>
      <w:proofErr w:type="spellStart"/>
      <w:r w:rsidR="0023358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="0023358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23358F" w:rsidRDefault="004100D8" w:rsidP="004100D8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)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herda de Pessoa, 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impl</w:t>
      </w:r>
      <w:r w:rsidR="0023358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ementa</w:t>
      </w:r>
      <w:proofErr w:type="gramEnd"/>
      <w:r w:rsidR="0023358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="0023358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Autenticavel</w:t>
      </w:r>
      <w:proofErr w:type="spellEnd"/>
      <w:r w:rsidR="0023358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 w:rsidR="0023358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Editavel</w:t>
      </w:r>
      <w:proofErr w:type="spellEnd"/>
      <w:r w:rsidR="0023358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4100D8" w:rsidRDefault="004100D8" w:rsidP="004100D8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(Pacote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Tipodados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) Imagem, Texto 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Video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herdam de Arquivo que é abstrata 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Videos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implementa</w:t>
      </w:r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="00CC5EE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Editavel</w:t>
      </w:r>
      <w:proofErr w:type="spellEnd"/>
      <w:r w:rsidR="00CC5EE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 w:rsidR="00CC5EE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Comparable</w:t>
      </w:r>
      <w:proofErr w:type="spellEnd"/>
      <w:r w:rsidR="00CC5EE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</w:p>
    <w:p w:rsidR="00CC5EEC" w:rsidRPr="006F3238" w:rsidRDefault="00CC5EEC" w:rsidP="004100D8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</w:p>
    <w:p w:rsidR="00CC5EEC" w:rsidRPr="006F3238" w:rsidRDefault="00CC5EEC" w:rsidP="004100D8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347970" cy="255270"/>
            <wp:effectExtent l="19050" t="0" r="508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EEC" w:rsidRPr="006F3238" w:rsidRDefault="00CC5EEC" w:rsidP="004100D8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Tipodados</w:t>
      </w:r>
      <w:proofErr w:type="spellEnd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Imagem</w:t>
      </w:r>
    </w:p>
    <w:p w:rsidR="00CC5EEC" w:rsidRPr="006F3238" w:rsidRDefault="00CC5EEC" w:rsidP="004100D8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253230" cy="23368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EEC" w:rsidRPr="006F3238" w:rsidRDefault="00CC5EEC" w:rsidP="00CC5EEC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Tipodados</w:t>
      </w:r>
      <w:proofErr w:type="spellEnd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Texto</w:t>
      </w:r>
    </w:p>
    <w:p w:rsidR="00CC5EEC" w:rsidRPr="006F3238" w:rsidRDefault="00CC5EEC" w:rsidP="00CC5EEC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178300" cy="276225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EEC" w:rsidRPr="006F3238" w:rsidRDefault="00CC5EEC" w:rsidP="00CC5EEC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Tipodados</w:t>
      </w:r>
      <w:proofErr w:type="spellEnd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Videos</w:t>
      </w:r>
      <w:proofErr w:type="spellEnd"/>
    </w:p>
    <w:p w:rsidR="00CC5EEC" w:rsidRPr="006F3238" w:rsidRDefault="00CC5EEC" w:rsidP="004100D8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279076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EEC" w:rsidRPr="006F3238" w:rsidRDefault="00CC5EEC" w:rsidP="00CC5EEC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</w:p>
    <w:p w:rsidR="00CC5EEC" w:rsidRPr="006F3238" w:rsidRDefault="00CC5EEC" w:rsidP="00CC5EEC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433570" cy="244475"/>
            <wp:effectExtent l="19050" t="0" r="508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EEC" w:rsidRPr="006F3238" w:rsidRDefault="00CC5EEC" w:rsidP="00CC5EEC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Dropbox</w:t>
      </w:r>
      <w:proofErr w:type="spellEnd"/>
    </w:p>
    <w:p w:rsidR="00CC5EEC" w:rsidRPr="006F3238" w:rsidRDefault="006F3238" w:rsidP="00CC5EEC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200400" cy="233680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238" w:rsidRPr="006F3238" w:rsidRDefault="006F3238" w:rsidP="00CC5EEC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200400" cy="276225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EEC" w:rsidRPr="006F3238" w:rsidRDefault="00CC5EEC" w:rsidP="00CC5EEC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Youtube</w:t>
      </w:r>
      <w:proofErr w:type="spellEnd"/>
    </w:p>
    <w:p w:rsidR="008E4C89" w:rsidRDefault="006F3238" w:rsidP="008E4C89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370070" cy="255270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B84" w:rsidRDefault="006C5B84" w:rsidP="006C5B84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HBOstream</w:t>
      </w:r>
      <w:proofErr w:type="spellEnd"/>
      <w:proofErr w:type="gramEnd"/>
    </w:p>
    <w:p w:rsidR="006C5B84" w:rsidRPr="006F3238" w:rsidRDefault="006C5B84" w:rsidP="006C5B84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252215"/>
            <wp:effectExtent l="19050" t="0" r="0" b="0"/>
            <wp:docPr id="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B84" w:rsidRPr="004100D8" w:rsidRDefault="006C5B84" w:rsidP="008E4C89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18625A" w:rsidRPr="006F3238" w:rsidRDefault="0018625A" w:rsidP="00387CDA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Ao menos três interfaces. A terceira interface deve ser uma interface que liga duas hierarquias como no exemplo da interface </w:t>
      </w:r>
      <w:r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corredor</w:t>
      </w: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(Figura 1).</w:t>
      </w:r>
      <w:r w:rsidR="008E4C89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8E4C89"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</w:p>
    <w:p w:rsidR="006F3238" w:rsidRPr="006F3238" w:rsidRDefault="006F3238" w:rsidP="006F3238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:rsidR="006C5B84" w:rsidRPr="006C5B84" w:rsidRDefault="006F3238" w:rsidP="006C5B84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998470" cy="903605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90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B84" w:rsidRDefault="006C5B84" w:rsidP="008E4C89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6F3238" w:rsidRDefault="006C5B84" w:rsidP="008E4C89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838299"/>
            <wp:effectExtent l="19050" t="0" r="0" b="0"/>
            <wp:docPr id="5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8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C89" w:rsidRDefault="006F3238" w:rsidP="006F3238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:rsidR="006F3238" w:rsidRDefault="006F3238" w:rsidP="006F3238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6F3238" w:rsidRPr="004100D8" w:rsidRDefault="006F3238" w:rsidP="006F3238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768422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8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CDA" w:rsidRPr="006F3238" w:rsidRDefault="00106AE6" w:rsidP="00387CDA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a interface </w:t>
      </w:r>
      <w:proofErr w:type="spellStart"/>
      <w:r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Comparable</w:t>
      </w:r>
      <w:proofErr w:type="spell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sobrescrever o método </w:t>
      </w:r>
      <w:proofErr w:type="spellStart"/>
      <w:proofErr w:type="gramStart"/>
      <w:r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compareTo</w:t>
      </w:r>
      <w:proofErr w:type="spellEnd"/>
      <w:proofErr w:type="gram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pelo menos um</w:t>
      </w:r>
      <w:r w:rsidR="00D506D5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</w:t>
      </w: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hierarquia</w:t>
      </w:r>
      <w:r w:rsidR="00DA5578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</w:t>
      </w:r>
      <w:r w:rsidR="00DA5578"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</w:p>
    <w:p w:rsidR="006F3238" w:rsidRDefault="006F3238" w:rsidP="006F3238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Pacote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Tipodados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Video</w:t>
      </w:r>
      <w:proofErr w:type="spellEnd"/>
    </w:p>
    <w:p w:rsidR="006F3238" w:rsidRPr="006F3238" w:rsidRDefault="006F3238" w:rsidP="006F3238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279076"/>
            <wp:effectExtent l="19050" t="0" r="0" b="0"/>
            <wp:docPr id="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238" w:rsidRDefault="006F3238" w:rsidP="006F3238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305935" cy="2084070"/>
            <wp:effectExtent l="1905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208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B84" w:rsidRDefault="006C5B84" w:rsidP="006F3238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6C5B84" w:rsidRDefault="006C5B84" w:rsidP="006F3238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>compareTo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Utilizado na ordenação:</w:t>
      </w:r>
    </w:p>
    <w:p w:rsidR="006C5B84" w:rsidRDefault="006C5B84" w:rsidP="006F3238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083050" cy="1254760"/>
            <wp:effectExtent l="19050" t="0" r="0" b="0"/>
            <wp:docPr id="5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B84" w:rsidRPr="004100D8" w:rsidRDefault="006C5B84" w:rsidP="006F3238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E4C89" w:rsidRPr="004100D8" w:rsidRDefault="008E4C89" w:rsidP="008E4C8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106AE6" w:rsidRPr="00CC5EEC" w:rsidRDefault="00106AE6" w:rsidP="004358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Sobrescrever </w:t>
      </w:r>
      <w:proofErr w:type="spellStart"/>
      <w:r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equals</w:t>
      </w:r>
      <w:proofErr w:type="spell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para </w:t>
      </w:r>
      <w:r w:rsidR="00D506D5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de </w:t>
      </w:r>
      <w:proofErr w:type="spellStart"/>
      <w:r w:rsidR="00D506D5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Object</w:t>
      </w:r>
      <w:proofErr w:type="spellEnd"/>
      <w:r w:rsidR="00DA5578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DA5578"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</w:p>
    <w:p w:rsidR="00CC5EEC" w:rsidRDefault="00CC5EEC" w:rsidP="00CC5EEC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</w:p>
    <w:p w:rsidR="00CC5EEC" w:rsidRPr="004100D8" w:rsidRDefault="00CC5EEC" w:rsidP="00CC5EEC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284470" cy="229679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C89" w:rsidRPr="004100D8" w:rsidRDefault="008E4C89" w:rsidP="008E4C89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AD08AE" w:rsidRPr="006C5B84" w:rsidRDefault="00D506D5" w:rsidP="00C506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Todas as hierarquias devem ter classes Concretas, e em uma </w:t>
      </w:r>
      <w:r w:rsidR="00264C9E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das hierarquias,</w:t>
      </w: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três classes Concretas relacionadas:</w:t>
      </w:r>
      <w:proofErr w:type="gram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AD08AE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gram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Exemplo </w:t>
      </w:r>
      <w:proofErr w:type="spell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</w:t>
      </w:r>
      <w:proofErr w:type="spell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ServicoStream</w:t>
      </w:r>
      <w:proofErr w:type="spell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(</w:t>
      </w:r>
      <w:proofErr w:type="spell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HBOStream</w:t>
      </w:r>
      <w:proofErr w:type="spell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AmazonPrime</w:t>
      </w:r>
      <w:proofErr w:type="spell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NowTv</w:t>
      </w:r>
      <w:proofErr w:type="spell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). Em uma pesquisa de 10 segundos: </w:t>
      </w:r>
      <w:hyperlink r:id="rId20" w:history="1">
        <w:r w:rsidR="008E4C89" w:rsidRPr="004100D8">
          <w:rPr>
            <w:rStyle w:val="Hyperlink"/>
            <w:rFonts w:ascii="Tahoma" w:eastAsia="Times New Roman" w:hAnsi="Tahoma" w:cs="Tahoma"/>
            <w:sz w:val="24"/>
            <w:szCs w:val="24"/>
            <w:lang w:val="pt-BR" w:eastAsia="en-GB"/>
          </w:rPr>
          <w:t>http://www.tomsguide.com/us/pictures-story/620-top-online-streaming-video.html</w:t>
        </w:r>
      </w:hyperlink>
      <w:r w:rsidR="008E4C89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8E4C89"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</w:p>
    <w:p w:rsidR="006C5B84" w:rsidRPr="006C5B84" w:rsidRDefault="006C5B84" w:rsidP="006C5B84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C5B8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Fazem Parte da </w:t>
      </w:r>
      <w:proofErr w:type="spellStart"/>
      <w:r w:rsidRPr="006C5B8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Hieraquia</w:t>
      </w:r>
      <w:proofErr w:type="spellEnd"/>
      <w:r w:rsidRPr="006C5B8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6C5B8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gramEnd"/>
      <w:r w:rsidRPr="006C5B8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Classes Relacionadas):</w:t>
      </w:r>
    </w:p>
    <w:p w:rsidR="006C5B84" w:rsidRDefault="00C95560" w:rsidP="006C5B84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C9556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drawing>
          <wp:inline distT="0" distB="0" distL="0" distR="0">
            <wp:extent cx="5400040" cy="252215"/>
            <wp:effectExtent l="19050" t="0" r="0" b="0"/>
            <wp:docPr id="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560" w:rsidRDefault="00C95560" w:rsidP="006C5B84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C9556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drawing>
          <wp:inline distT="0" distB="0" distL="0" distR="0">
            <wp:extent cx="4370070" cy="255270"/>
            <wp:effectExtent l="19050" t="0" r="0" b="0"/>
            <wp:docPr id="5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560" w:rsidRDefault="00C95560" w:rsidP="006C5B84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C9556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drawing>
          <wp:inline distT="0" distB="0" distL="0" distR="0">
            <wp:extent cx="4433570" cy="244475"/>
            <wp:effectExtent l="19050" t="0" r="5080" b="0"/>
            <wp:docPr id="60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560" w:rsidRPr="00F70702" w:rsidRDefault="00C95560" w:rsidP="006C5B84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F70702" w:rsidRPr="00F70702" w:rsidRDefault="00F70702" w:rsidP="00F70702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Fazem Parte da </w:t>
      </w:r>
      <w:proofErr w:type="spellStart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Hieraquia</w:t>
      </w:r>
      <w:proofErr w:type="spellEnd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gramStart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Arquivo</w:t>
      </w:r>
      <w:r w:rsidR="0023358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gramEnd"/>
      <w:r w:rsidR="0023358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Classes Relacionadas)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:rsidR="00F70702" w:rsidRPr="00F70702" w:rsidRDefault="00F70702" w:rsidP="00F70702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Tipodados</w:t>
      </w:r>
      <w:proofErr w:type="spellEnd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Imagem</w:t>
      </w:r>
    </w:p>
    <w:p w:rsidR="00F70702" w:rsidRPr="00F70702" w:rsidRDefault="00F70702" w:rsidP="00F70702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noProof/>
          <w:lang w:val="pt-BR" w:eastAsia="pt-BR"/>
        </w:rPr>
        <w:drawing>
          <wp:inline distT="0" distB="0" distL="0" distR="0">
            <wp:extent cx="4253230" cy="233680"/>
            <wp:effectExtent l="19050" t="0" r="0" b="0"/>
            <wp:docPr id="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702" w:rsidRPr="00F70702" w:rsidRDefault="00F70702" w:rsidP="00F70702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Tipodados</w:t>
      </w:r>
      <w:proofErr w:type="spellEnd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Texto</w:t>
      </w:r>
    </w:p>
    <w:p w:rsidR="00F70702" w:rsidRPr="00F70702" w:rsidRDefault="00F70702" w:rsidP="00F70702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noProof/>
          <w:lang w:val="pt-BR" w:eastAsia="pt-BR"/>
        </w:rPr>
        <w:drawing>
          <wp:inline distT="0" distB="0" distL="0" distR="0">
            <wp:extent cx="4178300" cy="276225"/>
            <wp:effectExtent l="19050" t="0" r="0" b="0"/>
            <wp:docPr id="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702" w:rsidRPr="00F70702" w:rsidRDefault="00F70702" w:rsidP="00F70702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Tipodados</w:t>
      </w:r>
      <w:proofErr w:type="spellEnd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Videos</w:t>
      </w:r>
      <w:proofErr w:type="spellEnd"/>
    </w:p>
    <w:p w:rsidR="00F70702" w:rsidRPr="00F70702" w:rsidRDefault="00F70702" w:rsidP="00F70702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noProof/>
          <w:lang w:val="pt-BR" w:eastAsia="pt-BR"/>
        </w:rPr>
        <w:drawing>
          <wp:inline distT="0" distB="0" distL="0" distR="0">
            <wp:extent cx="5400040" cy="279076"/>
            <wp:effectExtent l="19050" t="0" r="0" b="0"/>
            <wp:docPr id="9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C89" w:rsidRPr="004100D8" w:rsidRDefault="008E4C89" w:rsidP="008E4C89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E4C89" w:rsidRPr="00F70702" w:rsidRDefault="00AD08AE" w:rsidP="007435E5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Sempre usar o super para o máximo de reaproveitamento de códig</w:t>
      </w:r>
      <w:r w:rsidR="007435E5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o </w:t>
      </w:r>
      <w:r w:rsidR="007435E5"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</w:p>
    <w:p w:rsidR="00F70702" w:rsidRPr="004100D8" w:rsidRDefault="00F70702" w:rsidP="00F70702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Dropbox</w:t>
      </w:r>
      <w:proofErr w:type="spellEnd"/>
    </w:p>
    <w:p w:rsidR="007435E5" w:rsidRDefault="00F70702" w:rsidP="007435E5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3903579"/>
            <wp:effectExtent l="1905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03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702" w:rsidRDefault="000B45AB" w:rsidP="000B45A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Pacote </w:t>
      </w:r>
      <w:proofErr w:type="spellStart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4118666"/>
            <wp:effectExtent l="1905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18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58F" w:rsidRDefault="0023358F" w:rsidP="000B45A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0B45AB" w:rsidRDefault="000B45AB" w:rsidP="000B45A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Youtube</w:t>
      </w:r>
      <w:proofErr w:type="spellEnd"/>
    </w:p>
    <w:p w:rsidR="000B45AB" w:rsidRDefault="000B45AB" w:rsidP="000B45A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0B45AB" w:rsidRDefault="000B45AB" w:rsidP="000B45A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210175" cy="1680210"/>
            <wp:effectExtent l="19050" t="0" r="9525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68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702" w:rsidRDefault="000B45AB" w:rsidP="007435E5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200400" cy="1020445"/>
            <wp:effectExtent l="1905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5AB" w:rsidRDefault="000B45AB" w:rsidP="007435E5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Pacote Arquivo Classe Imagem</w:t>
      </w:r>
    </w:p>
    <w:p w:rsidR="000B45AB" w:rsidRDefault="000B45AB" w:rsidP="007435E5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5400040" cy="1521050"/>
            <wp:effectExtent l="1905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5AB" w:rsidRDefault="000B45AB" w:rsidP="007435E5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2241456"/>
            <wp:effectExtent l="19050" t="0" r="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1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5AB" w:rsidRDefault="000B45AB" w:rsidP="000B45A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Pacote Arquivo Classe Texto</w:t>
      </w:r>
    </w:p>
    <w:p w:rsidR="000B45AB" w:rsidRDefault="000B45AB" w:rsidP="007435E5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923155" cy="1977390"/>
            <wp:effectExtent l="19050" t="0" r="0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197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5A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135245" cy="1552575"/>
            <wp:effectExtent l="19050" t="0" r="8255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5AB" w:rsidRDefault="000B45AB">
      <w:pP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br w:type="page"/>
      </w:r>
    </w:p>
    <w:p w:rsidR="000B45AB" w:rsidRDefault="000B45AB" w:rsidP="000B45A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Pacote Arquivo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Video</w:t>
      </w:r>
      <w:proofErr w:type="spellEnd"/>
    </w:p>
    <w:p w:rsidR="000B45AB" w:rsidRDefault="003B3CCC" w:rsidP="007435E5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2691559"/>
            <wp:effectExtent l="19050" t="0" r="0" b="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1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CCC" w:rsidRDefault="003B3CCC" w:rsidP="007435E5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646295" cy="1669415"/>
            <wp:effectExtent l="19050" t="0" r="1905" b="0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166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CCC" w:rsidRDefault="003B3CCC" w:rsidP="007435E5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</w:p>
    <w:p w:rsidR="003B3CCC" w:rsidRDefault="003B3CCC" w:rsidP="007435E5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1649713"/>
            <wp:effectExtent l="19050" t="0" r="0" b="0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49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CCC" w:rsidRDefault="003B3CCC" w:rsidP="007435E5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1227568"/>
            <wp:effectExtent l="19050" t="0" r="0" b="0"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27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702" w:rsidRDefault="00F70702" w:rsidP="007435E5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F70702" w:rsidRPr="004100D8" w:rsidRDefault="00F70702" w:rsidP="007435E5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6D02BE" w:rsidRPr="003B3CCC" w:rsidRDefault="006D02BE" w:rsidP="00C506EE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proofErr w:type="spell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Atributos</w:t>
      </w:r>
      <w:proofErr w:type="spell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static e const static</w:t>
      </w:r>
      <w:r w:rsidR="008E4C89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</w:t>
      </w:r>
      <w:r w:rsidR="008E4C89"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en-US" w:eastAsia="en-GB"/>
        </w:rPr>
        <w:t>ok</w:t>
      </w:r>
    </w:p>
    <w:p w:rsidR="003B3CCC" w:rsidRPr="003B3CCC" w:rsidRDefault="003B3CCC" w:rsidP="003B3CC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proofErr w:type="spellStart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Pacote</w:t>
      </w:r>
      <w:proofErr w:type="spellEnd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</w:t>
      </w:r>
      <w:proofErr w:type="spellStart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Servico</w:t>
      </w:r>
      <w:proofErr w:type="spellEnd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</w:t>
      </w:r>
      <w:proofErr w:type="spellStart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classe</w:t>
      </w:r>
      <w:proofErr w:type="spellEnd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</w:t>
      </w:r>
      <w:proofErr w:type="spellStart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DropBox</w:t>
      </w:r>
      <w:proofErr w:type="spellEnd"/>
    </w:p>
    <w:p w:rsidR="003B3CCC" w:rsidRDefault="003B3CCC" w:rsidP="003B3CC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241925" cy="276225"/>
            <wp:effectExtent l="19050" t="0" r="0" b="0"/>
            <wp:docPr id="88" name="Imagem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CCC" w:rsidRDefault="003B3CCC" w:rsidP="003B3CC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</w:p>
    <w:p w:rsidR="003B3CCC" w:rsidRPr="003B3CCC" w:rsidRDefault="003B3CCC" w:rsidP="003B3CC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699511"/>
            <wp:effectExtent l="19050" t="0" r="0" b="0"/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9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CCC" w:rsidRPr="003B3CCC" w:rsidRDefault="003B3CCC" w:rsidP="003B3CC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Youtube</w:t>
      </w:r>
      <w:proofErr w:type="spellEnd"/>
    </w:p>
    <w:p w:rsidR="003B3CCC" w:rsidRDefault="003B3CCC" w:rsidP="003B3CC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422864"/>
            <wp:effectExtent l="19050" t="0" r="0" b="0"/>
            <wp:docPr id="94" name="Imagem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2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C89" w:rsidRPr="003B3CCC" w:rsidRDefault="008E4C89" w:rsidP="008E4C89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E4C89" w:rsidRPr="004100D8" w:rsidRDefault="00C124CF" w:rsidP="008E4C8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Método </w:t>
      </w:r>
      <w:proofErr w:type="spell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</w:t>
      </w:r>
      <w:r w:rsidR="00DB1C1A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tatic</w:t>
      </w:r>
      <w:proofErr w:type="spellEnd"/>
      <w:r w:rsidR="008E4C89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8E4C89"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</w:p>
    <w:p w:rsidR="003B3CCC" w:rsidRDefault="003B3CCC" w:rsidP="003B3CCC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proofErr w:type="spellStart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Pacote</w:t>
      </w:r>
      <w:proofErr w:type="spellEnd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</w:t>
      </w:r>
      <w:proofErr w:type="spellStart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Servico</w:t>
      </w:r>
      <w:proofErr w:type="spellEnd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</w:t>
      </w:r>
      <w:proofErr w:type="spellStart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classe</w:t>
      </w:r>
      <w:proofErr w:type="spellEnd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</w:t>
      </w:r>
      <w:proofErr w:type="spellStart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DropBox</w:t>
      </w:r>
      <w:proofErr w:type="spellEnd"/>
    </w:p>
    <w:p w:rsidR="00323AA6" w:rsidRPr="003B3CCC" w:rsidRDefault="00323AA6" w:rsidP="003B3CCC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</w:p>
    <w:p w:rsidR="003B3CCC" w:rsidRPr="003B3CCC" w:rsidRDefault="00323AA6" w:rsidP="003B3CCC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944110" cy="733425"/>
            <wp:effectExtent l="19050" t="0" r="8890" b="0"/>
            <wp:docPr id="103" name="Imagem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CCC" w:rsidRDefault="003B3CCC" w:rsidP="003B3CCC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</w:p>
    <w:p w:rsidR="00323AA6" w:rsidRPr="003B3CCC" w:rsidRDefault="00323AA6" w:rsidP="003B3CCC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561205" cy="1233170"/>
            <wp:effectExtent l="19050" t="0" r="0" b="0"/>
            <wp:docPr id="100" name="Imagem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CCC" w:rsidRPr="003B3CCC" w:rsidRDefault="003B3CCC" w:rsidP="003B3CCC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3B3CCC" w:rsidRPr="003B3CCC" w:rsidRDefault="003B3CCC" w:rsidP="003B3CCC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Youtube</w:t>
      </w:r>
      <w:proofErr w:type="spellEnd"/>
    </w:p>
    <w:p w:rsidR="003B3CCC" w:rsidRDefault="00323AA6" w:rsidP="003B3CCC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061460" cy="723265"/>
            <wp:effectExtent l="19050" t="0" r="0" b="0"/>
            <wp:docPr id="97" name="Imagem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673" w:rsidRDefault="008C1673">
      <w:pP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br w:type="page"/>
      </w:r>
    </w:p>
    <w:p w:rsidR="008C1673" w:rsidRDefault="008C1673" w:rsidP="008C1673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:rsidR="008C1673" w:rsidRPr="003B3CCC" w:rsidRDefault="008C1673" w:rsidP="008C1673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3163630"/>
            <wp:effectExtent l="19050" t="0" r="0" b="0"/>
            <wp:docPr id="50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673" w:rsidRPr="003B3CCC" w:rsidRDefault="008C1673" w:rsidP="003B3CCC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E4C89" w:rsidRPr="004100D8" w:rsidRDefault="008E4C89" w:rsidP="003B3CCC">
      <w:pPr>
        <w:spacing w:before="100" w:beforeAutospacing="1" w:after="100" w:afterAutospacing="1" w:line="240" w:lineRule="auto"/>
        <w:ind w:left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6D02BE" w:rsidRPr="00C95560" w:rsidRDefault="006D02BE" w:rsidP="00C506EE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Construtores em todas as classes, e dois na hierarquia principal</w:t>
      </w:r>
      <w:r w:rsidR="004358FA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 Sempre validar os dados em todas as classes</w:t>
      </w:r>
      <w:r w:rsidR="008E4C89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8E4C89"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</w:p>
    <w:p w:rsidR="00C95560" w:rsidRPr="00C95560" w:rsidRDefault="00C95560" w:rsidP="00C95560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HBOstream</w:t>
      </w:r>
      <w:proofErr w:type="spellEnd"/>
      <w:proofErr w:type="gramEnd"/>
    </w:p>
    <w:p w:rsidR="00C95560" w:rsidRPr="004100D8" w:rsidRDefault="00C95560" w:rsidP="00C955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1371951"/>
            <wp:effectExtent l="19050" t="0" r="0" b="0"/>
            <wp:docPr id="6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71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39B" w:rsidRPr="004100D8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Dropbox</w:t>
      </w:r>
      <w:proofErr w:type="spellEnd"/>
    </w:p>
    <w:p w:rsidR="0097639B" w:rsidRPr="0097639B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400040" cy="3903579"/>
            <wp:effectExtent l="19050" t="0" r="0" b="0"/>
            <wp:docPr id="15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03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39B" w:rsidRDefault="0097639B" w:rsidP="0097639B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392922" cy="4158674"/>
            <wp:effectExtent l="19050" t="0" r="0" b="0"/>
            <wp:docPr id="17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71" cy="4160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39B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Youtube</w:t>
      </w:r>
      <w:proofErr w:type="spellEnd"/>
    </w:p>
    <w:p w:rsidR="0097639B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97639B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5210175" cy="1680210"/>
            <wp:effectExtent l="19050" t="0" r="9525" b="0"/>
            <wp:docPr id="1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68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39B" w:rsidRPr="0097639B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97639B" w:rsidRPr="0097639B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7639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Pacote Arquivo Classe Imagem</w:t>
      </w:r>
    </w:p>
    <w:p w:rsidR="0097639B" w:rsidRPr="0097639B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97639B" w:rsidRPr="0097639B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>
            <wp:extent cx="5400040" cy="2241456"/>
            <wp:effectExtent l="19050" t="0" r="0" b="0"/>
            <wp:docPr id="23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1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39B" w:rsidRPr="0097639B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7639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Pacote Arquivo Classe Texto</w:t>
      </w:r>
    </w:p>
    <w:p w:rsidR="0097639B" w:rsidRPr="0097639B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>
            <wp:extent cx="4923155" cy="1977390"/>
            <wp:effectExtent l="19050" t="0" r="0" b="0"/>
            <wp:docPr id="24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197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39B" w:rsidRPr="0097639B" w:rsidRDefault="0097639B" w:rsidP="0097639B">
      <w:pPr>
        <w:pStyle w:val="PargrafodaLista"/>
        <w:numPr>
          <w:ilvl w:val="0"/>
          <w:numId w:val="2"/>
        </w:numP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7639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br w:type="page"/>
      </w:r>
    </w:p>
    <w:p w:rsidR="0097639B" w:rsidRPr="0097639B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7639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Pacote Arquivo Classe </w:t>
      </w:r>
      <w:proofErr w:type="spellStart"/>
      <w:r w:rsidRPr="0097639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Video</w:t>
      </w:r>
      <w:proofErr w:type="spellEnd"/>
    </w:p>
    <w:p w:rsidR="0097639B" w:rsidRPr="0097639B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>
            <wp:extent cx="5400040" cy="2691559"/>
            <wp:effectExtent l="19050" t="0" r="0" b="0"/>
            <wp:docPr id="27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1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39B" w:rsidRPr="0097639B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97639B" w:rsidRPr="0097639B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7639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97639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  <w:r w:rsidRPr="0097639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 w:rsidRPr="0097639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</w:p>
    <w:p w:rsidR="0097639B" w:rsidRPr="0097639B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>
            <wp:extent cx="5400040" cy="1649713"/>
            <wp:effectExtent l="19050" t="0" r="0" b="0"/>
            <wp:docPr id="30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49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39B" w:rsidRDefault="0023358F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</w:p>
    <w:p w:rsidR="0023358F" w:rsidRDefault="0023358F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976880" cy="1148080"/>
            <wp:effectExtent l="1905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58F" w:rsidRDefault="0023358F" w:rsidP="0023358F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ServicoNuvem</w:t>
      </w:r>
      <w:proofErr w:type="spellEnd"/>
      <w:proofErr w:type="gramEnd"/>
    </w:p>
    <w:p w:rsidR="0023358F" w:rsidRDefault="0023358F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23358F" w:rsidRDefault="0023358F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954905" cy="1605280"/>
            <wp:effectExtent l="19050" t="0" r="0" b="0"/>
            <wp:docPr id="1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58F" w:rsidRDefault="0023358F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23358F" w:rsidRDefault="0023358F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23358F" w:rsidRDefault="0023358F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23358F" w:rsidRDefault="0023358F" w:rsidP="0023358F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Tipodados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Pr="0023358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 Arquivo</w:t>
      </w:r>
      <w:r>
        <w:rPr>
          <w:noProof/>
          <w:lang w:val="pt-BR" w:eastAsia="pt-BR"/>
        </w:rPr>
        <w:drawing>
          <wp:inline distT="0" distB="0" distL="0" distR="0">
            <wp:extent cx="3061970" cy="1137920"/>
            <wp:effectExtent l="19050" t="0" r="5080" b="0"/>
            <wp:docPr id="1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58F" w:rsidRDefault="0023358F" w:rsidP="0023358F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23358F" w:rsidRDefault="0023358F" w:rsidP="0023358F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Pessoa</w:t>
      </w:r>
    </w:p>
    <w:p w:rsidR="0023358F" w:rsidRPr="0023358F" w:rsidRDefault="0023358F" w:rsidP="0023358F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540250" cy="2147570"/>
            <wp:effectExtent l="19050" t="0" r="0" b="0"/>
            <wp:docPr id="14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39B" w:rsidRPr="0097639B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E4C89" w:rsidRPr="004100D8" w:rsidRDefault="008E4C89" w:rsidP="0097639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6D02BE" w:rsidRPr="004100D8" w:rsidRDefault="006D02BE" w:rsidP="00C506EE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gram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Construtor cópia</w:t>
      </w:r>
      <w:proofErr w:type="gram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uma das hierarquia</w:t>
      </w:r>
      <w:r w:rsidR="00C124CF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</w:t>
      </w:r>
      <w:r w:rsidR="00654BE3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654BE3"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</w:p>
    <w:p w:rsidR="008E4C89" w:rsidRPr="004100D8" w:rsidRDefault="00906160" w:rsidP="008E4C89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06160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2691559"/>
            <wp:effectExtent l="19050" t="0" r="0" b="0"/>
            <wp:docPr id="33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1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C89" w:rsidRPr="004100D8" w:rsidRDefault="008E4C89" w:rsidP="008E4C89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6D02BE" w:rsidRPr="004100D8" w:rsidRDefault="006D02BE" w:rsidP="00C506EE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  <w:proofErr w:type="gramEnd"/>
      <w:r w:rsidR="008E4C89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8E4C89"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</w:p>
    <w:p w:rsidR="00906160" w:rsidRPr="00906160" w:rsidRDefault="00906160" w:rsidP="00906160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proofErr w:type="spellStart"/>
      <w:r w:rsidRPr="0090616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Pacote</w:t>
      </w:r>
      <w:proofErr w:type="spellEnd"/>
      <w:r w:rsidRPr="0090616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</w:t>
      </w:r>
      <w:proofErr w:type="spellStart"/>
      <w:r w:rsidRPr="0090616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Servico</w:t>
      </w:r>
      <w:proofErr w:type="spellEnd"/>
      <w:r w:rsidRPr="0090616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</w:t>
      </w:r>
      <w:proofErr w:type="spellStart"/>
      <w:r w:rsidRPr="0090616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classe</w:t>
      </w:r>
      <w:proofErr w:type="spellEnd"/>
      <w:r w:rsidRPr="0090616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</w:t>
      </w:r>
      <w:proofErr w:type="spellStart"/>
      <w:r w:rsidRPr="0090616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DropBox</w:t>
      </w:r>
      <w:proofErr w:type="spellEnd"/>
    </w:p>
    <w:p w:rsidR="00906160" w:rsidRPr="00906160" w:rsidRDefault="00906160" w:rsidP="00906160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241925" cy="276225"/>
            <wp:effectExtent l="19050" t="0" r="0" b="0"/>
            <wp:docPr id="35" name="Imagem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160" w:rsidRPr="00906160" w:rsidRDefault="00906160" w:rsidP="00906160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0616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90616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90616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 w:rsidRPr="0090616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</w:p>
    <w:p w:rsidR="00906160" w:rsidRPr="00906160" w:rsidRDefault="00906160" w:rsidP="00906160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>
            <wp:extent cx="5400040" cy="699511"/>
            <wp:effectExtent l="19050" t="0" r="0" b="0"/>
            <wp:docPr id="36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9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160" w:rsidRPr="00906160" w:rsidRDefault="00906160" w:rsidP="00906160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0616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90616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90616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 w:rsidRPr="0090616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Youtube</w:t>
      </w:r>
      <w:proofErr w:type="spellEnd"/>
    </w:p>
    <w:p w:rsidR="00906160" w:rsidRPr="00906160" w:rsidRDefault="00906160" w:rsidP="00906160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>
            <wp:extent cx="5400040" cy="422864"/>
            <wp:effectExtent l="19050" t="0" r="0" b="0"/>
            <wp:docPr id="38" name="Imagem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2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160" w:rsidRPr="00906160" w:rsidRDefault="00906160" w:rsidP="00906160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E4C89" w:rsidRPr="004100D8" w:rsidRDefault="008E4C89" w:rsidP="008E4C89">
      <w:pPr>
        <w:spacing w:before="100" w:beforeAutospacing="1" w:after="100" w:afterAutospacing="1" w:line="240" w:lineRule="auto"/>
        <w:ind w:left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6D02BE" w:rsidRPr="0023358F" w:rsidRDefault="006D02BE" w:rsidP="00C506EE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ENUM</w:t>
      </w:r>
      <w:r w:rsidR="008E4C89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8E4C89"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</w:p>
    <w:p w:rsidR="0023358F" w:rsidRPr="0023358F" w:rsidRDefault="00D04319" w:rsidP="0023358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Tipodados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Videos</w:t>
      </w:r>
      <w:proofErr w:type="spellEnd"/>
    </w:p>
    <w:p w:rsidR="0023358F" w:rsidRDefault="0023358F" w:rsidP="0023358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126105" cy="2604770"/>
            <wp:effectExtent l="19050" t="0" r="0" b="0"/>
            <wp:docPr id="20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319" w:rsidRPr="0023358F" w:rsidRDefault="00D04319" w:rsidP="00D0431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ServicoNuvem</w:t>
      </w:r>
      <w:proofErr w:type="spellEnd"/>
      <w:proofErr w:type="gramEnd"/>
    </w:p>
    <w:p w:rsidR="008E4C89" w:rsidRDefault="00D04319" w:rsidP="008E4C89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ab/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944620" cy="1754505"/>
            <wp:effectExtent l="19050" t="0" r="0" b="0"/>
            <wp:docPr id="21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319" w:rsidRDefault="00D04319">
      <w:pP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br w:type="page"/>
      </w:r>
    </w:p>
    <w:p w:rsidR="00D04319" w:rsidRDefault="00D04319" w:rsidP="00D0431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</w:p>
    <w:p w:rsidR="00D04319" w:rsidRPr="0023358F" w:rsidRDefault="00D04319" w:rsidP="00D0431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615565" cy="935355"/>
            <wp:effectExtent l="19050" t="0" r="0" b="0"/>
            <wp:docPr id="26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319" w:rsidRPr="004100D8" w:rsidRDefault="00D04319" w:rsidP="008E4C89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3632A" w:rsidRDefault="0083632A" w:rsidP="0083632A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o </w:t>
      </w:r>
      <w:proofErr w:type="spellStart"/>
      <w:r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instanceof</w:t>
      </w:r>
      <w:proofErr w:type="spell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no </w:t>
      </w:r>
      <w:proofErr w:type="spell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junto com as classes concretas. Para uma da classe concreta identificada, chamar um método dessa classe e fazer uma ação;</w:t>
      </w:r>
      <w:bookmarkStart w:id="0" w:name="_GoBack"/>
      <w:bookmarkEnd w:id="0"/>
    </w:p>
    <w:p w:rsidR="002C18DD" w:rsidRDefault="002C18DD" w:rsidP="002C18DD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</w:p>
    <w:p w:rsidR="002C18DD" w:rsidRPr="004100D8" w:rsidRDefault="002C18DD" w:rsidP="002C18DD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284980" cy="2126615"/>
            <wp:effectExtent l="19050" t="0" r="1270" b="0"/>
            <wp:docPr id="5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212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C89" w:rsidRPr="004100D8" w:rsidRDefault="008E4C89" w:rsidP="008E4C89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2C18DD" w:rsidRDefault="002C18DD">
      <w:pPr>
        <w:rPr>
          <w:rFonts w:ascii="Tahoma" w:eastAsia="Times New Roman" w:hAnsi="Tahoma" w:cs="Tahoma"/>
          <w:color w:val="000000" w:themeColor="text1"/>
          <w:sz w:val="24"/>
          <w:szCs w:val="24"/>
          <w:highlight w:val="lightGray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highlight w:val="lightGray"/>
          <w:lang w:val="pt-BR" w:eastAsia="en-GB"/>
        </w:rPr>
        <w:br w:type="page"/>
      </w:r>
    </w:p>
    <w:p w:rsidR="006D02BE" w:rsidRPr="00906160" w:rsidRDefault="006D02BE" w:rsidP="002C18DD">
      <w:pPr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>Dividir o projeto em pacotes</w:t>
      </w:r>
      <w:r w:rsidR="008E4C89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8E4C89"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</w:p>
    <w:p w:rsidR="00906160" w:rsidRDefault="00906160" w:rsidP="00906160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906160" w:rsidRPr="004100D8" w:rsidRDefault="00C95560" w:rsidP="00906160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126615" cy="4157345"/>
            <wp:effectExtent l="19050" t="0" r="6985" b="0"/>
            <wp:docPr id="6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415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319" w:rsidRDefault="00D04319">
      <w:pP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br w:type="page"/>
      </w:r>
    </w:p>
    <w:p w:rsidR="008E4C89" w:rsidRPr="004100D8" w:rsidRDefault="008E4C89" w:rsidP="008E4C89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6D02BE" w:rsidRPr="00D04319" w:rsidRDefault="00DB1C1A" w:rsidP="00C506EE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Sobrescrever para todas as classes o método </w:t>
      </w:r>
      <w:proofErr w:type="spellStart"/>
      <w:proofErr w:type="gram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toString</w:t>
      </w:r>
      <w:proofErr w:type="spellEnd"/>
      <w:proofErr w:type="gramEnd"/>
      <w:r w:rsidR="008A0A2F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8A0A2F"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OK </w:t>
      </w:r>
    </w:p>
    <w:p w:rsidR="00D04319" w:rsidRPr="00D04319" w:rsidRDefault="00D04319" w:rsidP="00D0431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D0431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Dropbox</w:t>
      </w:r>
      <w:proofErr w:type="spellEnd"/>
    </w:p>
    <w:p w:rsidR="00D04319" w:rsidRDefault="00D04319" w:rsidP="00D0431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072255" cy="1382395"/>
            <wp:effectExtent l="19050" t="0" r="4445" b="0"/>
            <wp:docPr id="29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319" w:rsidRDefault="00D04319" w:rsidP="00D0431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D0431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</w:p>
    <w:p w:rsidR="00D04319" w:rsidRDefault="00D04319" w:rsidP="00D0431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1173291"/>
            <wp:effectExtent l="19050" t="0" r="0" b="0"/>
            <wp:docPr id="32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73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319" w:rsidRDefault="00D04319" w:rsidP="00D0431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D0431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</w:p>
    <w:p w:rsidR="00D04319" w:rsidRDefault="00D04319" w:rsidP="00D0431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157345" cy="1318260"/>
            <wp:effectExtent l="19050" t="0" r="0" b="0"/>
            <wp:docPr id="39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319" w:rsidRDefault="00D04319" w:rsidP="00D0431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D0431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Youtube</w:t>
      </w:r>
      <w:proofErr w:type="spellEnd"/>
    </w:p>
    <w:p w:rsidR="00D04319" w:rsidRDefault="00D04319" w:rsidP="00D0431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178300" cy="1116330"/>
            <wp:effectExtent l="19050" t="0" r="0" b="0"/>
            <wp:docPr id="40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319" w:rsidRDefault="00D04319" w:rsidP="00D0431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D0431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ServicoNuvem</w:t>
      </w:r>
      <w:proofErr w:type="spellEnd"/>
      <w:proofErr w:type="gramEnd"/>
    </w:p>
    <w:p w:rsidR="00D04319" w:rsidRDefault="004D352F" w:rsidP="00D0431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5210175" cy="1669415"/>
            <wp:effectExtent l="19050" t="0" r="9525" b="0"/>
            <wp:docPr id="41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66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52F" w:rsidRDefault="004D352F" w:rsidP="004D352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D0431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Tipodados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Arquivo</w:t>
      </w:r>
    </w:p>
    <w:p w:rsidR="004D352F" w:rsidRDefault="004D352F" w:rsidP="004D352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848735" cy="1062990"/>
            <wp:effectExtent l="19050" t="0" r="0" b="0"/>
            <wp:docPr id="42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52F" w:rsidRDefault="004D352F" w:rsidP="004D352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D0431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Tipodados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Texto</w:t>
      </w:r>
    </w:p>
    <w:p w:rsidR="004D352F" w:rsidRDefault="004D352F" w:rsidP="004D352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688840" cy="1488440"/>
            <wp:effectExtent l="19050" t="0" r="0" b="0"/>
            <wp:docPr id="44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52F" w:rsidRDefault="004D352F" w:rsidP="004D352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D0431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Tipodados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Imagem</w:t>
      </w:r>
    </w:p>
    <w:p w:rsidR="004D352F" w:rsidRDefault="004D352F" w:rsidP="004D352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1499023"/>
            <wp:effectExtent l="19050" t="0" r="0" b="0"/>
            <wp:docPr id="45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9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52F" w:rsidRDefault="004D352F" w:rsidP="004D352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D0431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Tipodados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Video</w:t>
      </w:r>
      <w:proofErr w:type="spellEnd"/>
    </w:p>
    <w:p w:rsidR="004D352F" w:rsidRDefault="004D352F" w:rsidP="004D352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4710430" cy="1765300"/>
            <wp:effectExtent l="19050" t="0" r="0" b="0"/>
            <wp:docPr id="47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52F" w:rsidRDefault="004D352F" w:rsidP="004D352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D0431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Pessoa</w:t>
      </w:r>
    </w:p>
    <w:p w:rsidR="004D352F" w:rsidRDefault="004D352F" w:rsidP="004D352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092700" cy="1499235"/>
            <wp:effectExtent l="1905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52F" w:rsidRDefault="004D352F" w:rsidP="004D352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D0431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</w:p>
    <w:p w:rsidR="004D352F" w:rsidRDefault="004D352F" w:rsidP="004D352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1124638"/>
            <wp:effectExtent l="1905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4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52F" w:rsidRDefault="004D352F">
      <w:pP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br w:type="page"/>
      </w:r>
    </w:p>
    <w:p w:rsidR="008E4C89" w:rsidRPr="004100D8" w:rsidRDefault="008E4C89" w:rsidP="004D352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B07CCE" w:rsidRPr="004D352F" w:rsidRDefault="00B07CCE" w:rsidP="00B07CCE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a classe </w:t>
      </w:r>
      <w:proofErr w:type="spell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Random</w:t>
      </w:r>
      <w:proofErr w:type="spell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pacote </w:t>
      </w:r>
      <w:proofErr w:type="spellStart"/>
      <w:proofErr w:type="gram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  <w:proofErr w:type="gram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proofErr w:type="spell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util</w:t>
      </w:r>
      <w:proofErr w:type="spell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</w:t>
      </w:r>
      <w:proofErr w:type="spell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proofErr w:type="spell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util.Random</w:t>
      </w:r>
      <w:proofErr w:type="spell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). Nota: deve ser usado conforme o contexto do projeto. Se for usado em um método genérico sem relação com a classe e apenas para cumpri-lo, esse requisito será desconsiderado.</w:t>
      </w:r>
      <w:r w:rsid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4D352F" w:rsidRPr="00F70702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</w:t>
      </w:r>
      <w:r w:rsidR="00F70702" w:rsidRPr="00F70702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k</w:t>
      </w:r>
    </w:p>
    <w:p w:rsidR="004D352F" w:rsidRPr="004D352F" w:rsidRDefault="004D352F" w:rsidP="004D352F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D352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4D352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Youtube</w:t>
      </w:r>
      <w:proofErr w:type="spellEnd"/>
    </w:p>
    <w:p w:rsidR="004D352F" w:rsidRPr="004100D8" w:rsidRDefault="004D352F" w:rsidP="004D352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529455" cy="2998470"/>
            <wp:effectExtent l="19050" t="0" r="4445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015" w:rsidRDefault="00236015">
      <w:pP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br w:type="page"/>
      </w:r>
    </w:p>
    <w:p w:rsidR="008E4C89" w:rsidRPr="004100D8" w:rsidRDefault="008E4C89" w:rsidP="008E4C89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4358FA" w:rsidRDefault="004358FA" w:rsidP="00B07CCE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o usuário deve fazer entrada via teclado e interagir com a </w:t>
      </w:r>
      <w:r w:rsidR="00B07CCE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aplicação</w:t>
      </w:r>
      <w:r w:rsidR="00E87748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Opcional de bônus: pode ser usada a classe </w:t>
      </w:r>
      <w:proofErr w:type="spellStart"/>
      <w:proofErr w:type="gramStart"/>
      <w:r w:rsidR="00E87748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JOptionPane</w:t>
      </w:r>
      <w:proofErr w:type="spellEnd"/>
      <w:proofErr w:type="gramEnd"/>
      <w:r w:rsidR="00E87748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pacote </w:t>
      </w:r>
      <w:proofErr w:type="spellStart"/>
      <w:r w:rsidR="00E87748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javax</w:t>
      </w:r>
      <w:proofErr w:type="spellEnd"/>
      <w:r w:rsidR="00E87748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.swing. Vejam: </w:t>
      </w:r>
      <w:proofErr w:type="spellStart"/>
      <w:proofErr w:type="gramStart"/>
      <w:r w:rsidR="00E87748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showInputDialog</w:t>
      </w:r>
      <w:proofErr w:type="spellEnd"/>
      <w:proofErr w:type="gramEnd"/>
      <w:r w:rsidR="00E87748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 w:rsidR="00E87748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showMessageDialog</w:t>
      </w:r>
      <w:proofErr w:type="spellEnd"/>
      <w:r w:rsidR="00E87748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</w:p>
    <w:p w:rsidR="002C18DD" w:rsidRDefault="002C18DD" w:rsidP="002C18DD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236015" w:rsidRDefault="00236015" w:rsidP="002C18DD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</w:p>
    <w:p w:rsidR="002C18DD" w:rsidRPr="004100D8" w:rsidRDefault="002C18DD" w:rsidP="002C18DD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Ex: </w:t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2490919"/>
            <wp:effectExtent l="19050" t="0" r="0" b="0"/>
            <wp:docPr id="53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0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C48" w:rsidRPr="004100D8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C506EE" w:rsidRPr="004100D8" w:rsidRDefault="0018625A">
      <w:pPr>
        <w:rPr>
          <w:lang w:val="pt-BR"/>
        </w:rPr>
      </w:pPr>
      <w:r w:rsidRPr="004100D8">
        <w:rPr>
          <w:noProof/>
          <w:lang w:val="pt-BR" w:eastAsia="pt-BR"/>
        </w:rPr>
        <w:drawing>
          <wp:inline distT="0" distB="0" distL="0" distR="0">
            <wp:extent cx="5400040" cy="2127288"/>
            <wp:effectExtent l="0" t="0" r="0" b="6350"/>
            <wp:docPr id="1" name="Imagem 1" descr="C:\Users\Cssj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sj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25A" w:rsidRPr="00E36C4F" w:rsidRDefault="0018625A" w:rsidP="0018625A">
      <w:pPr>
        <w:jc w:val="center"/>
        <w:rPr>
          <w:lang w:val="pt-BR"/>
        </w:rPr>
      </w:pPr>
      <w:r w:rsidRPr="004100D8">
        <w:rPr>
          <w:lang w:val="pt-BR"/>
        </w:rPr>
        <w:t>Figura 1 – Interface Corredor conectando duas hierarquias de classe</w:t>
      </w:r>
    </w:p>
    <w:sectPr w:rsidR="0018625A" w:rsidRPr="00E36C4F" w:rsidSect="00191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ap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C397D"/>
    <w:multiLevelType w:val="multilevel"/>
    <w:tmpl w:val="D486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compat/>
  <w:rsids>
    <w:rsidRoot w:val="00E36C4F"/>
    <w:rsid w:val="000536CC"/>
    <w:rsid w:val="00077C48"/>
    <w:rsid w:val="000B45AB"/>
    <w:rsid w:val="0010282B"/>
    <w:rsid w:val="00106AE6"/>
    <w:rsid w:val="00113CE3"/>
    <w:rsid w:val="0018625A"/>
    <w:rsid w:val="00191010"/>
    <w:rsid w:val="001E7E55"/>
    <w:rsid w:val="0023358F"/>
    <w:rsid w:val="00236015"/>
    <w:rsid w:val="00264C9E"/>
    <w:rsid w:val="002737D2"/>
    <w:rsid w:val="002C18DD"/>
    <w:rsid w:val="002E1896"/>
    <w:rsid w:val="00323AA6"/>
    <w:rsid w:val="00387CDA"/>
    <w:rsid w:val="003B3CCC"/>
    <w:rsid w:val="003D569C"/>
    <w:rsid w:val="003E04F4"/>
    <w:rsid w:val="004100D8"/>
    <w:rsid w:val="004358FA"/>
    <w:rsid w:val="004B5051"/>
    <w:rsid w:val="004D352F"/>
    <w:rsid w:val="005D4A9A"/>
    <w:rsid w:val="005E06F2"/>
    <w:rsid w:val="00600B04"/>
    <w:rsid w:val="00631450"/>
    <w:rsid w:val="00654BE3"/>
    <w:rsid w:val="006C5B84"/>
    <w:rsid w:val="006D02BE"/>
    <w:rsid w:val="006F3238"/>
    <w:rsid w:val="007435E5"/>
    <w:rsid w:val="0083632A"/>
    <w:rsid w:val="008A0A2F"/>
    <w:rsid w:val="008C1673"/>
    <w:rsid w:val="008E4C89"/>
    <w:rsid w:val="00906160"/>
    <w:rsid w:val="009139CC"/>
    <w:rsid w:val="0095391F"/>
    <w:rsid w:val="0097639B"/>
    <w:rsid w:val="009A42D7"/>
    <w:rsid w:val="009B7ED4"/>
    <w:rsid w:val="00A6140C"/>
    <w:rsid w:val="00A65735"/>
    <w:rsid w:val="00A7090D"/>
    <w:rsid w:val="00AD08AE"/>
    <w:rsid w:val="00AF6F0C"/>
    <w:rsid w:val="00B07CCE"/>
    <w:rsid w:val="00B77ABA"/>
    <w:rsid w:val="00C124CF"/>
    <w:rsid w:val="00C506EE"/>
    <w:rsid w:val="00C95560"/>
    <w:rsid w:val="00CC5EEC"/>
    <w:rsid w:val="00D04319"/>
    <w:rsid w:val="00D506D5"/>
    <w:rsid w:val="00D608A1"/>
    <w:rsid w:val="00DA5578"/>
    <w:rsid w:val="00DB1C1A"/>
    <w:rsid w:val="00DD069A"/>
    <w:rsid w:val="00DD3D17"/>
    <w:rsid w:val="00E36C4F"/>
    <w:rsid w:val="00E624FE"/>
    <w:rsid w:val="00E87748"/>
    <w:rsid w:val="00F539D8"/>
    <w:rsid w:val="00F70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3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3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39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4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www.tomsguide.com/us/pictures-story/620-top-online-streaming-video.html" TargetMode="External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22</Pages>
  <Words>853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Claudomiro Sales</dc:creator>
  <cp:lastModifiedBy>Adriano</cp:lastModifiedBy>
  <cp:revision>10</cp:revision>
  <dcterms:created xsi:type="dcterms:W3CDTF">2014-11-26T01:00:00Z</dcterms:created>
  <dcterms:modified xsi:type="dcterms:W3CDTF">2014-12-08T06:47:00Z</dcterms:modified>
</cp:coreProperties>
</file>