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D61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</w:t>
      </w:r>
      <w:proofErr w:type="spellStart"/>
      <w:r>
        <w:rPr>
          <w:rFonts w:ascii="Arial" w:hAnsi="Arial" w:cs="Arial"/>
          <w:sz w:val="21"/>
          <w:szCs w:val="24"/>
        </w:rPr>
        <w:t>Tuiuti</w:t>
      </w:r>
      <w:proofErr w:type="spellEnd"/>
      <w:r>
        <w:rPr>
          <w:rFonts w:ascii="Arial" w:hAnsi="Arial" w:cs="Arial"/>
          <w:sz w:val="21"/>
          <w:szCs w:val="24"/>
        </w:rPr>
        <w:t xml:space="preserve">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proofErr w:type="spellStart"/>
      <w:r>
        <w:rPr>
          <w:rFonts w:ascii="Arial" w:hAnsi="Arial" w:cs="Arial"/>
          <w:i/>
          <w:sz w:val="24"/>
          <w:szCs w:val="24"/>
        </w:rPr>
        <w:t>carpooling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r w:rsidRPr="00CB4E25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r w:rsidR="009E2A68" w:rsidRPr="009E2A68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>Carona solidária, Bonjou,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0E53" w:rsidRPr="007B0E53" w:rsidRDefault="00BE754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begin"/>
      </w:r>
      <w:r w:rsidRPr="00327B2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27B27">
        <w:rPr>
          <w:rFonts w:ascii="Arial" w:hAnsi="Arial" w:cs="Arial"/>
          <w:b/>
          <w:sz w:val="24"/>
          <w:szCs w:val="24"/>
        </w:rPr>
        <w:fldChar w:fldCharType="separate"/>
      </w:r>
      <w:hyperlink w:anchor="_Toc497723736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 – DIAGRAMA GERAL DE CASO DE USO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_Toc497723736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15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7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2 – DIAGRAMA DE CASO DE USO CARONISTA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_Toc497723737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16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8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3 – DIAGRAMA DE CASO DE USO CARONEIRO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_Toc497723738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17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9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4 – DIAGRAMA DE CASO DE USO DO SISTEMA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_Toc497723739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17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0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5 - DIAGRAMA DE CLASSE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_Toc497723740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21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1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6 - DIAGRAMA DE SEQUENCIA 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_Toc497723741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22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2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7 - DIAGRAMA DE SEQUÊNCIA II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_Toc497723742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23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3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8 - DIAGRAMA SEQUENCIA III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_Toc497723743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24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4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9 - DIAGRAMA DE SEQUÊNCIA IV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_Toc497723744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25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5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10 - DIAGRAMA DE SEQUÊNCIA V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_Toc497723745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26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6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11 - DIAGRAMA DE SEQUÊNCIA VI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_Toc497723746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26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D67F24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7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12 – MODELO CONCEITUAL DO BANCO DE DADOS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_Toc497723747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27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BE754A" w:rsidP="00327B2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45249" w:rsidRPr="007B0E53" w:rsidRDefault="007E4BED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7B0E53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7B0E53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7066928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 – Tipo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29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 – Prioridade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 – REQUISITO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4 – REQUISITO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5 – REQUISITO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6 – REQUISITO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7 – REQUISITO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8 – REQUISITO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9 – REQUISITO FUNCIONAL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10 – REQUISITO 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11 – REQUISITO FUNCIONAL XIX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12 – REQUISITO FUNCIONAL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13 – REQUISITO FUNCIONAL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1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14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2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15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3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16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4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17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5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18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19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20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22 – ESPECIFICAÇÃO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23 – ESPECIFICAÇÃO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24 – ESPECIFICAÇÃO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25 – ESPECIFICAÇÃO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26 – ESPECIFICAÇÃO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27 – ESPECIFICAÇÃO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28 – ESPECIFICAÇÃO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29 – ESPECIFICAÇÃO VIII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30 – ESPECIFICAÇÃO 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D67F24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32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7B0E53" w:rsidRDefault="0072133D">
      <w:pPr>
        <w:pStyle w:val="Sumrio1"/>
        <w:rPr>
          <w:rFonts w:asciiTheme="minorHAnsi" w:hAnsiTheme="minorHAnsi" w:cstheme="minorBidi"/>
          <w:b w:val="0"/>
          <w:sz w:val="22"/>
        </w:rPr>
      </w:pPr>
      <w:r w:rsidRPr="004712B4">
        <w:rPr>
          <w:szCs w:val="24"/>
        </w:rPr>
        <w:fldChar w:fldCharType="begin"/>
      </w:r>
      <w:r w:rsidRPr="004712B4">
        <w:rPr>
          <w:szCs w:val="24"/>
        </w:rPr>
        <w:instrText xml:space="preserve"> TOC \o "1-5" \h \z \u </w:instrText>
      </w:r>
      <w:r w:rsidRPr="004712B4">
        <w:rPr>
          <w:szCs w:val="24"/>
        </w:rPr>
        <w:fldChar w:fldCharType="separate"/>
      </w:r>
      <w:hyperlink w:anchor="_Toc497723693" w:history="1">
        <w:r w:rsidR="007B0E53" w:rsidRPr="004E36E9">
          <w:rPr>
            <w:rStyle w:val="Hyperlink"/>
          </w:rPr>
          <w:t>1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INTRODUÇÃO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_Toc497723693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6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694" w:history="1">
        <w:r w:rsidR="007B0E53" w:rsidRPr="004E36E9">
          <w:rPr>
            <w:rStyle w:val="Hyperlink"/>
          </w:rPr>
          <w:t>2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VISÃO GERAL DO SISTEMA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_Toc497723694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7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2"/>
        <w:rPr>
          <w:rFonts w:asciiTheme="minorHAnsi" w:hAnsiTheme="minorHAnsi" w:cstheme="minorBidi"/>
        </w:rPr>
      </w:pPr>
      <w:hyperlink w:anchor="_Toc497723695" w:history="1">
        <w:r w:rsidR="007B0E53" w:rsidRPr="004E36E9">
          <w:rPr>
            <w:rStyle w:val="Hyperlink"/>
          </w:rPr>
          <w:t>2.1</w:t>
        </w:r>
        <w:r w:rsidR="007B0E53">
          <w:rPr>
            <w:rFonts w:asciiTheme="minorHAnsi" w:hAnsiTheme="minorHAnsi" w:cstheme="minorBidi"/>
          </w:rPr>
          <w:tab/>
        </w:r>
        <w:r w:rsidR="007B0E53" w:rsidRPr="004E36E9">
          <w:rPr>
            <w:rStyle w:val="Hyperlink"/>
          </w:rPr>
          <w:t>FERRAMENTAS ADICIONAIS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_Toc497723695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7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696" w:history="1">
        <w:r w:rsidR="007B0E53" w:rsidRPr="004E36E9">
          <w:rPr>
            <w:rStyle w:val="Hyperlink"/>
          </w:rPr>
          <w:t>3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REQUISITOS DO SISTEMA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_Toc497723696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8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2"/>
        <w:rPr>
          <w:rFonts w:asciiTheme="minorHAnsi" w:hAnsiTheme="minorHAnsi" w:cstheme="minorBidi"/>
        </w:rPr>
      </w:pPr>
      <w:hyperlink w:anchor="_Toc497723697" w:history="1">
        <w:r w:rsidR="007B0E53" w:rsidRPr="004E36E9">
          <w:rPr>
            <w:rStyle w:val="Hyperlink"/>
          </w:rPr>
          <w:t>3.1</w:t>
        </w:r>
        <w:r w:rsidR="007B0E53">
          <w:rPr>
            <w:rFonts w:asciiTheme="minorHAnsi" w:hAnsiTheme="minorHAnsi" w:cstheme="minorBidi"/>
          </w:rPr>
          <w:tab/>
        </w:r>
        <w:r w:rsidR="007B0E53" w:rsidRPr="004E36E9">
          <w:rPr>
            <w:rStyle w:val="Hyperlink"/>
          </w:rPr>
          <w:t>REQUISITOS FUNCIONAIS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_Toc497723697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8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2"/>
        <w:rPr>
          <w:rFonts w:asciiTheme="minorHAnsi" w:hAnsiTheme="minorHAnsi" w:cstheme="minorBidi"/>
        </w:rPr>
      </w:pPr>
      <w:hyperlink w:anchor="_Toc497723698" w:history="1">
        <w:r w:rsidR="007B0E53" w:rsidRPr="004E36E9">
          <w:rPr>
            <w:rStyle w:val="Hyperlink"/>
          </w:rPr>
          <w:t>3.2</w:t>
        </w:r>
        <w:r w:rsidR="007B0E53">
          <w:rPr>
            <w:rFonts w:asciiTheme="minorHAnsi" w:hAnsiTheme="minorHAnsi" w:cstheme="minorBidi"/>
          </w:rPr>
          <w:tab/>
        </w:r>
        <w:r w:rsidR="007B0E53" w:rsidRPr="004E36E9">
          <w:rPr>
            <w:rStyle w:val="Hyperlink"/>
          </w:rPr>
          <w:t>REQUISITOS NÃO FUNCIONAIS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_Toc497723698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13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699" w:history="1">
        <w:r w:rsidR="007B0E53" w:rsidRPr="004E36E9">
          <w:rPr>
            <w:rStyle w:val="Hyperlink"/>
          </w:rPr>
          <w:t>4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CASO DE USO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_Toc497723699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15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2"/>
        <w:rPr>
          <w:rFonts w:asciiTheme="minorHAnsi" w:hAnsiTheme="minorHAnsi" w:cstheme="minorBidi"/>
        </w:rPr>
      </w:pPr>
      <w:hyperlink w:anchor="_Toc497723700" w:history="1">
        <w:r w:rsidR="007B0E53" w:rsidRPr="004E36E9">
          <w:rPr>
            <w:rStyle w:val="Hyperlink"/>
          </w:rPr>
          <w:t>4.1</w:t>
        </w:r>
        <w:r w:rsidR="007B0E53">
          <w:rPr>
            <w:rFonts w:asciiTheme="minorHAnsi" w:hAnsiTheme="minorHAnsi" w:cstheme="minorBidi"/>
          </w:rPr>
          <w:tab/>
        </w:r>
        <w:r w:rsidR="007B0E53" w:rsidRPr="004E36E9">
          <w:rPr>
            <w:rStyle w:val="Hyperlink"/>
          </w:rPr>
          <w:t>ESPECIFICAÇÃO DE CASO DE USO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_Toc497723700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18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1" w:history="1">
        <w:r w:rsidR="007B0E53" w:rsidRPr="004E36E9">
          <w:rPr>
            <w:rStyle w:val="Hyperlink"/>
          </w:rPr>
          <w:t>5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DIAGRAMA DE CLASSES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_Toc497723701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21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2" w:history="1">
        <w:r w:rsidR="007B0E53" w:rsidRPr="004E36E9">
          <w:rPr>
            <w:rStyle w:val="Hyperlink"/>
          </w:rPr>
          <w:t>6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DIAGRAMA DE SEQUÊNCIA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_Toc497723702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22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3" w:history="1">
        <w:r w:rsidR="007B0E53" w:rsidRPr="004E36E9">
          <w:rPr>
            <w:rStyle w:val="Hyperlink"/>
          </w:rPr>
          <w:t>7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BANCO DE DADOS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_Toc497723703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27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4" w:history="1">
        <w:r w:rsidR="007B0E53" w:rsidRPr="004E36E9">
          <w:rPr>
            <w:rStyle w:val="Hyperlink"/>
          </w:rPr>
          <w:t>8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SCRIPTS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_Toc497723704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28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5" w:history="1">
        <w:r w:rsidR="007B0E53" w:rsidRPr="004E36E9">
          <w:rPr>
            <w:rStyle w:val="Hyperlink"/>
          </w:rPr>
          <w:t>9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CONCLUSÃO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_Toc497723705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41</w:t>
        </w:r>
        <w:r w:rsidR="007B0E53">
          <w:rPr>
            <w:webHidden/>
          </w:rPr>
          <w:fldChar w:fldCharType="end"/>
        </w:r>
      </w:hyperlink>
    </w:p>
    <w:p w:rsidR="007B0E53" w:rsidRDefault="00D67F24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6" w:history="1">
        <w:r w:rsidR="007B0E53" w:rsidRPr="004E36E9">
          <w:rPr>
            <w:rStyle w:val="Hyperlink"/>
            <w:lang w:val="en-US"/>
          </w:rPr>
          <w:t>REFERÊNCIAS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_Toc497723706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42</w:t>
        </w:r>
        <w:r w:rsidR="007B0E53">
          <w:rPr>
            <w:webHidden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4712B4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8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7723693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r w:rsidRPr="005774F4">
        <w:rPr>
          <w:rFonts w:ascii="Arial" w:hAnsi="Arial" w:cs="Arial"/>
          <w:i/>
          <w:sz w:val="24"/>
        </w:rPr>
        <w:t>Bonjou</w:t>
      </w:r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r w:rsidRPr="005774F4">
        <w:rPr>
          <w:rFonts w:ascii="Arial" w:hAnsi="Arial" w:cs="Arial"/>
          <w:i/>
          <w:sz w:val="24"/>
        </w:rPr>
        <w:t>Bonjou</w:t>
      </w:r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497723694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proofErr w:type="spellEnd"/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View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proofErr w:type="spellEnd"/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proofErr w:type="spellStart"/>
      <w:r w:rsidR="005C5D68"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proofErr w:type="spellStart"/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proofErr w:type="spellEnd"/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7723695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sz w:val="24"/>
          <w:szCs w:val="24"/>
        </w:rPr>
        <w:t>Laravel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6540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C0E3D" w:rsidRPr="00654014">
        <w:rPr>
          <w:rFonts w:ascii="Arial" w:hAnsi="Arial" w:cs="Arial"/>
          <w:sz w:val="24"/>
          <w:szCs w:val="24"/>
        </w:rPr>
        <w:t>J</w:t>
      </w:r>
      <w:r w:rsidRPr="00654014">
        <w:rPr>
          <w:rFonts w:ascii="Arial" w:hAnsi="Arial" w:cs="Arial"/>
          <w:sz w:val="24"/>
          <w:szCs w:val="24"/>
        </w:rPr>
        <w:t>avascript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 xml:space="preserve">Para colocar no ar o portal foi hospedado no serviço </w:t>
      </w:r>
      <w:proofErr w:type="spellStart"/>
      <w:r w:rsidRPr="00654014">
        <w:rPr>
          <w:rFonts w:ascii="Arial" w:hAnsi="Arial" w:cs="Arial"/>
          <w:sz w:val="24"/>
          <w:szCs w:val="24"/>
        </w:rPr>
        <w:t>Umbler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 que utiliza um servidor GNU/Linux com a distribuição </w:t>
      </w:r>
      <w:proofErr w:type="spellStart"/>
      <w:r w:rsidRPr="00654014">
        <w:rPr>
          <w:rFonts w:ascii="Arial" w:hAnsi="Arial" w:cs="Arial"/>
          <w:sz w:val="24"/>
          <w:szCs w:val="24"/>
        </w:rPr>
        <w:t>Ubuntu</w:t>
      </w:r>
      <w:proofErr w:type="spellEnd"/>
      <w:r w:rsidRPr="00654014">
        <w:rPr>
          <w:rFonts w:ascii="Arial" w:hAnsi="Arial" w:cs="Arial"/>
          <w:sz w:val="24"/>
          <w:szCs w:val="24"/>
        </w:rPr>
        <w:t>. O domínio bonju.com.br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7723696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4" w:name="_Toc497066928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7066929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7723697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7066930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acessam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seleciona o botão </w:t>
            </w:r>
            <w:proofErr w:type="spellStart"/>
            <w:r w:rsidRPr="007D1A01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O usuário ou administrador preenchem os campos com seus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sistema verifica os dados, confere se existem e concede as devidas permissões;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botão – Registro;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link – Esqueci minha senha;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7066931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(nome,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 Registrar.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 altera o nome na tela de Perfil.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7066932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>1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 xml:space="preserve">2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7066933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Documento de Identificação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País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Estado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Pr="007C50FA">
              <w:rPr>
                <w:rFonts w:ascii="Arial" w:hAnsi="Arial" w:cs="Arial"/>
              </w:rPr>
              <w:t>li</w:t>
            </w:r>
            <w:r w:rsidR="002D5603" w:rsidRPr="007C50FA">
              <w:rPr>
                <w:rFonts w:ascii="Arial" w:hAnsi="Arial" w:cs="Arial"/>
              </w:rPr>
              <w:t>ca no botão “Excluir perfil”;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 2.2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="002D5603" w:rsidRPr="007C50FA">
              <w:rPr>
                <w:rFonts w:ascii="Arial" w:hAnsi="Arial" w:cs="Arial"/>
              </w:rPr>
              <w:t>lica no botão “Alterar perfil”.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706693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1    Fluxo Básico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eastAsia="Calibri" w:hAnsi="Arial" w:cs="Arial"/>
                <w:color w:val="000000"/>
                <w:sz w:val="21"/>
              </w:rPr>
              <w:t>O usu</w:t>
            </w:r>
            <w:r w:rsidRPr="007C50FA">
              <w:rPr>
                <w:rFonts w:ascii="Arial" w:hAnsi="Arial" w:cs="Arial"/>
                <w:sz w:val="21"/>
              </w:rPr>
              <w:t>ário clica no botão “Procurar carona”;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Seleciona a localização de destino;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Usuário localiza as caronas disponíveis;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O usuário confirma carona.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2.1 O usuário clica no botão “Cancelar carona”;</w:t>
            </w:r>
          </w:p>
          <w:p w:rsidR="008A313A" w:rsidRPr="007C50FA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706693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2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agendamento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2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706693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3"/>
    </w:p>
    <w:tbl>
      <w:tblPr>
        <w:tblW w:w="808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590"/>
      </w:tblGrid>
      <w:tr w:rsidR="008A313A" w:rsidRPr="007C50FA" w:rsidTr="007C50FA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RF09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saída;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destino;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cadastra a data da carona; 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horário de partida.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2.1 O usuário cancela a oferta de carona;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2.2 O us</w:t>
            </w:r>
            <w:r w:rsidR="002D5603" w:rsidRPr="007C50FA">
              <w:rPr>
                <w:rFonts w:ascii="Arial" w:hAnsi="Arial" w:cs="Arial"/>
              </w:rPr>
              <w:t>uário altera a oferta de carona.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3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“cadastrar veículo”;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706693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4"/>
    </w:p>
    <w:tbl>
      <w:tblPr>
        <w:tblW w:w="806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587"/>
      </w:tblGrid>
      <w:tr w:rsidR="008A313A" w:rsidRPr="009F0767" w:rsidTr="009F0767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</w:t>
            </w:r>
            <w:proofErr w:type="spellStart"/>
            <w:r w:rsidRPr="007C50FA">
              <w:rPr>
                <w:rFonts w:ascii="Arial" w:eastAsia="Calibri" w:hAnsi="Arial" w:cs="Arial"/>
                <w:color w:val="000000"/>
              </w:rPr>
              <w:t>logado</w:t>
            </w:r>
            <w:proofErr w:type="spellEnd"/>
            <w:r w:rsidRPr="007C50FA">
              <w:rPr>
                <w:rFonts w:ascii="Arial" w:eastAsia="Calibri" w:hAnsi="Arial" w:cs="Arial"/>
                <w:color w:val="000000"/>
              </w:rPr>
              <w:t xml:space="preserve">, o usuário clica no botão Cadastrar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7066938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lastRenderedPageBreak/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5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RF01, RF09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recebe a solicitação de carona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70669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1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recebe uma notificação sobre o status da solicitação de carona;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visualiza todas as sol</w:t>
            </w:r>
            <w:r w:rsidR="009F6AF4" w:rsidRPr="00BA3FCB">
              <w:rPr>
                <w:rFonts w:ascii="Arial" w:hAnsi="Arial" w:cs="Arial"/>
              </w:rPr>
              <w:t>icitações abertas com retornos.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</w:rPr>
              <w:t xml:space="preserve">       2.2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7066940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7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2C20EF" w:rsidP="002C20E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350CB"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8350CB" w:rsidRPr="00BA3FCB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7066941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8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7C50FA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Visualizar</w:t>
            </w:r>
            <w:r w:rsidR="00CB0B22" w:rsidRPr="00BA3FCB">
              <w:rPr>
                <w:rFonts w:ascii="Arial" w:eastAsia="Times New Roman" w:hAnsi="Arial" w:cs="Arial"/>
                <w:color w:val="000000"/>
              </w:rPr>
              <w:t xml:space="preserve"> histórico de viagens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1    Fluxo Básico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lastRenderedPageBreak/>
              <w:t xml:space="preserve">      1.1 O usuário clica no botão “Minhas Viagens”;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O usuário visualiza todas as viagens realizadas por ele.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1.3 Ao clicar em cima de uma das viagens o usuário pode ver todas as informações referentes a viagem e do usuário com quem realizou ela;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2    Fluxo Alternativo</w:t>
            </w:r>
          </w:p>
          <w:p w:rsidR="008350CB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Não há; 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7066942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19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RNF13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Reportar abuso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menu esquerdo referente as suas viagens;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</w:t>
            </w:r>
            <w:proofErr w:type="spellStart"/>
            <w:r w:rsidRPr="007C50FA">
              <w:rPr>
                <w:rFonts w:ascii="Arial" w:hAnsi="Arial" w:cs="Arial"/>
              </w:rPr>
              <w:t>caroneiro</w:t>
            </w:r>
            <w:proofErr w:type="spellEnd"/>
            <w:r w:rsidRPr="007C50FA">
              <w:rPr>
                <w:rFonts w:ascii="Arial" w:hAnsi="Arial" w:cs="Arial"/>
              </w:rPr>
              <w:t xml:space="preserve"> ou </w:t>
            </w:r>
            <w:proofErr w:type="spellStart"/>
            <w:r w:rsidRPr="007C50FA">
              <w:rPr>
                <w:rFonts w:ascii="Arial" w:hAnsi="Arial" w:cs="Arial"/>
              </w:rPr>
              <w:t>caronista</w:t>
            </w:r>
            <w:proofErr w:type="spellEnd"/>
            <w:r w:rsidRPr="007C50FA">
              <w:rPr>
                <w:rFonts w:ascii="Arial" w:hAnsi="Arial" w:cs="Arial"/>
              </w:rPr>
              <w:t xml:space="preserve"> e denuncia</w:t>
            </w:r>
            <w:r w:rsidR="00986BD0" w:rsidRPr="007C50FA">
              <w:rPr>
                <w:rFonts w:ascii="Arial" w:hAnsi="Arial" w:cs="Arial"/>
              </w:rPr>
              <w:t>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 Feito a denuncia não é possível cancelar</w:t>
            </w:r>
            <w:r w:rsidR="00986BD0" w:rsidRPr="007C50FA">
              <w:rPr>
                <w:rFonts w:ascii="Arial" w:hAnsi="Arial" w:cs="Arial"/>
              </w:rPr>
              <w:t>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0" w:name="_Toc497723698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0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ao </w:t>
      </w:r>
      <w:r w:rsidR="00BE754A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327B27" w:rsidRDefault="00327B27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1" w:name="_Toc49706694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16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1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3FCB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BA3FCB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2" w:name="_Toc49706694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17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2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 comunicar com o Banco de Dados MySQL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3" w:name="_Toc497066945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18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3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4" w:name="_Toc497066946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19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4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5" w:name="_Toc497066947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5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7066948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26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F3640D">
      <w:pPr>
        <w:spacing w:line="360" w:lineRule="auto"/>
        <w:jc w:val="both"/>
        <w:rPr>
          <w:rFonts w:ascii="Arial" w:hAnsi="Arial" w:cs="Arial"/>
        </w:rPr>
      </w:pPr>
    </w:p>
    <w:p w:rsidR="00E6272B" w:rsidRDefault="00E6272B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  <w:sectPr w:rsidR="00E6272B" w:rsidSect="00374B41">
          <w:headerReference w:type="default" r:id="rId9"/>
          <w:headerReference w:type="first" r:id="rId10"/>
          <w:pgSz w:w="11906" w:h="16838"/>
          <w:pgMar w:top="1418" w:right="1134" w:bottom="1418" w:left="1701" w:header="709" w:footer="709" w:gutter="0"/>
          <w:pgNumType w:start="6"/>
          <w:cols w:space="708"/>
          <w:docGrid w:linePitch="360"/>
        </w:sect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7" w:name="_Toc497723699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7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Unified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Modeling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Language</w:t>
      </w:r>
      <w:proofErr w:type="spellEnd"/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8" w:name="_Toc497723736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8"/>
    </w:p>
    <w:p w:rsidR="00447002" w:rsidRDefault="00493A51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C4672CC" wp14:editId="75AEDF29">
            <wp:extent cx="5662365" cy="48040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ger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2" cy="48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proofErr w:type="spellStart"/>
      <w:r w:rsidR="00D23169" w:rsidRPr="00D23169">
        <w:rPr>
          <w:rFonts w:ascii="Arial" w:hAnsi="Arial" w:cs="Arial"/>
          <w:i/>
          <w:sz w:val="24"/>
        </w:rPr>
        <w:t>stakeholders</w:t>
      </w:r>
      <w:proofErr w:type="spellEnd"/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lastRenderedPageBreak/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9" w:name="_Toc497723737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29"/>
    </w:p>
    <w:p w:rsidR="00FC52D2" w:rsidRDefault="00493A51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B42D0B" wp14:editId="2B30D04B">
            <wp:extent cx="4157426" cy="4421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is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48" cy="44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0" w:name="_Toc497723738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0"/>
    </w:p>
    <w:p w:rsidR="00025DDA" w:rsidRDefault="007C50FA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B3AA29" wp14:editId="2993A35D">
            <wp:extent cx="4135271" cy="4118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ei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0" cy="4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77237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1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EEF0AB" wp14:editId="2C938758">
            <wp:extent cx="3002507" cy="36984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37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2" w:name="_Toc497723700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2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>ificações para o sistema Bonjou,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3" w:name="_Toc49706694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22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Manter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dministrador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usuário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ou administrador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ou administrador seleciona o botão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O sistema encaminha o usuário para a página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O usuário ou administrador informa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O usuário aperta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4" w:name="_Toc49706695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</w:t>
            </w:r>
            <w:proofErr w:type="spellStart"/>
            <w:r w:rsidRPr="00222900">
              <w:rPr>
                <w:rFonts w:ascii="Arial" w:hAnsi="Arial" w:cs="Arial"/>
              </w:rPr>
              <w:t>caroneiro</w:t>
            </w:r>
            <w:proofErr w:type="spellEnd"/>
            <w:r w:rsidRPr="00222900">
              <w:rPr>
                <w:rFonts w:ascii="Arial" w:hAnsi="Arial" w:cs="Arial"/>
              </w:rPr>
              <w:t xml:space="preserve">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usuário seleciona o botão de Registro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Insere os seguintes dados: nome,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5" w:name="_Toc49706695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</w:t>
            </w:r>
            <w:proofErr w:type="spellStart"/>
            <w:r w:rsidRPr="00222900">
              <w:rPr>
                <w:rFonts w:ascii="Arial" w:hAnsi="Arial" w:cs="Arial"/>
              </w:rPr>
              <w:t>caroneiro</w:t>
            </w:r>
            <w:proofErr w:type="spellEnd"/>
            <w:r w:rsidRPr="00222900">
              <w:rPr>
                <w:rFonts w:ascii="Arial" w:hAnsi="Arial" w:cs="Arial"/>
              </w:rPr>
              <w:t xml:space="preserve">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e ter finalizado uma carona.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6" w:name="_Toc497066952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no sistema o usuário clica no botão “Meu perfil”.</w:t>
            </w:r>
          </w:p>
          <w:p w:rsidR="00894E33" w:rsidRPr="00222900" w:rsidRDefault="00894E33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7" w:name="_Toc497066953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Solicitar Carona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(</w:t>
            </w:r>
            <w:proofErr w:type="spellStart"/>
            <w:r>
              <w:rPr>
                <w:rFonts w:ascii="Arial" w:hAnsi="Arial" w:cs="Arial"/>
              </w:rPr>
              <w:t>coranista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autenticado no sistema e não possuir veículo cadastrado.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Usuário (imigrante) acessa a página com as caronas oferecidas.</w:t>
            </w:r>
          </w:p>
          <w:p w:rsidR="0070007A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Clica em “Solicitar carona” na opção que melhor se adapta.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8" w:name="_Toc497066954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Clicar na opção “Cadastrar um veículo”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9F4011" w:rsidRPr="00222900" w:rsidRDefault="009F4011" w:rsidP="00593C16">
      <w:pPr>
        <w:spacing w:after="0"/>
        <w:rPr>
          <w:rFonts w:ascii="Arial" w:hAnsi="Arial" w:cs="Arial"/>
        </w:rPr>
      </w:pPr>
    </w:p>
    <w:p w:rsidR="00BA3FCB" w:rsidRPr="00222900" w:rsidRDefault="00BA3FCB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706695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Agendamento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pode realizar um novo agendamento, editar um já existente e também excluir um agendamento.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Usuário tem acesso a lista de viagens existentes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Seleciona a viagem desejada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realiza uma verificação para identificar se há vagas disponíveis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sistema envia uma notificação para o motorista informando que mais um passageiro ingressou na sua viagem.</w:t>
            </w:r>
          </w:p>
        </w:tc>
      </w:tr>
    </w:tbl>
    <w:p w:rsidR="00593C16" w:rsidRPr="00222900" w:rsidRDefault="00593C16" w:rsidP="00593C16">
      <w:pPr>
        <w:spacing w:after="24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593C16" w:rsidRPr="00222900" w:rsidRDefault="00593C16" w:rsidP="00EE5B05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706695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ser um motorista.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spacing w:after="0"/>
        <w:rPr>
          <w:rFonts w:ascii="Arial" w:hAnsi="Arial" w:cs="Arial"/>
        </w:rPr>
      </w:pPr>
    </w:p>
    <w:p w:rsidR="007142FC" w:rsidRPr="00222900" w:rsidRDefault="007142FC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706695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solicitado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222900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2" w:name="_Toc497066958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31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usuário acessa a pagina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Pr="00222900" w:rsidRDefault="006A3F47" w:rsidP="006A3F4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3" w:name="_Toc497066959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845249">
        <w:rPr>
          <w:rFonts w:ascii="Arial" w:hAnsi="Arial" w:cs="Arial"/>
          <w:b w:val="0"/>
          <w:noProof/>
          <w:color w:val="000000" w:themeColor="text1"/>
          <w:sz w:val="24"/>
        </w:rPr>
        <w:t>32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. O usuário acessa a pagina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6A3F47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4" w:name="_Toc497723701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4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5" w:name="_Toc497723740"/>
      <w:r w:rsidRPr="00327B27">
        <w:rPr>
          <w:rFonts w:ascii="Arial" w:hAnsi="Arial" w:cs="Arial"/>
          <w:sz w:val="24"/>
        </w:rPr>
        <w:t xml:space="preserve">FIGURA </w:t>
      </w:r>
      <w:r w:rsidR="00E6272B" w:rsidRPr="00327B27">
        <w:rPr>
          <w:rFonts w:ascii="Arial" w:hAnsi="Arial" w:cs="Arial"/>
          <w:sz w:val="24"/>
        </w:rPr>
        <w:fldChar w:fldCharType="begin"/>
      </w:r>
      <w:r w:rsidR="00E6272B" w:rsidRPr="00327B27">
        <w:rPr>
          <w:rFonts w:ascii="Arial" w:hAnsi="Arial" w:cs="Arial"/>
          <w:sz w:val="24"/>
        </w:rPr>
        <w:instrText xml:space="preserve"> SEQ Figura \* ARABIC </w:instrText>
      </w:r>
      <w:r w:rsidR="00E6272B" w:rsidRPr="00327B27">
        <w:rPr>
          <w:rFonts w:ascii="Arial" w:hAnsi="Arial" w:cs="Arial"/>
          <w:sz w:val="24"/>
        </w:rPr>
        <w:fldChar w:fldCharType="separate"/>
      </w:r>
      <w:r w:rsidR="00EF1AD0">
        <w:rPr>
          <w:rFonts w:ascii="Arial" w:hAnsi="Arial" w:cs="Arial"/>
          <w:noProof/>
          <w:sz w:val="24"/>
        </w:rPr>
        <w:t>5</w:t>
      </w:r>
      <w:r w:rsidR="00E6272B" w:rsidRPr="00327B2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5"/>
    </w:p>
    <w:p w:rsidR="000F75DC" w:rsidRPr="000F75DC" w:rsidRDefault="0018465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>
            <wp:extent cx="5539563" cy="4606430"/>
            <wp:effectExtent l="0" t="0" r="444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Ger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29" cy="46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6" w:name="_Toc497723702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46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8724DF" w:rsidRDefault="008724DF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7" w:name="_Toc497723741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6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SEQUENCIA I</w:t>
      </w:r>
      <w:bookmarkEnd w:id="47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7631C6E" wp14:editId="10468327">
            <wp:extent cx="4639079" cy="421715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667" cy="42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8" w:name="_Toc497723742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7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II</w:t>
      </w:r>
      <w:bookmarkEnd w:id="48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78FC694" wp14:editId="01C1CA00">
            <wp:extent cx="4683875" cy="4244454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rf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26" cy="42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9" w:name="_Toc497723743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8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SEQUENCIA III</w:t>
      </w:r>
      <w:bookmarkEnd w:id="49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427D8DB" wp14:editId="57B6F9A9">
            <wp:extent cx="4776716" cy="4203511"/>
            <wp:effectExtent l="0" t="0" r="508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eicul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321" cy="4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0" w:name="_Toc497723744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9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IV</w:t>
      </w:r>
      <w:bookmarkEnd w:id="50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1A740DC" wp14:editId="68701BA6">
            <wp:extent cx="4858603" cy="4965191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26" cy="49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EF1AD0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1" w:name="_Toc497723745"/>
      <w:r w:rsidRPr="00EF1AD0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10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EF1AD0">
        <w:rPr>
          <w:rFonts w:ascii="Arial" w:hAnsi="Arial" w:cs="Arial"/>
          <w:b w:val="0"/>
          <w:color w:val="auto"/>
          <w:sz w:val="24"/>
        </w:rPr>
        <w:t xml:space="preserve"> - DIAGRAMA DE SEQUÊNCIA V</w:t>
      </w:r>
      <w:bookmarkEnd w:id="51"/>
    </w:p>
    <w:p w:rsidR="00EF1AD0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023548AE" wp14:editId="5131F940">
            <wp:extent cx="4844955" cy="35828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37" cy="35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Pr="00EF1AD0" w:rsidRDefault="007B0E53" w:rsidP="00EF1AD0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2" w:name="_Toc497723746"/>
      <w:r w:rsidRPr="00EF1AD0">
        <w:rPr>
          <w:rFonts w:ascii="Arial" w:hAnsi="Arial" w:cs="Arial"/>
          <w:b w:val="0"/>
          <w:color w:val="auto"/>
          <w:sz w:val="24"/>
        </w:rPr>
        <w:t xml:space="preserve">FIGURA 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EF1AD0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 w:rsidRPr="00EF1AD0">
        <w:rPr>
          <w:rFonts w:ascii="Arial" w:hAnsi="Arial" w:cs="Arial"/>
          <w:b w:val="0"/>
          <w:noProof/>
          <w:color w:val="auto"/>
          <w:sz w:val="24"/>
        </w:rPr>
        <w:t>11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EF1AD0" w:rsidRPr="00EF1AD0">
        <w:rPr>
          <w:rFonts w:ascii="Arial" w:hAnsi="Arial" w:cs="Arial"/>
          <w:b w:val="0"/>
          <w:color w:val="auto"/>
          <w:sz w:val="24"/>
        </w:rPr>
        <w:t xml:space="preserve"> - DIAGRAMA DE SEQUÊNCIA VI</w:t>
      </w:r>
      <w:bookmarkEnd w:id="52"/>
    </w:p>
    <w:p w:rsidR="00CD7A91" w:rsidRDefault="00EF1AD0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A62737F" wp14:editId="1DF58C5B">
            <wp:extent cx="5418161" cy="3383141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iage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59" cy="3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7073C7" w:rsidRDefault="007073C7" w:rsidP="008724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3" w:name="_Toc497723703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53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8498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54" w:name="_Toc497723747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54"/>
    </w:p>
    <w:p w:rsidR="007142FC" w:rsidRDefault="00784986" w:rsidP="00784986">
      <w:pPr>
        <w:spacing w:after="0"/>
        <w:jc w:val="center"/>
      </w:pPr>
      <w:r>
        <w:rPr>
          <w:noProof/>
        </w:rPr>
        <w:drawing>
          <wp:inline distT="0" distB="0" distL="0" distR="0">
            <wp:extent cx="5090615" cy="6045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jou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92" cy="60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5" w:name="_Toc497723704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55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SET SQL_MODE = "NO_AUTO_VALUE_ON_ZERO";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SET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time_zone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= "+00:00";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@OLD_CHARACTER_SET_CLIENT=@@CHARACTER_SET_CLIENT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@OLD_CHARACTER_SET_RESULTS=@@CHARACTER_SET_RESULTS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@OLD_COLLATION_CONNECTION=@@COLLATION_CONNECTION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NAMES utf8mb4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Database: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bonjou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`nota`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`comment`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`meetings`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`approved`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`migrations`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`migration`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`batch`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`migrations` (`id`, `migration`, `batch`)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(16, '2014_10_12_000000_create_users_table',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(17, '2014_10_12_100000_create_password_resets_table',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(18, '2017_09_03_182623_create_profiles_table',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(19, '2017_09_17_181209_create_vehicles_table',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(20, '2017_09_17_181455_create_trips_table',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(21, '2017_09_17_183133_create_meetings_table',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(22, '2017_10_01_184617_create_reports_table',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(23, '2017_10_13_165916_create_avaliations_table', 1);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`email`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`token`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`profiles`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`name`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`age`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`gender`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`phone`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`about`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`profiles` (`id`, `name`,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`age`, `gender`, `phone`,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`about`,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'Matheus', '</w:t>
      </w:r>
      <w:proofErr w:type="spellStart"/>
      <w:r w:rsidRPr="00784986">
        <w:rPr>
          <w:rFonts w:ascii="Arial" w:hAnsi="Arial" w:cs="Arial"/>
          <w:sz w:val="24"/>
          <w:szCs w:val="24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</w:rPr>
        <w:t>', 23, 1, '(41) 99147-5805', '/</w:t>
      </w:r>
      <w:proofErr w:type="spellStart"/>
      <w:r w:rsidRPr="00784986">
        <w:rPr>
          <w:rFonts w:ascii="Arial" w:hAnsi="Arial" w:cs="Arial"/>
          <w:sz w:val="24"/>
          <w:szCs w:val="24"/>
        </w:rPr>
        <w:t>img</w:t>
      </w:r>
      <w:proofErr w:type="spellEnd"/>
      <w:r w:rsidRPr="00784986">
        <w:rPr>
          <w:rFonts w:ascii="Arial" w:hAnsi="Arial" w:cs="Arial"/>
          <w:sz w:val="24"/>
          <w:szCs w:val="24"/>
        </w:rPr>
        <w:t>/</w:t>
      </w:r>
      <w:proofErr w:type="spellStart"/>
      <w:r w:rsidRPr="00784986">
        <w:rPr>
          <w:rFonts w:ascii="Arial" w:hAnsi="Arial" w:cs="Arial"/>
          <w:sz w:val="24"/>
          <w:szCs w:val="24"/>
        </w:rPr>
        <w:t>resize</w:t>
      </w:r>
      <w:proofErr w:type="spellEnd"/>
      <w:r w:rsidRPr="00784986">
        <w:rPr>
          <w:rFonts w:ascii="Arial" w:hAnsi="Arial" w:cs="Arial"/>
          <w:sz w:val="24"/>
          <w:szCs w:val="24"/>
        </w:rPr>
        <w:t xml:space="preserve">/profile-1.jpg', 'Eu sou um cara </w:t>
      </w:r>
      <w:proofErr w:type="spellStart"/>
      <w:r w:rsidRPr="00784986">
        <w:rPr>
          <w:rFonts w:ascii="Arial" w:hAnsi="Arial" w:cs="Arial"/>
          <w:sz w:val="24"/>
          <w:szCs w:val="24"/>
        </w:rPr>
        <w:t>legalzão</w:t>
      </w:r>
      <w:proofErr w:type="spellEnd"/>
      <w:r w:rsidRPr="00784986">
        <w:rPr>
          <w:rFonts w:ascii="Arial" w:hAnsi="Arial" w:cs="Arial"/>
          <w:sz w:val="24"/>
          <w:szCs w:val="24"/>
        </w:rPr>
        <w:t>.', 1, '2017-11-05 17:25:45', '2017-11-05 17:25:45');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`reports`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`description`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`trips`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exit_address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arrival_address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`date` date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`time` time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`status`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 DEFAULT '1',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`canceled`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`users`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`name`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`email`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`password`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100)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`users` (`id`, `name`, `email`, `password`,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(1, 'Matheus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', 'afornalimatheus@gmail.com', '$2y$10$jZFuKEqoLVXBXDsRYfmbP.Rfc5p99orV7iLSGsmw0AAE5LIYrlnKO', NULL, '2017-11-05 17:21:41', '2017-11-05 17:21:41');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`vehicles`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`model`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`color`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`plaque`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`year`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`brand`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`vehicles` (`id`, `model`, `color`, `plaque`, `year`, `brand`,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'1010', 'Verde', 'ACL-7618', '1985', '23', 3, 1, '2017-11-05 17:27:10', '2017-11-05 17:27:10', NULL);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users_id_index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AUTO_INCREMENT=24;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`meetings`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`vehicles`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CHARACTER_SET_CLIENT=@OLD_CHARACTER_SET_CLIENT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CHARACTER_SET_RESULTS=@OLD_CHARACTER_SET_RESULTS */;</w:t>
      </w:r>
    </w:p>
    <w:p w:rsidR="00426794" w:rsidRDefault="00784986" w:rsidP="00784986">
      <w:pPr>
        <w:spacing w:line="240" w:lineRule="auto"/>
        <w:rPr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COLLATION_CONNECTION=@OLD_COLLATION_CONNECTION */;</w:t>
      </w:r>
      <w:r w:rsidR="00426794"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6" w:name="_Toc497723705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56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Default="00650ED4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72133D"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AE6D01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  <w:lang w:val="en-US"/>
        </w:rPr>
      </w:pPr>
      <w:bookmarkStart w:id="57" w:name="_Toc497723706"/>
      <w:r w:rsidRPr="00AE6D01">
        <w:rPr>
          <w:rFonts w:ascii="Arial" w:hAnsi="Arial" w:cs="Arial"/>
          <w:color w:val="000000" w:themeColor="text1"/>
          <w:sz w:val="24"/>
          <w:lang w:val="en-US"/>
        </w:rPr>
        <w:lastRenderedPageBreak/>
        <w:t>REFERÊNCIAS</w:t>
      </w:r>
      <w:bookmarkEnd w:id="57"/>
    </w:p>
    <w:p w:rsidR="00550FC5" w:rsidRDefault="00550FC5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http://www-di.inf.puc-rio.br/~julio/Tese%20-%205.pdf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</w:t>
      </w:r>
      <w:proofErr w:type="spellStart"/>
      <w:r w:rsidRPr="00BE754A">
        <w:rPr>
          <w:rFonts w:ascii="Arial" w:hAnsi="Arial" w:cs="Arial"/>
          <w:color w:val="000000" w:themeColor="text1"/>
          <w:sz w:val="24"/>
        </w:rPr>
        <w:t>Knowledge</w:t>
      </w:r>
      <w:proofErr w:type="spellEnd"/>
      <w:r w:rsidRPr="00BE754A">
        <w:rPr>
          <w:rFonts w:ascii="Arial" w:hAnsi="Arial" w:cs="Arial"/>
          <w:color w:val="000000" w:themeColor="text1"/>
          <w:sz w:val="24"/>
        </w:rPr>
        <w:t xml:space="preserve">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MEDEIROS, </w:t>
      </w:r>
      <w:proofErr w:type="spellStart"/>
      <w:r>
        <w:rPr>
          <w:rFonts w:ascii="Arial" w:hAnsi="Arial" w:cs="Arial"/>
          <w:color w:val="000000" w:themeColor="text1"/>
          <w:sz w:val="24"/>
        </w:rPr>
        <w:t>Higor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Acesso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em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>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. </w:t>
      </w:r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proofErr w:type="spellStart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.</w:t>
      </w:r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proofErr w:type="spellStart"/>
      <w:r w:rsidRPr="00D039EE">
        <w:rPr>
          <w:rFonts w:ascii="Arial" w:hAnsi="Arial" w:cs="Arial"/>
          <w:color w:val="000000" w:themeColor="text1"/>
          <w:sz w:val="24"/>
        </w:rPr>
        <w:t>January</w:t>
      </w:r>
      <w:proofErr w:type="spellEnd"/>
      <w:r w:rsidRPr="00D039EE">
        <w:rPr>
          <w:rFonts w:ascii="Arial" w:hAnsi="Arial" w:cs="Arial"/>
          <w:color w:val="000000" w:themeColor="text1"/>
          <w:sz w:val="24"/>
        </w:rPr>
        <w:t xml:space="preserve">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UM GUIA DO CONHECIMENTO EM GERENCIAMENTO DE </w:t>
      </w:r>
      <w:proofErr w:type="gramStart"/>
      <w:r>
        <w:rPr>
          <w:rFonts w:ascii="Arial" w:hAnsi="Arial" w:cs="Arial"/>
          <w:color w:val="000000" w:themeColor="text1"/>
          <w:sz w:val="24"/>
        </w:rPr>
        <w:t>PROJETOS(</w:t>
      </w:r>
      <w:proofErr w:type="gramEnd"/>
      <w:r>
        <w:rPr>
          <w:rFonts w:ascii="Arial" w:hAnsi="Arial" w:cs="Arial"/>
          <w:color w:val="000000" w:themeColor="text1"/>
          <w:sz w:val="24"/>
        </w:rPr>
        <w:t>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>ão Paulo: Editora Saraiva, 2014. p.112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214B21" w:rsidRDefault="00D23244" w:rsidP="00214B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APÊNDICE</w:t>
      </w:r>
      <w:r w:rsidR="00214B21" w:rsidRPr="00214B21">
        <w:rPr>
          <w:rFonts w:ascii="Arial" w:hAnsi="Arial" w:cs="Arial"/>
          <w:b/>
          <w:sz w:val="24"/>
          <w:szCs w:val="24"/>
        </w:rPr>
        <w:t xml:space="preserve"> I – Relatório de Teste</w:t>
      </w:r>
      <w:r>
        <w:rPr>
          <w:rFonts w:ascii="Arial" w:hAnsi="Arial" w:cs="Arial"/>
          <w:b/>
          <w:sz w:val="24"/>
          <w:szCs w:val="24"/>
        </w:rPr>
        <w:t>s</w:t>
      </w: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Este anexo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Bonjou.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E76B2F" w:rsidRDefault="00E76B2F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E76B2F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realização de um dos planos de testes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foram utilizados como referê</w:t>
      </w: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ncia os requisitos funcionais do sistema.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seguintes requisitos foram testados: Manter </w:t>
      </w:r>
      <w:proofErr w:type="spellStart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login</w:t>
      </w:r>
      <w:proofErr w:type="spellEnd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, Manter cadastro, Manter avaliação, Manter perfil, Solicitar carona, Manter agendamento, Oferecer carona, Manter veículo, Notificar solicitação de carona, Notificar retorno de carona, Visualizar histórico de viagem e Reportar abuso.</w:t>
      </w:r>
    </w:p>
    <w:p w:rsidR="00F643D7" w:rsidRPr="00F643D7" w:rsidRDefault="00F643D7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ordem os Casos de Teste (CT) estão na mesma ordem que apresentados acima. E estão apresentados em quadros com o número do caso de teste, objetivo, passos a serem realizados, critérios e por fim o resultado.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</w:t>
      </w:r>
      <w:r w:rsidR="00D247A4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 xml:space="preserve">. Testes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por requisitos</w:t>
      </w:r>
    </w:p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30734" w:rsidRPr="00630734" w:rsidTr="00E76B2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CT01 – Realizar acesso ao Sistema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se o usuário consegue efetuar o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Clicar no botão de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Ir para tela de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Informar o usuário e a senha;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Clicar no botão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e-mail e senha se corresponde 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logar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 xml:space="preserve"> no sistema, caso esteja errado pedir para tentar de novo.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Corretos, tanto para senhas correspondentes</w:t>
            </w:r>
            <w:r w:rsidR="005D4A6B">
              <w:rPr>
                <w:rFonts w:ascii="Arial" w:eastAsia="Times New Roman" w:hAnsi="Arial" w:cs="Arial"/>
                <w:color w:val="000000"/>
              </w:rPr>
              <w:t xml:space="preserve"> e não correspondentes (que informa que a</w:t>
            </w:r>
            <w:r w:rsidR="00D67F24">
              <w:rPr>
                <w:rFonts w:ascii="Arial" w:eastAsia="Times New Roman" w:hAnsi="Arial" w:cs="Arial"/>
                <w:color w:val="000000"/>
              </w:rPr>
              <w:t xml:space="preserve">s </w:t>
            </w:r>
            <w:r w:rsidR="005D4A6B">
              <w:rPr>
                <w:rFonts w:ascii="Arial" w:eastAsia="Times New Roman" w:hAnsi="Arial" w:cs="Arial"/>
                <w:color w:val="000000"/>
              </w:rPr>
              <w:t>informações não foram encontradas).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616505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CT02</w:t>
            </w:r>
            <w:r w:rsidR="00F643D7"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 w:rsidR="00F643D7">
              <w:rPr>
                <w:rFonts w:ascii="Arial" w:eastAsia="Times New Roman" w:hAnsi="Arial" w:cs="Arial"/>
                <w:color w:val="000000"/>
              </w:rPr>
              <w:t>um cadastro para o Sistema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realizar um cadastro.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-&gt; Registar;</w:t>
            </w:r>
          </w:p>
          <w:p w:rsidR="00F643D7" w:rsidRDefault="00F643D7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Informar o </w:t>
            </w:r>
            <w:r w:rsidR="00616505">
              <w:rPr>
                <w:rFonts w:ascii="Arial" w:eastAsia="Times New Roman" w:hAnsi="Arial" w:cs="Arial"/>
                <w:color w:val="000000"/>
              </w:rPr>
              <w:t>Nome, Endereço de E-Mail, Senha e Confirmar Senha;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Registrar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616505">
              <w:rPr>
                <w:rFonts w:ascii="Arial" w:eastAsia="Times New Roman" w:hAnsi="Arial" w:cs="Arial"/>
                <w:color w:val="000000"/>
              </w:rPr>
              <w:t>se as senhas estão batendo, se o e-mail está válido e redirecionar para a página inicial do Bonjou.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7D17FC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Correto, inclusive para verificação </w:t>
            </w:r>
            <w:r w:rsidR="002C0FF0">
              <w:rPr>
                <w:rFonts w:ascii="Arial" w:eastAsia="Times New Roman" w:hAnsi="Arial" w:cs="Arial"/>
                <w:color w:val="000000"/>
              </w:rPr>
              <w:t>senha</w:t>
            </w:r>
            <w:r>
              <w:rPr>
                <w:rFonts w:ascii="Arial" w:eastAsia="Times New Roman" w:hAnsi="Arial" w:cs="Arial"/>
                <w:color w:val="000000"/>
              </w:rPr>
              <w:t xml:space="preserve"> correspondente para autenticação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, e redirecionamento para a tela principal. </w:t>
            </w:r>
          </w:p>
        </w:tc>
      </w:tr>
    </w:tbl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616505" w:rsidRPr="00CC193C" w:rsidRDefault="00616505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16505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CT03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>
              <w:rPr>
                <w:rFonts w:ascii="Arial" w:eastAsia="Times New Roman" w:hAnsi="Arial" w:cs="Arial"/>
                <w:color w:val="000000"/>
              </w:rPr>
              <w:t>uma avaliação de outros usuários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avaliar um usuário com quem tenha feito uma viagem.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FA1278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Acessar de minhas viagens;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Clicar com o botão esquerdo do mouse sobre uma viagem;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Colocar o numero </w:t>
            </w:r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correspondente</w:t>
            </w:r>
            <w:r w:rsidR="003059EC" w:rsidRPr="00FA1278">
              <w:rPr>
                <w:rFonts w:ascii="Arial" w:eastAsia="Times New Roman" w:hAnsi="Arial" w:cs="Arial"/>
                <w:color w:val="000000"/>
                <w:highlight w:val="yellow"/>
              </w:rPr>
              <w:t xml:space="preserve"> da nota para a pessoa</w:t>
            </w:r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Clicar no </w:t>
            </w:r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bot</w:t>
            </w:r>
            <w:r w:rsidR="003059EC" w:rsidRPr="00FA1278">
              <w:rPr>
                <w:rFonts w:ascii="Arial" w:eastAsia="Times New Roman" w:hAnsi="Arial" w:cs="Arial"/>
                <w:color w:val="000000"/>
                <w:highlight w:val="yellow"/>
              </w:rPr>
              <w:t>ão ...</w:t>
            </w:r>
            <w:r w:rsidR="00F36FB6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F36FB6" w:rsidRPr="00F36FB6">
              <w:rPr>
                <w:rFonts w:ascii="Arial" w:eastAsia="Times New Roman" w:hAnsi="Arial" w:cs="Arial"/>
                <w:color w:val="000000"/>
                <w:highlight w:val="yellow"/>
              </w:rPr>
              <w:t>qual</w:t>
            </w:r>
            <w:r w:rsidR="00F36FB6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3059EC">
              <w:rPr>
                <w:rFonts w:ascii="Arial" w:eastAsia="Times New Roman" w:hAnsi="Arial" w:cs="Arial"/>
                <w:color w:val="000000"/>
              </w:rPr>
              <w:t>se foi cadastrada com sucesso a nota da avaliação.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247A4" w:rsidRDefault="00D247A4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059EC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CT04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Atualizar Perfil do usuário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informações de seu perfil.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referente a uma pessoa no canto superior direito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Clicar em Meu Perfil;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Colocar</w:t>
            </w:r>
            <w:r>
              <w:rPr>
                <w:rFonts w:ascii="Arial" w:eastAsia="Times New Roman" w:hAnsi="Arial" w:cs="Arial"/>
                <w:color w:val="000000"/>
              </w:rPr>
              <w:t xml:space="preserve"> o nú</w:t>
            </w:r>
            <w:r w:rsidRPr="003059EC">
              <w:rPr>
                <w:rFonts w:ascii="Arial" w:eastAsia="Times New Roman" w:hAnsi="Arial" w:cs="Arial"/>
                <w:color w:val="000000"/>
              </w:rPr>
              <w:t>mero correspondente da nota para a pessoa;</w:t>
            </w:r>
          </w:p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</w:rPr>
              <w:t xml:space="preserve">se foi </w:t>
            </w:r>
            <w:r w:rsidR="003D0CCB">
              <w:rPr>
                <w:rFonts w:ascii="Arial" w:eastAsia="Times New Roman" w:hAnsi="Arial" w:cs="Arial"/>
                <w:color w:val="000000"/>
              </w:rPr>
              <w:t>atualizado as informações, verificar se a foto foi adicionada e alterada, não poder salvar perfil sem Nome.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6D3C1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Correto, com verificação de campos obrigatórios. </w:t>
            </w:r>
          </w:p>
        </w:tc>
      </w:tr>
    </w:tbl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D0CCB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CT05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solicitar uma viagem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solicitar a carona escolhida.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5103">
              <w:rPr>
                <w:rFonts w:ascii="Arial" w:eastAsia="Times New Roman" w:hAnsi="Arial" w:cs="Arial"/>
                <w:color w:val="000000"/>
              </w:rPr>
              <w:t xml:space="preserve"> em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3059EC" w:rsidRDefault="0011397A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17D6">
              <w:rPr>
                <w:rFonts w:ascii="Arial" w:eastAsia="Times New Roman" w:hAnsi="Arial" w:cs="Arial"/>
                <w:color w:val="000000"/>
              </w:rPr>
              <w:t xml:space="preserve"> em uma das viagens listadas</w:t>
            </w:r>
            <w:r w:rsidR="003D0CCB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9817D6" w:rsidRDefault="009817D6" w:rsidP="009817D6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“Reservar viagem”;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6161B3" w:rsidP="006161B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não poderá pedir uma viagem já finalizada, ou sem vagas.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7B0BDF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Inconsistente, aceita viagens sem nenhuma vaga disponível</w:t>
            </w:r>
            <w:r w:rsidR="00795997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CT06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Usuário cadastrar um veículo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cadastrar e editar um veículo.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</w:t>
            </w:r>
            <w:r w:rsidR="006161B3">
              <w:rPr>
                <w:rFonts w:ascii="Arial" w:eastAsia="Times New Roman" w:hAnsi="Arial" w:cs="Arial"/>
                <w:color w:val="000000"/>
              </w:rPr>
              <w:t xml:space="preserve"> de veículos através do botão “</w:t>
            </w:r>
            <w:r>
              <w:rPr>
                <w:rFonts w:ascii="Arial" w:eastAsia="Times New Roman" w:hAnsi="Arial" w:cs="Arial"/>
                <w:color w:val="000000"/>
              </w:rPr>
              <w:t>Meus veículos”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de “+” no canto superior direito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 do veículo.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em Salvar veículo;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é possível adicionar um veículo sem nenhuma informação, se é possível editar as informações depois de salvas ou excluir veículo.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6D3C1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Inconsistente, grava os dados com sucesso, porém aceita números no campo cor. </w:t>
            </w: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CT07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Notificação de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</w:t>
            </w:r>
            <w:r>
              <w:rPr>
                <w:rFonts w:ascii="Arial" w:eastAsia="Times New Roman" w:hAnsi="Arial" w:cs="Arial"/>
                <w:color w:val="000000"/>
              </w:rPr>
              <w:t xml:space="preserve"> e-mail de pedido de um usuário foi enviado para 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de viagens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sobre a viagem desejada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11397A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as informações e clicar no botão “Reservar Viagem”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dono que cadastrou a viagem deverá receber um e-mail com as informações de quem requisitou uma carona, juntamente com um link para fácil acesso.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6D3C1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Correto e com notificação diretamente no aplicativo</w:t>
            </w:r>
            <w:r w:rsidR="007B0BDF">
              <w:rPr>
                <w:rFonts w:ascii="Arial" w:eastAsia="Times New Roman" w:hAnsi="Arial" w:cs="Arial"/>
                <w:color w:val="000000"/>
              </w:rPr>
              <w:t>, no campo caronas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CT08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Notificar feedback da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o e-mail de retorno da carona foi enviado</w:t>
            </w:r>
            <w:r w:rsidR="0011397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Dono da carona entra na página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atraves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do link do e-mail recebido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Verifica os dados do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 w:rsidR="0011397A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9817D6" w:rsidP="009817D6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 no botão de aceitar ou recusar;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deverá receber um e-mail avisando-o se seu pedido de carona foi aceito ou recusado pelo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461FB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Correto</w:t>
            </w:r>
            <w:r w:rsidR="00A55FFC">
              <w:rPr>
                <w:rFonts w:ascii="Arial" w:eastAsia="Times New Roman" w:hAnsi="Arial" w:cs="Arial"/>
                <w:color w:val="000000"/>
              </w:rPr>
              <w:t>, sem pendências.</w:t>
            </w:r>
            <w:bookmarkStart w:id="58" w:name="_GoBack"/>
            <w:bookmarkEnd w:id="58"/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CT09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Visualizar histórico de viagens realizadas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 w:rsidR="00D81E6A">
              <w:rPr>
                <w:rFonts w:ascii="Arial" w:eastAsia="Times New Roman" w:hAnsi="Arial" w:cs="Arial"/>
                <w:color w:val="000000"/>
              </w:rPr>
              <w:t>visualizar as viagens que foram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 completadas por ele.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Minhas viagens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11397A" w:rsidP="009817D6">
            <w:pPr>
              <w:pStyle w:val="PargrafodaLista"/>
              <w:spacing w:after="0"/>
              <w:ind w:left="405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usuário deverá ter uma lista com todas as caronas pegas por ele, incluindo os detalhes de cada uma (ao clicar sobre uma delas).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A25A2E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Correto, </w:t>
            </w:r>
            <w:r w:rsidR="002C0FF0">
              <w:rPr>
                <w:rFonts w:ascii="Arial" w:eastAsia="Times New Roman" w:hAnsi="Arial" w:cs="Arial"/>
                <w:color w:val="000000"/>
              </w:rPr>
              <w:t xml:space="preserve">inclusive com as viagens geradas como </w:t>
            </w:r>
            <w:proofErr w:type="spellStart"/>
            <w:r w:rsidR="002C0FF0">
              <w:rPr>
                <w:rFonts w:ascii="Arial" w:eastAsia="Times New Roman" w:hAnsi="Arial" w:cs="Arial"/>
                <w:color w:val="000000"/>
              </w:rPr>
              <w:t>caroneiro</w:t>
            </w:r>
            <w:proofErr w:type="spellEnd"/>
            <w:r w:rsidR="002C0FF0">
              <w:rPr>
                <w:rFonts w:ascii="Arial" w:eastAsia="Times New Roman" w:hAnsi="Arial" w:cs="Arial"/>
                <w:color w:val="000000"/>
              </w:rPr>
              <w:t xml:space="preserve"> e </w:t>
            </w:r>
            <w:proofErr w:type="spellStart"/>
            <w:r w:rsidR="002C0FF0"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BC5E1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Reportar abuso de um integrante da viagem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reportar algum abuso de um usuário incluindo um comentário.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E963A2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a página de “Minhas Viagens”</w:t>
            </w:r>
            <w:r w:rsidR="00BC5E17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3059EC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E963A2">
              <w:rPr>
                <w:rFonts w:ascii="Arial" w:eastAsia="Times New Roman" w:hAnsi="Arial" w:cs="Arial"/>
                <w:color w:val="000000"/>
              </w:rPr>
              <w:t xml:space="preserve"> sobre uma das viagens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E963A2" w:rsidRDefault="00BC5E17" w:rsidP="00E963A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E963A2">
              <w:rPr>
                <w:rFonts w:ascii="Arial" w:eastAsia="Times New Roman" w:hAnsi="Arial" w:cs="Arial"/>
                <w:color w:val="000000"/>
              </w:rPr>
              <w:t>licar no botão “Reportar abuso”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A0DF3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963A2">
              <w:rPr>
                <w:rFonts w:ascii="Arial" w:eastAsia="Times New Roman" w:hAnsi="Arial" w:cs="Arial"/>
                <w:color w:val="000000"/>
                <w:highlight w:val="yellow"/>
              </w:rPr>
              <w:t>O usuário</w:t>
            </w:r>
            <w:r w:rsidR="00E963A2" w:rsidRPr="00E963A2">
              <w:rPr>
                <w:rFonts w:ascii="Arial" w:eastAsia="Times New Roman" w:hAnsi="Arial" w:cs="Arial"/>
                <w:color w:val="000000"/>
                <w:highlight w:val="yellow"/>
              </w:rPr>
              <w:t>...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79599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Inconsistente, campo não inserido.</w:t>
            </w:r>
          </w:p>
        </w:tc>
      </w:tr>
    </w:tbl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 w:rsidRPr="00081C15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4. Teste de Usabilidade</w:t>
      </w: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081C15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 teste de usabilidade tem o objetivo de analisar a viabilidade e facilidade da manipulação do sistema, pelo ponto de vista do usuário. Para este teste foram utilizados os seguintes critérios de avaliação.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Menu – Símbolos diferentes dos tradicionais, navegabilidade, confusão de apresentação.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lento – Gerar informações e atualização de página se demora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ra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 para carregar.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Página Inicial – Se a quantidade de informação sobre o aplicativo, ou se é possível entender a proposta do sistema.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Disposição de botões – Se os botões estão localizados em áreas intuitivas para pessoas que nunca utilizaram o aplicativo. 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legível – Verifica se as cores d</w:t>
      </w:r>
      <w:r w:rsidR="00BA0DF3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fonte, plano de fundo, imagens possuem contraste, tamanho adequado ou ficam distorcidas em aparelhos diferentes.</w:t>
      </w:r>
    </w:p>
    <w:p w:rsidR="007A4CEB" w:rsidRPr="00081C15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lastRenderedPageBreak/>
        <w:t>Para verificar esses critérios foram realizados testes no dia 05 de novembro com pessoas que não fizeram parte do desenvolvimento do aplicativo e que possuem pouca familiaridade com aplicativos. Todos os critérios foram aprovados.</w:t>
      </w:r>
    </w:p>
    <w:sectPr w:rsidR="007A4CEB" w:rsidRPr="00081C15" w:rsidSect="00501D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71E" w:rsidRDefault="000C171E" w:rsidP="0072133D">
      <w:pPr>
        <w:spacing w:after="0" w:line="240" w:lineRule="auto"/>
      </w:pPr>
      <w:r>
        <w:separator/>
      </w:r>
    </w:p>
  </w:endnote>
  <w:endnote w:type="continuationSeparator" w:id="0">
    <w:p w:rsidR="000C171E" w:rsidRDefault="000C171E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71E" w:rsidRDefault="000C171E" w:rsidP="0072133D">
      <w:pPr>
        <w:spacing w:after="0" w:line="240" w:lineRule="auto"/>
      </w:pPr>
      <w:r>
        <w:separator/>
      </w:r>
    </w:p>
  </w:footnote>
  <w:footnote w:type="continuationSeparator" w:id="0">
    <w:p w:rsidR="000C171E" w:rsidRDefault="000C171E" w:rsidP="0072133D">
      <w:pPr>
        <w:spacing w:after="0" w:line="240" w:lineRule="auto"/>
      </w:pPr>
      <w:r>
        <w:continuationSeparator/>
      </w:r>
    </w:p>
  </w:footnote>
  <w:footnote w:id="1">
    <w:p w:rsidR="00D67F24" w:rsidRPr="004F15CF" w:rsidRDefault="00D67F24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r w:rsidRPr="004F15CF">
        <w:rPr>
          <w:rFonts w:ascii="Arial" w:hAnsi="Arial" w:cs="Arial"/>
          <w:i/>
        </w:rPr>
        <w:t>Bonjou</w:t>
      </w:r>
      <w:r>
        <w:rPr>
          <w:rFonts w:ascii="Arial" w:hAnsi="Arial" w:cs="Arial"/>
        </w:rPr>
        <w:t xml:space="preserve">, derivada do francês </w:t>
      </w:r>
      <w:proofErr w:type="spellStart"/>
      <w:r w:rsidRPr="004F15CF">
        <w:rPr>
          <w:rFonts w:ascii="Arial" w:hAnsi="Arial" w:cs="Arial"/>
          <w:i/>
        </w:rPr>
        <w:t>Bonjour</w:t>
      </w:r>
      <w:proofErr w:type="spellEnd"/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F24" w:rsidRPr="00374B41" w:rsidRDefault="00D67F24">
    <w:pPr>
      <w:pStyle w:val="Cabealho"/>
      <w:jc w:val="right"/>
      <w:rPr>
        <w:rFonts w:ascii="Arial" w:hAnsi="Arial" w:cs="Arial"/>
        <w:sz w:val="24"/>
      </w:rPr>
    </w:pPr>
  </w:p>
  <w:p w:rsidR="00D67F24" w:rsidRPr="00374B41" w:rsidRDefault="00D67F24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D67F24" w:rsidRPr="00374B41" w:rsidRDefault="00D67F24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A55FFC">
          <w:rPr>
            <w:rFonts w:ascii="Arial" w:hAnsi="Arial" w:cs="Arial"/>
            <w:noProof/>
            <w:sz w:val="24"/>
          </w:rPr>
          <w:t>47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D67F24" w:rsidRPr="00374B41" w:rsidRDefault="00D67F24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D67F24" w:rsidRPr="0072133D" w:rsidRDefault="00D67F24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D67F24" w:rsidRDefault="00D67F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567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2BF0E8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7A31D0C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1413A1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A6567E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9E04D09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1D0206F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 w15:restartNumberingAfterBreak="0">
    <w:nsid w:val="34DD45EF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5" w15:restartNumberingAfterBreak="0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8" w15:restartNumberingAfterBreak="0">
    <w:nsid w:val="5F772A9B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06A114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 w15:restartNumberingAfterBreak="0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2" w15:restartNumberingAfterBreak="0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4"/>
  </w:num>
  <w:num w:numId="5">
    <w:abstractNumId w:val="1"/>
  </w:num>
  <w:num w:numId="6">
    <w:abstractNumId w:val="21"/>
  </w:num>
  <w:num w:numId="7">
    <w:abstractNumId w:val="12"/>
  </w:num>
  <w:num w:numId="8">
    <w:abstractNumId w:val="11"/>
  </w:num>
  <w:num w:numId="9">
    <w:abstractNumId w:val="20"/>
  </w:num>
  <w:num w:numId="10">
    <w:abstractNumId w:val="17"/>
  </w:num>
  <w:num w:numId="11">
    <w:abstractNumId w:val="5"/>
  </w:num>
  <w:num w:numId="12">
    <w:abstractNumId w:val="2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3"/>
  </w:num>
  <w:num w:numId="17">
    <w:abstractNumId w:val="2"/>
  </w:num>
  <w:num w:numId="18">
    <w:abstractNumId w:val="18"/>
  </w:num>
  <w:num w:numId="19">
    <w:abstractNumId w:val="3"/>
  </w:num>
  <w:num w:numId="20">
    <w:abstractNumId w:val="4"/>
  </w:num>
  <w:num w:numId="21">
    <w:abstractNumId w:val="19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FA7"/>
    <w:rsid w:val="000111A2"/>
    <w:rsid w:val="000176FD"/>
    <w:rsid w:val="00025DDA"/>
    <w:rsid w:val="0002625E"/>
    <w:rsid w:val="00081C15"/>
    <w:rsid w:val="000C171E"/>
    <w:rsid w:val="000D1B43"/>
    <w:rsid w:val="000D777A"/>
    <w:rsid w:val="000F61B3"/>
    <w:rsid w:val="000F75DC"/>
    <w:rsid w:val="00100BBD"/>
    <w:rsid w:val="0011397A"/>
    <w:rsid w:val="0012347D"/>
    <w:rsid w:val="001470DD"/>
    <w:rsid w:val="00166279"/>
    <w:rsid w:val="00184659"/>
    <w:rsid w:val="00192B62"/>
    <w:rsid w:val="001C5247"/>
    <w:rsid w:val="001E0308"/>
    <w:rsid w:val="001E2B55"/>
    <w:rsid w:val="001E30E7"/>
    <w:rsid w:val="001F54D5"/>
    <w:rsid w:val="00202447"/>
    <w:rsid w:val="0020406E"/>
    <w:rsid w:val="00210589"/>
    <w:rsid w:val="00214B21"/>
    <w:rsid w:val="00222900"/>
    <w:rsid w:val="00247BF2"/>
    <w:rsid w:val="002C0FF0"/>
    <w:rsid w:val="002C20EF"/>
    <w:rsid w:val="002D5603"/>
    <w:rsid w:val="002D7BD4"/>
    <w:rsid w:val="003059EC"/>
    <w:rsid w:val="00315D94"/>
    <w:rsid w:val="00316077"/>
    <w:rsid w:val="00327B27"/>
    <w:rsid w:val="00374B41"/>
    <w:rsid w:val="003A2D61"/>
    <w:rsid w:val="003C0E3D"/>
    <w:rsid w:val="003D0CCB"/>
    <w:rsid w:val="003F4036"/>
    <w:rsid w:val="00426618"/>
    <w:rsid w:val="00426794"/>
    <w:rsid w:val="004278DB"/>
    <w:rsid w:val="00437342"/>
    <w:rsid w:val="00447002"/>
    <w:rsid w:val="00451242"/>
    <w:rsid w:val="00467315"/>
    <w:rsid w:val="004712B4"/>
    <w:rsid w:val="00493A51"/>
    <w:rsid w:val="004C22BB"/>
    <w:rsid w:val="004D72DF"/>
    <w:rsid w:val="004F15CF"/>
    <w:rsid w:val="004F5335"/>
    <w:rsid w:val="00501D37"/>
    <w:rsid w:val="00550FC5"/>
    <w:rsid w:val="00551DC9"/>
    <w:rsid w:val="00555E17"/>
    <w:rsid w:val="00565C43"/>
    <w:rsid w:val="005774F4"/>
    <w:rsid w:val="005856C2"/>
    <w:rsid w:val="005861FF"/>
    <w:rsid w:val="00593C16"/>
    <w:rsid w:val="005B7E6B"/>
    <w:rsid w:val="005C5D68"/>
    <w:rsid w:val="005D4A6B"/>
    <w:rsid w:val="005D6739"/>
    <w:rsid w:val="005E5F6B"/>
    <w:rsid w:val="006161B3"/>
    <w:rsid w:val="00616505"/>
    <w:rsid w:val="00617977"/>
    <w:rsid w:val="00630734"/>
    <w:rsid w:val="00650ED4"/>
    <w:rsid w:val="00654014"/>
    <w:rsid w:val="0067185D"/>
    <w:rsid w:val="00673613"/>
    <w:rsid w:val="00682812"/>
    <w:rsid w:val="006A3F47"/>
    <w:rsid w:val="006A7014"/>
    <w:rsid w:val="006D05DF"/>
    <w:rsid w:val="006D3C1A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84986"/>
    <w:rsid w:val="00792023"/>
    <w:rsid w:val="00795997"/>
    <w:rsid w:val="007A4CEB"/>
    <w:rsid w:val="007B0BDF"/>
    <w:rsid w:val="007B0E53"/>
    <w:rsid w:val="007C50FA"/>
    <w:rsid w:val="007D17FC"/>
    <w:rsid w:val="007D3E51"/>
    <w:rsid w:val="007D4FA7"/>
    <w:rsid w:val="007E4BED"/>
    <w:rsid w:val="007E58B5"/>
    <w:rsid w:val="007F74B3"/>
    <w:rsid w:val="00817A39"/>
    <w:rsid w:val="008276BC"/>
    <w:rsid w:val="008350CB"/>
    <w:rsid w:val="00843E9C"/>
    <w:rsid w:val="00845249"/>
    <w:rsid w:val="00853832"/>
    <w:rsid w:val="008724DF"/>
    <w:rsid w:val="00887E9F"/>
    <w:rsid w:val="00894E33"/>
    <w:rsid w:val="008A313A"/>
    <w:rsid w:val="008B2869"/>
    <w:rsid w:val="008B7F4D"/>
    <w:rsid w:val="008C1D85"/>
    <w:rsid w:val="008C3925"/>
    <w:rsid w:val="008D3511"/>
    <w:rsid w:val="008D4613"/>
    <w:rsid w:val="008E0FC0"/>
    <w:rsid w:val="008F019B"/>
    <w:rsid w:val="00912F6C"/>
    <w:rsid w:val="00913E4D"/>
    <w:rsid w:val="009461FB"/>
    <w:rsid w:val="0096111D"/>
    <w:rsid w:val="009817D6"/>
    <w:rsid w:val="00985103"/>
    <w:rsid w:val="00986BD0"/>
    <w:rsid w:val="00986D40"/>
    <w:rsid w:val="00994085"/>
    <w:rsid w:val="009C0CD2"/>
    <w:rsid w:val="009C3459"/>
    <w:rsid w:val="009D59D9"/>
    <w:rsid w:val="009E2A68"/>
    <w:rsid w:val="009F0767"/>
    <w:rsid w:val="009F4011"/>
    <w:rsid w:val="009F5904"/>
    <w:rsid w:val="009F6AF4"/>
    <w:rsid w:val="00A00B9B"/>
    <w:rsid w:val="00A12C10"/>
    <w:rsid w:val="00A1482A"/>
    <w:rsid w:val="00A247A4"/>
    <w:rsid w:val="00A25A2E"/>
    <w:rsid w:val="00A27211"/>
    <w:rsid w:val="00A55FFC"/>
    <w:rsid w:val="00A618F2"/>
    <w:rsid w:val="00AD64AF"/>
    <w:rsid w:val="00AE6D01"/>
    <w:rsid w:val="00B16907"/>
    <w:rsid w:val="00B27BFF"/>
    <w:rsid w:val="00B651B2"/>
    <w:rsid w:val="00B76387"/>
    <w:rsid w:val="00B91BE9"/>
    <w:rsid w:val="00BA0DF3"/>
    <w:rsid w:val="00BA3FCB"/>
    <w:rsid w:val="00BB1274"/>
    <w:rsid w:val="00BC592C"/>
    <w:rsid w:val="00BC5E17"/>
    <w:rsid w:val="00BE754A"/>
    <w:rsid w:val="00BF01CD"/>
    <w:rsid w:val="00C45722"/>
    <w:rsid w:val="00C472BB"/>
    <w:rsid w:val="00C73B41"/>
    <w:rsid w:val="00C83E75"/>
    <w:rsid w:val="00CB0B22"/>
    <w:rsid w:val="00CB4E25"/>
    <w:rsid w:val="00CB6055"/>
    <w:rsid w:val="00CC193C"/>
    <w:rsid w:val="00CD7A91"/>
    <w:rsid w:val="00CE711D"/>
    <w:rsid w:val="00D039EE"/>
    <w:rsid w:val="00D17A81"/>
    <w:rsid w:val="00D2128C"/>
    <w:rsid w:val="00D23169"/>
    <w:rsid w:val="00D23244"/>
    <w:rsid w:val="00D247A4"/>
    <w:rsid w:val="00D37FDA"/>
    <w:rsid w:val="00D464F0"/>
    <w:rsid w:val="00D67F24"/>
    <w:rsid w:val="00D81E6A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76B2F"/>
    <w:rsid w:val="00E85DEF"/>
    <w:rsid w:val="00E963A2"/>
    <w:rsid w:val="00E975C8"/>
    <w:rsid w:val="00EA08C9"/>
    <w:rsid w:val="00EA73C4"/>
    <w:rsid w:val="00EC21B8"/>
    <w:rsid w:val="00EC3034"/>
    <w:rsid w:val="00EC5839"/>
    <w:rsid w:val="00ED4965"/>
    <w:rsid w:val="00EE2186"/>
    <w:rsid w:val="00EE5B05"/>
    <w:rsid w:val="00EF1AD0"/>
    <w:rsid w:val="00F1069F"/>
    <w:rsid w:val="00F176F8"/>
    <w:rsid w:val="00F3640D"/>
    <w:rsid w:val="00F36FB6"/>
    <w:rsid w:val="00F643D7"/>
    <w:rsid w:val="00F64931"/>
    <w:rsid w:val="00F66F39"/>
    <w:rsid w:val="00FA1278"/>
    <w:rsid w:val="00FC52D2"/>
    <w:rsid w:val="00FD330A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C9CAA"/>
  <w15:docId w15:val="{C4F90012-1363-423F-A897-1366512E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E4AC4-4480-4107-948E-2C64B433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48</Pages>
  <Words>7495</Words>
  <Characters>40476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judrulla@gmail.com</cp:lastModifiedBy>
  <cp:revision>34</cp:revision>
  <cp:lastPrinted>2017-10-02T21:24:00Z</cp:lastPrinted>
  <dcterms:created xsi:type="dcterms:W3CDTF">2017-10-20T20:47:00Z</dcterms:created>
  <dcterms:modified xsi:type="dcterms:W3CDTF">2017-11-12T19:03:00Z</dcterms:modified>
</cp:coreProperties>
</file>