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F138018" w:rsidR="00DE596A" w:rsidRPr="00D13738" w:rsidRDefault="00DE596A" w:rsidP="00111136">
            <w:pPr>
              <w:spacing w:after="0"/>
              <w:jc w:val="right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1B3C9129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6A2FB3">
              <w:rPr>
                <w:rFonts w:eastAsia="Times New Roman"/>
                <w:bCs/>
                <w:sz w:val="24"/>
                <w:szCs w:val="24"/>
                <w:lang w:eastAsia="el-GR"/>
              </w:rPr>
              <w:t>5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761FCF">
              <w:rPr>
                <w:rFonts w:eastAsia="Times New Roman"/>
                <w:bCs/>
                <w:sz w:val="24"/>
                <w:szCs w:val="24"/>
                <w:lang w:eastAsia="el-GR"/>
              </w:rPr>
              <w:t>Οκτωβρίου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 w:rsidR="00761FCF">
              <w:rPr>
                <w:rFonts w:eastAsia="Times New Roman"/>
                <w:bCs/>
                <w:sz w:val="24"/>
                <w:szCs w:val="24"/>
                <w:lang w:eastAsia="el-GR"/>
              </w:rPr>
              <w:t>2</w:t>
            </w:r>
          </w:p>
          <w:p w14:paraId="7C173AA2" w14:textId="24FB44A1" w:rsidR="00F46986" w:rsidRPr="00233890" w:rsidRDefault="00035B9F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Αρ. Πρωτ.: 1439</w:t>
            </w:r>
            <w:r w:rsidR="00F46986"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74F2BB4" w14:textId="6DA5ECB6" w:rsidR="00E973B8" w:rsidRDefault="006A2FB3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Σχολικές μονάδες Δ.Ε. Δ΄ Αθήνας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717CFC0F" w14:textId="52D59C06" w:rsidR="00DE596A" w:rsidRPr="004F515F" w:rsidRDefault="002E6219" w:rsidP="002E6219">
            <w:pPr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2E6219">
              <w:rPr>
                <w:rFonts w:eastAsia="Times New Roman"/>
                <w:bCs/>
                <w:lang w:eastAsia="el-GR"/>
              </w:rPr>
              <w:t xml:space="preserve">1. Περιφερειακή Δ/νση ΠΕ &amp; ΔΕ Αττικής 2. Δ/νση </w:t>
            </w:r>
            <w:r w:rsidR="006A2FB3">
              <w:rPr>
                <w:rFonts w:eastAsia="Times New Roman"/>
                <w:bCs/>
                <w:lang w:eastAsia="el-GR"/>
              </w:rPr>
              <w:t>Δ.</w:t>
            </w:r>
            <w:r w:rsidRPr="002E6219">
              <w:rPr>
                <w:rFonts w:eastAsia="Times New Roman"/>
                <w:bCs/>
                <w:lang w:eastAsia="el-GR"/>
              </w:rPr>
              <w:t>Ε</w:t>
            </w:r>
            <w:r w:rsidR="006A2FB3">
              <w:rPr>
                <w:rFonts w:eastAsia="Times New Roman"/>
                <w:bCs/>
                <w:lang w:eastAsia="el-GR"/>
              </w:rPr>
              <w:t>.</w:t>
            </w:r>
            <w:r w:rsidRPr="002E6219">
              <w:rPr>
                <w:rFonts w:eastAsia="Times New Roman"/>
                <w:bCs/>
                <w:lang w:eastAsia="el-GR"/>
              </w:rPr>
              <w:t xml:space="preserve"> Δ΄ Αθήνας </w:t>
            </w: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861BD3B" w14:textId="393A762A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“Επιμορφωτική τηλεδιάσκεψη: </w:t>
      </w:r>
      <w:r w:rsidR="00ED6172">
        <w:rPr>
          <w:rFonts w:eastAsia="Times New Roman" w:cs="Arial"/>
          <w:b/>
          <w:sz w:val="24"/>
          <w:szCs w:val="24"/>
          <w:lang w:eastAsia="el-GR"/>
        </w:rPr>
        <w:t>Εισαγωγή στην</w:t>
      </w:r>
      <w:r w:rsidR="00D46037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Παράλληλη Στήριξη 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– Συνεκπαίδευση 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στη </w:t>
      </w:r>
      <w:r w:rsidR="006A2FB3">
        <w:rPr>
          <w:rFonts w:eastAsia="Times New Roman" w:cs="Arial"/>
          <w:b/>
          <w:sz w:val="24"/>
          <w:szCs w:val="24"/>
          <w:lang w:eastAsia="el-GR"/>
        </w:rPr>
        <w:t>δευτεροβάθμια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 εκπαίδευση”</w:t>
      </w:r>
    </w:p>
    <w:bookmarkEnd w:id="0"/>
    <w:p w14:paraId="48A543A5" w14:textId="77777777" w:rsidR="00F46986" w:rsidRP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BCBA0A3" w14:textId="57CD6A69" w:rsidR="00D46037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Προσκαλούνται οι Εκπαιδευτικοί, οι οποίοι υπηρετούν ως Παράλληλη Στήριξη - Συνεκπαίδευση </w:t>
      </w:r>
      <w:r w:rsidR="006A2FB3">
        <w:rPr>
          <w:rFonts w:eastAsia="Times New Roman" w:cs="Arial"/>
          <w:bCs/>
          <w:sz w:val="24"/>
          <w:szCs w:val="24"/>
          <w:lang w:eastAsia="el-GR"/>
        </w:rPr>
        <w:t>στη δευτεροβάθμια εκπαίδευση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με έμφαση σε όσες/όσους </w:t>
      </w:r>
      <w:r w:rsidRPr="002E6219">
        <w:rPr>
          <w:rFonts w:eastAsia="Times New Roman" w:cs="Arial"/>
          <w:b/>
          <w:sz w:val="24"/>
          <w:szCs w:val="24"/>
          <w:lang w:eastAsia="el-GR"/>
        </w:rPr>
        <w:t xml:space="preserve">πρώτη φορά υπηρετούν στην </w:t>
      </w:r>
      <w:r w:rsidR="006A2FB3">
        <w:rPr>
          <w:rFonts w:eastAsia="Times New Roman" w:cs="Arial"/>
          <w:b/>
          <w:sz w:val="24"/>
          <w:szCs w:val="24"/>
          <w:lang w:eastAsia="el-GR"/>
        </w:rPr>
        <w:t>Δ</w:t>
      </w:r>
      <w:r w:rsidRPr="002E6219">
        <w:rPr>
          <w:rFonts w:eastAsia="Times New Roman" w:cs="Arial"/>
          <w:b/>
          <w:sz w:val="24"/>
          <w:szCs w:val="24"/>
          <w:lang w:eastAsia="el-GR"/>
        </w:rPr>
        <w:t>.Ε. Δ΄ Αθήνας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να συμμετάσχουν στην Επιμορφωτική τηλεδιάσκεψη, με τίτλο: </w:t>
      </w:r>
    </w:p>
    <w:p w14:paraId="14A37E1C" w14:textId="0CB288EC" w:rsidR="00D46037" w:rsidRPr="00761FCF" w:rsidRDefault="00761FCF" w:rsidP="00D27E16">
      <w:pPr>
        <w:spacing w:after="120"/>
        <w:jc w:val="center"/>
        <w:rPr>
          <w:rFonts w:eastAsia="Times New Roman" w:cs="Arial"/>
          <w:b/>
          <w:i/>
          <w:iCs/>
          <w:sz w:val="28"/>
          <w:szCs w:val="28"/>
          <w:lang w:eastAsia="el-GR"/>
        </w:rPr>
      </w:pPr>
      <w:r w:rsidRPr="00761FCF">
        <w:rPr>
          <w:rFonts w:eastAsia="Times New Roman" w:cs="Arial"/>
          <w:b/>
          <w:i/>
          <w:iCs/>
          <w:sz w:val="28"/>
          <w:szCs w:val="28"/>
          <w:lang w:eastAsia="el-GR"/>
        </w:rPr>
        <w:t>“</w:t>
      </w:r>
      <w:r w:rsidR="00ED6172" w:rsidRPr="00ED6172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Εισαγωγή στην 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>Παράλληλ</w:t>
      </w:r>
      <w:r w:rsidR="00ED6172">
        <w:rPr>
          <w:rFonts w:eastAsia="Times New Roman" w:cs="Arial"/>
          <w:b/>
          <w:i/>
          <w:iCs/>
          <w:sz w:val="28"/>
          <w:szCs w:val="28"/>
          <w:lang w:eastAsia="el-GR"/>
        </w:rPr>
        <w:t>η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Στήριξ</w:t>
      </w:r>
      <w:r w:rsidR="00ED6172">
        <w:rPr>
          <w:rFonts w:eastAsia="Times New Roman" w:cs="Arial"/>
          <w:b/>
          <w:i/>
          <w:iCs/>
          <w:sz w:val="28"/>
          <w:szCs w:val="28"/>
          <w:lang w:eastAsia="el-GR"/>
        </w:rPr>
        <w:t>η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–Συνεκπαίδευση στη </w:t>
      </w:r>
      <w:r w:rsidR="006A2FB3">
        <w:rPr>
          <w:rFonts w:eastAsia="Times New Roman" w:cs="Arial"/>
          <w:b/>
          <w:i/>
          <w:iCs/>
          <w:sz w:val="28"/>
          <w:szCs w:val="28"/>
          <w:lang w:eastAsia="el-GR"/>
        </w:rPr>
        <w:t>δευτεροβάθμια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εκπαίδευση</w:t>
      </w:r>
      <w:r w:rsidRPr="00761FCF">
        <w:rPr>
          <w:rFonts w:eastAsia="Times New Roman" w:cs="Arial"/>
          <w:b/>
          <w:i/>
          <w:iCs/>
          <w:sz w:val="28"/>
          <w:szCs w:val="28"/>
          <w:lang w:eastAsia="el-GR"/>
        </w:rPr>
        <w:t>”</w:t>
      </w:r>
    </w:p>
    <w:p w14:paraId="719E8A07" w14:textId="7A3A6274" w:rsidR="002E6219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>Η συγκεκριμένη συνάντηση θα διεξαχθεί μέσω της πλατφόρμας WebEx</w:t>
      </w:r>
      <w:r w:rsidR="002E6219">
        <w:rPr>
          <w:rFonts w:eastAsia="Times New Roman" w:cs="Arial"/>
          <w:bCs/>
          <w:sz w:val="24"/>
          <w:szCs w:val="24"/>
          <w:lang w:eastAsia="el-GR"/>
        </w:rPr>
        <w:t>: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A066EC7" w14:textId="5E0F0C87" w:rsidR="002E6219" w:rsidRPr="002E6219" w:rsidRDefault="006A2FB3" w:rsidP="00D27E16">
      <w:pPr>
        <w:spacing w:after="120"/>
        <w:jc w:val="center"/>
        <w:rPr>
          <w:rFonts w:eastAsia="Times New Roman" w:cs="Arial"/>
          <w:b/>
          <w:sz w:val="24"/>
          <w:szCs w:val="24"/>
          <w:lang w:eastAsia="el-GR"/>
        </w:rPr>
      </w:pPr>
      <w:r>
        <w:rPr>
          <w:rFonts w:eastAsia="Times New Roman" w:cs="Arial"/>
          <w:b/>
          <w:sz w:val="24"/>
          <w:szCs w:val="24"/>
          <w:lang w:eastAsia="el-GR"/>
        </w:rPr>
        <w:t>Τρίτη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ED6172">
        <w:rPr>
          <w:rFonts w:eastAsia="Times New Roman" w:cs="Arial"/>
          <w:b/>
          <w:sz w:val="24"/>
          <w:szCs w:val="24"/>
          <w:lang w:eastAsia="el-GR"/>
        </w:rPr>
        <w:t>1</w:t>
      </w:r>
      <w:r>
        <w:rPr>
          <w:rFonts w:eastAsia="Times New Roman" w:cs="Arial"/>
          <w:b/>
          <w:sz w:val="24"/>
          <w:szCs w:val="24"/>
          <w:lang w:eastAsia="el-GR"/>
        </w:rPr>
        <w:t>8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ED6172">
        <w:rPr>
          <w:rFonts w:eastAsia="Times New Roman" w:cs="Arial"/>
          <w:b/>
          <w:sz w:val="24"/>
          <w:szCs w:val="24"/>
          <w:lang w:eastAsia="el-GR"/>
        </w:rPr>
        <w:t>Οκ</w:t>
      </w:r>
      <w:r w:rsidR="0021723F">
        <w:rPr>
          <w:rFonts w:eastAsia="Times New Roman" w:cs="Arial"/>
          <w:b/>
          <w:sz w:val="24"/>
          <w:szCs w:val="24"/>
          <w:lang w:eastAsia="el-GR"/>
        </w:rPr>
        <w:t>τ</w:t>
      </w:r>
      <w:r w:rsidR="00ED6172">
        <w:rPr>
          <w:rFonts w:eastAsia="Times New Roman" w:cs="Arial"/>
          <w:b/>
          <w:sz w:val="24"/>
          <w:szCs w:val="24"/>
          <w:lang w:eastAsia="el-GR"/>
        </w:rPr>
        <w:t>ωβρίου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202</w:t>
      </w:r>
      <w:r w:rsidR="00ED6172">
        <w:rPr>
          <w:rFonts w:eastAsia="Times New Roman" w:cs="Arial"/>
          <w:b/>
          <w:sz w:val="24"/>
          <w:szCs w:val="24"/>
          <w:lang w:eastAsia="el-GR"/>
        </w:rPr>
        <w:t>2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και ώρα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06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:00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μ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.μ. έως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08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>:00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 μ.μ.</w:t>
      </w:r>
    </w:p>
    <w:p w14:paraId="6DE8BB24" w14:textId="1598B756" w:rsidR="002E6219" w:rsidRPr="00EB1088" w:rsidRDefault="00C8031A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Όπως πάντα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, ορίζεται ως μη υποχρεωτική κι ανοιχτή στο σύνολο της σχολικής κοινότητας. Έτσι, </w:t>
      </w:r>
      <w:r>
        <w:rPr>
          <w:rFonts w:eastAsia="Times New Roman" w:cs="Arial"/>
          <w:bCs/>
          <w:sz w:val="24"/>
          <w:szCs w:val="24"/>
          <w:lang w:eastAsia="el-GR"/>
        </w:rPr>
        <w:t>ως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 παράδειγμα, έχουν τη δυνατότητα να την παρακολουθήσουν Διευθυντές σχολικών μονάδων </w:t>
      </w:r>
      <w:r w:rsidR="005D522D">
        <w:rPr>
          <w:rFonts w:eastAsia="Times New Roman" w:cs="Arial"/>
          <w:bCs/>
          <w:sz w:val="24"/>
          <w:szCs w:val="24"/>
          <w:lang w:eastAsia="el-GR"/>
        </w:rPr>
        <w:t xml:space="preserve">Δ.Ε. 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>ή εκπαιδευτικοί γενικής ή ειδικής αγωγής</w:t>
      </w:r>
      <w:r w:rsidR="00761FCF">
        <w:rPr>
          <w:rFonts w:eastAsia="Times New Roman" w:cs="Arial"/>
          <w:bCs/>
          <w:sz w:val="24"/>
          <w:szCs w:val="24"/>
          <w:lang w:eastAsia="el-GR"/>
        </w:rPr>
        <w:t xml:space="preserve"> ή ειδικοί βοηθοί (ιδ. παράλληλη στήριξη).</w:t>
      </w:r>
      <w:r w:rsidR="00EB1088" w:rsidRPr="00EB1088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39D2932A" w14:textId="1BF0D9EB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Με σκοπό δε τη σωστή προετοιμασία, σας παρακαλούμε όσοι επιθυμείτε τη συμμετοχή σας σε αυτήν να συμπληρώσετε τα στοιχεία </w:t>
      </w:r>
      <w:r w:rsidR="005D522D">
        <w:rPr>
          <w:rFonts w:eastAsia="Times New Roman" w:cs="Arial"/>
          <w:bCs/>
          <w:sz w:val="24"/>
          <w:szCs w:val="24"/>
          <w:lang w:eastAsia="el-GR"/>
        </w:rPr>
        <w:t>σας,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έως τ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η</w:t>
      </w:r>
      <w:r w:rsidR="006A2FB3">
        <w:rPr>
          <w:rFonts w:eastAsia="Times New Roman" w:cs="Arial"/>
          <w:bCs/>
          <w:sz w:val="24"/>
          <w:szCs w:val="24"/>
          <w:lang w:eastAsia="el-GR"/>
        </w:rPr>
        <w:t>ν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6A2FB3">
        <w:rPr>
          <w:rFonts w:eastAsia="Times New Roman" w:cs="Arial"/>
          <w:bCs/>
          <w:sz w:val="24"/>
          <w:szCs w:val="24"/>
          <w:lang w:eastAsia="el-GR"/>
        </w:rPr>
        <w:t>Τετάρτη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1</w:t>
      </w:r>
      <w:r w:rsidR="006A2FB3">
        <w:rPr>
          <w:rFonts w:eastAsia="Times New Roman" w:cs="Arial"/>
          <w:bCs/>
          <w:sz w:val="24"/>
          <w:szCs w:val="24"/>
          <w:lang w:eastAsia="el-GR"/>
        </w:rPr>
        <w:t>2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Οκτωβρίου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στην εξής Google form: </w:t>
      </w:r>
      <w:hyperlink r:id="rId6" w:history="1">
        <w:r w:rsidRPr="005D522D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σύνδεσμος </w:t>
        </w:r>
        <w:r w:rsidR="00D27E16" w:rsidRPr="005D522D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>ΑΙΤΗΣΗΣ</w:t>
        </w:r>
        <w:r w:rsidRPr="005D522D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 εδώ. </w:t>
        </w:r>
      </w:hyperlink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8E738E2" w14:textId="334A5090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Ο σύνδεσμος της </w:t>
      </w:r>
      <w:r w:rsidR="00D27E16" w:rsidRPr="00D46037">
        <w:rPr>
          <w:rFonts w:eastAsia="Times New Roman" w:cs="Arial"/>
          <w:bCs/>
          <w:sz w:val="24"/>
          <w:szCs w:val="24"/>
          <w:lang w:eastAsia="el-GR"/>
        </w:rPr>
        <w:t xml:space="preserve">WebEx 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για τη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συνάντησής </w:t>
      </w:r>
      <w:r w:rsidR="00C8031A">
        <w:rPr>
          <w:rFonts w:eastAsia="Times New Roman" w:cs="Arial"/>
          <w:bCs/>
          <w:sz w:val="24"/>
          <w:szCs w:val="24"/>
          <w:lang w:eastAsia="el-GR"/>
        </w:rPr>
        <w:t>μας,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θα </w:t>
      </w:r>
      <w:r w:rsidR="00C8031A">
        <w:rPr>
          <w:rFonts w:eastAsia="Times New Roman" w:cs="Arial"/>
          <w:bCs/>
          <w:sz w:val="24"/>
          <w:szCs w:val="24"/>
          <w:lang w:eastAsia="el-GR"/>
        </w:rPr>
        <w:t xml:space="preserve">σας αποσταλεί </w:t>
      </w:r>
      <w:r w:rsidRPr="00D27E16">
        <w:rPr>
          <w:rFonts w:eastAsia="Times New Roman" w:cs="Arial"/>
          <w:b/>
          <w:sz w:val="24"/>
          <w:szCs w:val="24"/>
          <w:u w:val="single"/>
          <w:lang w:eastAsia="el-GR"/>
        </w:rPr>
        <w:t>μετά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την </w:t>
      </w:r>
      <w:r w:rsidR="006A2FB3">
        <w:rPr>
          <w:rFonts w:eastAsia="Times New Roman" w:cs="Arial"/>
          <w:bCs/>
          <w:sz w:val="24"/>
          <w:szCs w:val="24"/>
          <w:lang w:eastAsia="el-GR"/>
        </w:rPr>
        <w:t>Παρασκευή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1</w:t>
      </w:r>
      <w:r w:rsidR="006A2FB3">
        <w:rPr>
          <w:rFonts w:eastAsia="Times New Roman" w:cs="Arial"/>
          <w:bCs/>
          <w:sz w:val="24"/>
          <w:szCs w:val="24"/>
          <w:lang w:eastAsia="el-GR"/>
        </w:rPr>
        <w:t>5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Οκτωβρίου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, στο email που θα δηλώσετε στην αίτησή σας. </w:t>
      </w:r>
    </w:p>
    <w:p w14:paraId="6E42292E" w14:textId="7E3C0C4A" w:rsidR="00111136" w:rsidRPr="00111136" w:rsidRDefault="00287BF3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DCB084" wp14:editId="25746B10">
                <wp:simplePos x="0" y="0"/>
                <wp:positionH relativeFrom="column">
                  <wp:posOffset>3190875</wp:posOffset>
                </wp:positionH>
                <wp:positionV relativeFrom="paragraph">
                  <wp:posOffset>296545</wp:posOffset>
                </wp:positionV>
                <wp:extent cx="2769235" cy="1676400"/>
                <wp:effectExtent l="0" t="444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C7459" w14:textId="565E1074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 xml:space="preserve">Ο Συντονιστής Ε.Ε. ΕΑ &amp; ΕΕ </w:t>
                            </w:r>
                          </w:p>
                          <w:p w14:paraId="33B83D3E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4</w:t>
                            </w: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  <w:vertAlign w:val="superscript"/>
                              </w:rPr>
                              <w:t>Ο</w:t>
                            </w: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 xml:space="preserve"> ΠΕΚΕΣ Αττικής </w:t>
                            </w:r>
                          </w:p>
                          <w:p w14:paraId="3E12553B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05C8CE0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9956269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2ED4BB5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Αδριανός Γ. Μουταβελής</w:t>
                            </w:r>
                          </w:p>
                          <w:p w14:paraId="747E385E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Δάσκαλος στην Ειδική Εκπαίδευση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CB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25pt;margin-top:23.35pt;width:218.05pt;height:1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" stroked="f">
                <v:textbox>
                  <w:txbxContent>
                    <w:p w14:paraId="386C7459" w14:textId="565E1074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 xml:space="preserve">Ο Συντονιστής Ε.Ε. ΕΑ &amp; ΕΕ </w:t>
                      </w:r>
                    </w:p>
                    <w:p w14:paraId="33B83D3E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4</w:t>
                      </w:r>
                      <w:r w:rsidRPr="00F46986">
                        <w:rPr>
                          <w:rFonts w:cs="Calibri"/>
                          <w:b/>
                          <w:bCs/>
                          <w:sz w:val="24"/>
                          <w:vertAlign w:val="superscript"/>
                        </w:rPr>
                        <w:t>Ο</w:t>
                      </w: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 xml:space="preserve"> ΠΕΚΕΣ Αττικής </w:t>
                      </w:r>
                    </w:p>
                    <w:p w14:paraId="3E12553B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605C8CE0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59956269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52ED4BB5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Αδριανός Γ. Μουταβελής</w:t>
                      </w:r>
                    </w:p>
                    <w:p w14:paraId="747E385E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Δάσκαλος στην Ειδική Εκπαίδευση</w:t>
                      </w:r>
                    </w:p>
                  </w:txbxContent>
                </v:textbox>
              </v:shape>
            </w:pict>
          </mc:Fallback>
        </mc:AlternateConten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Με χαρά να βρεθούμε!  </w:t>
      </w:r>
    </w:p>
    <w:p w14:paraId="28FBDB7A" w14:textId="49174C42" w:rsidR="003636D1" w:rsidRDefault="003636D1" w:rsidP="00DE596A">
      <w:pPr>
        <w:jc w:val="both"/>
      </w:pPr>
    </w:p>
    <w:p w14:paraId="5EABCE5B" w14:textId="00185B4B" w:rsidR="0042238C" w:rsidRPr="0042238C" w:rsidRDefault="0042238C" w:rsidP="0042238C"/>
    <w:p w14:paraId="2FB7D049" w14:textId="410FD886" w:rsidR="0042238C" w:rsidRPr="0042238C" w:rsidRDefault="0042238C" w:rsidP="0042238C">
      <w:pPr>
        <w:tabs>
          <w:tab w:val="left" w:pos="5160"/>
        </w:tabs>
      </w:pPr>
    </w:p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27072">
    <w:abstractNumId w:val="0"/>
  </w:num>
  <w:num w:numId="2" w16cid:durableId="27610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1"/>
    <w:rsid w:val="00035B9F"/>
    <w:rsid w:val="00070C4E"/>
    <w:rsid w:val="000763F7"/>
    <w:rsid w:val="000C027E"/>
    <w:rsid w:val="000C0572"/>
    <w:rsid w:val="00103CC8"/>
    <w:rsid w:val="00111136"/>
    <w:rsid w:val="00163EFB"/>
    <w:rsid w:val="001D4EBF"/>
    <w:rsid w:val="001E1A4C"/>
    <w:rsid w:val="0021723F"/>
    <w:rsid w:val="00217708"/>
    <w:rsid w:val="00220CCB"/>
    <w:rsid w:val="00233890"/>
    <w:rsid w:val="00284403"/>
    <w:rsid w:val="00287BF3"/>
    <w:rsid w:val="002E6219"/>
    <w:rsid w:val="002F1CBF"/>
    <w:rsid w:val="002F1EBB"/>
    <w:rsid w:val="0030719C"/>
    <w:rsid w:val="0034702A"/>
    <w:rsid w:val="003636D1"/>
    <w:rsid w:val="00393E2D"/>
    <w:rsid w:val="0042238C"/>
    <w:rsid w:val="00475C0D"/>
    <w:rsid w:val="004B1A16"/>
    <w:rsid w:val="0051448C"/>
    <w:rsid w:val="00515475"/>
    <w:rsid w:val="0058695E"/>
    <w:rsid w:val="00591B27"/>
    <w:rsid w:val="005D522D"/>
    <w:rsid w:val="00696C8B"/>
    <w:rsid w:val="006A0084"/>
    <w:rsid w:val="006A2FB3"/>
    <w:rsid w:val="006E709A"/>
    <w:rsid w:val="00761FCF"/>
    <w:rsid w:val="00780277"/>
    <w:rsid w:val="007B4549"/>
    <w:rsid w:val="008A09AA"/>
    <w:rsid w:val="008B5B38"/>
    <w:rsid w:val="008E1089"/>
    <w:rsid w:val="00902818"/>
    <w:rsid w:val="009F54F9"/>
    <w:rsid w:val="00AB7CC1"/>
    <w:rsid w:val="00AE57AC"/>
    <w:rsid w:val="00AE5F70"/>
    <w:rsid w:val="00AE77D1"/>
    <w:rsid w:val="00B421FD"/>
    <w:rsid w:val="00BA19C6"/>
    <w:rsid w:val="00BA7EF4"/>
    <w:rsid w:val="00C8031A"/>
    <w:rsid w:val="00C82235"/>
    <w:rsid w:val="00CA52E8"/>
    <w:rsid w:val="00D13738"/>
    <w:rsid w:val="00D27E16"/>
    <w:rsid w:val="00D46037"/>
    <w:rsid w:val="00D6117C"/>
    <w:rsid w:val="00D84BC5"/>
    <w:rsid w:val="00DD5534"/>
    <w:rsid w:val="00DE596A"/>
    <w:rsid w:val="00DE75D1"/>
    <w:rsid w:val="00E2330D"/>
    <w:rsid w:val="00E26389"/>
    <w:rsid w:val="00E62E43"/>
    <w:rsid w:val="00E7600E"/>
    <w:rsid w:val="00E973B8"/>
    <w:rsid w:val="00E97CFA"/>
    <w:rsid w:val="00EA38AC"/>
    <w:rsid w:val="00EB1088"/>
    <w:rsid w:val="00EC4ED8"/>
    <w:rsid w:val="00ED6172"/>
    <w:rsid w:val="00F345C5"/>
    <w:rsid w:val="00F46986"/>
    <w:rsid w:val="00F86D5C"/>
    <w:rsid w:val="00FB001B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D61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e08zM6c-roZMAGVwHfCfh-vsbbO384y7tvkYbVL3TL19QQw/viewfo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15</cp:revision>
  <cp:lastPrinted>2022-10-04T08:28:00Z</cp:lastPrinted>
  <dcterms:created xsi:type="dcterms:W3CDTF">2022-10-04T08:28:00Z</dcterms:created>
  <dcterms:modified xsi:type="dcterms:W3CDTF">2022-10-06T20:04:00Z</dcterms:modified>
</cp:coreProperties>
</file>